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AD" w:rsidRDefault="0080124A" w:rsidP="00D82610">
      <w:pPr>
        <w:tabs>
          <w:tab w:val="left" w:pos="9214"/>
        </w:tabs>
        <w:spacing w:after="0" w:line="240" w:lineRule="auto"/>
        <w:ind w:left="708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07883">
        <w:rPr>
          <w:lang w:val="en-US"/>
        </w:rPr>
        <w:tab/>
      </w:r>
      <w:r w:rsidR="00607883">
        <w:rPr>
          <w:lang w:val="en-US"/>
        </w:rPr>
        <w:tab/>
      </w:r>
      <w:r w:rsidR="00D82610">
        <w:tab/>
      </w:r>
      <w:r w:rsidR="00D82610">
        <w:tab/>
      </w:r>
      <w:r w:rsidR="00D82610">
        <w:tab/>
      </w:r>
      <w:r w:rsidR="00D82610">
        <w:tab/>
      </w:r>
    </w:p>
    <w:p w:rsidR="00FD45AD" w:rsidRDefault="00FD45AD" w:rsidP="00D82610">
      <w:pPr>
        <w:tabs>
          <w:tab w:val="left" w:pos="9214"/>
        </w:tabs>
        <w:spacing w:after="0" w:line="240" w:lineRule="auto"/>
        <w:ind w:left="708"/>
        <w:jc w:val="both"/>
      </w:pPr>
    </w:p>
    <w:p w:rsidR="00B0133A" w:rsidRPr="00B0133A" w:rsidRDefault="00FD45AD" w:rsidP="00B0133A">
      <w:pPr>
        <w:pStyle w:val="1"/>
        <w:spacing w:before="0"/>
        <w:ind w:left="12744"/>
        <w:rPr>
          <w:rFonts w:ascii="Times New Roman" w:hAnsi="Times New Roman"/>
          <w:b w:val="0"/>
          <w:color w:val="auto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146C7C">
        <w:t xml:space="preserve"> </w:t>
      </w:r>
      <w:r w:rsidR="00B0133A" w:rsidRPr="004707DF">
        <w:rPr>
          <w:rFonts w:ascii="Times New Roman" w:hAnsi="Times New Roman"/>
          <w:b w:val="0"/>
          <w:color w:val="auto"/>
          <w:sz w:val="22"/>
          <w:szCs w:val="22"/>
        </w:rPr>
        <w:t xml:space="preserve">           </w:t>
      </w:r>
      <w:r w:rsidR="00B0133A"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                                          </w:t>
      </w:r>
      <w:r w:rsidR="00B0133A" w:rsidRPr="00B0133A">
        <w:rPr>
          <w:rFonts w:ascii="Times New Roman" w:hAnsi="Times New Roman"/>
          <w:b w:val="0"/>
          <w:color w:val="auto"/>
          <w:sz w:val="22"/>
          <w:szCs w:val="22"/>
        </w:rPr>
        <w:t>«Утверждаю»</w:t>
      </w:r>
    </w:p>
    <w:p w:rsidR="008D0FF5" w:rsidRDefault="008D0FF5" w:rsidP="00B0133A">
      <w:pPr>
        <w:tabs>
          <w:tab w:val="left" w:pos="921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D0FF5" w:rsidRDefault="008D0FF5" w:rsidP="00B0133A">
      <w:pPr>
        <w:tabs>
          <w:tab w:val="left" w:pos="921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D45AD" w:rsidRDefault="00CC1F3D" w:rsidP="00B0133A">
      <w:pPr>
        <w:tabs>
          <w:tab w:val="left" w:pos="921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C4939" w:rsidRDefault="00FD45AD" w:rsidP="00FD45A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FD45AD" w:rsidRPr="00607883" w:rsidRDefault="00FD45AD" w:rsidP="00BC5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730" w:rsidRDefault="000B2E3C" w:rsidP="001A6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летней</w:t>
      </w:r>
      <w:r w:rsidR="004C4939">
        <w:rPr>
          <w:rFonts w:ascii="Times New Roman" w:hAnsi="Times New Roman" w:cs="Times New Roman"/>
          <w:sz w:val="24"/>
          <w:szCs w:val="24"/>
        </w:rPr>
        <w:t xml:space="preserve"> промежуточной аттестации обучающихся</w:t>
      </w:r>
      <w:r w:rsidR="001A6730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>по программе подготовки научно-педагогических кадров в аспирантуре</w:t>
      </w:r>
    </w:p>
    <w:p w:rsidR="001B2101" w:rsidRDefault="004C4939" w:rsidP="003B7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60E">
        <w:rPr>
          <w:rFonts w:ascii="Times New Roman" w:hAnsi="Times New Roman" w:cs="Times New Roman"/>
          <w:sz w:val="24"/>
          <w:szCs w:val="24"/>
        </w:rPr>
        <w:t xml:space="preserve">Агротехнологической академии </w:t>
      </w:r>
      <w:r w:rsidR="001A6730">
        <w:rPr>
          <w:rFonts w:ascii="Times New Roman" w:hAnsi="Times New Roman" w:cs="Times New Roman"/>
          <w:sz w:val="24"/>
          <w:szCs w:val="24"/>
        </w:rPr>
        <w:t xml:space="preserve"> ФГАОУ ВО «КФУ им.</w:t>
      </w:r>
      <w:r w:rsidR="00EC4266">
        <w:rPr>
          <w:rFonts w:ascii="Times New Roman" w:hAnsi="Times New Roman" w:cs="Times New Roman"/>
          <w:sz w:val="24"/>
          <w:szCs w:val="24"/>
        </w:rPr>
        <w:t xml:space="preserve"> </w:t>
      </w:r>
      <w:r w:rsidR="001A6730">
        <w:rPr>
          <w:rFonts w:ascii="Times New Roman" w:hAnsi="Times New Roman" w:cs="Times New Roman"/>
          <w:sz w:val="24"/>
          <w:szCs w:val="24"/>
        </w:rPr>
        <w:t>В.И. Вернадского»</w:t>
      </w:r>
      <w:r w:rsidR="003B7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2020-2021 учебный год</w:t>
      </w:r>
      <w:r w:rsidR="001B2101" w:rsidRPr="001B2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323" w:rsidRDefault="00A64323" w:rsidP="003B7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939" w:rsidRDefault="001A6730" w:rsidP="001A6730">
      <w:pPr>
        <w:spacing w:after="0"/>
        <w:ind w:left="-85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B2101" w:rsidRPr="003F1139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="004755D2">
        <w:rPr>
          <w:rFonts w:ascii="Times New Roman" w:hAnsi="Times New Roman" w:cs="Times New Roman"/>
          <w:b/>
          <w:sz w:val="24"/>
          <w:szCs w:val="24"/>
        </w:rPr>
        <w:t>очная</w:t>
      </w:r>
      <w:r w:rsidR="001B2101" w:rsidRPr="003F11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323" w:rsidRPr="003F1139" w:rsidRDefault="00A64323" w:rsidP="001A6730">
      <w:pPr>
        <w:spacing w:after="0"/>
        <w:ind w:left="-851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73"/>
        <w:gridCol w:w="3504"/>
        <w:gridCol w:w="2551"/>
        <w:gridCol w:w="2269"/>
        <w:gridCol w:w="1986"/>
        <w:gridCol w:w="1986"/>
        <w:gridCol w:w="2123"/>
      </w:tblGrid>
      <w:tr w:rsidR="004C4939" w:rsidRPr="003F1139" w:rsidTr="00F928F6">
        <w:tc>
          <w:tcPr>
            <w:tcW w:w="573" w:type="dxa"/>
            <w:vMerge w:val="restart"/>
          </w:tcPr>
          <w:p w:rsidR="004C4939" w:rsidRPr="003F11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4" w:type="dxa"/>
            <w:vMerge w:val="restart"/>
          </w:tcPr>
          <w:p w:rsidR="004C4939" w:rsidRPr="003F11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39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551" w:type="dxa"/>
            <w:vMerge w:val="restart"/>
          </w:tcPr>
          <w:p w:rsidR="004C4939" w:rsidRPr="003F11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3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364" w:type="dxa"/>
            <w:gridSpan w:val="4"/>
          </w:tcPr>
          <w:p w:rsidR="004C4939" w:rsidRPr="003F11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3C" w:rsidRPr="003F1139" w:rsidTr="00F928F6">
        <w:tc>
          <w:tcPr>
            <w:tcW w:w="573" w:type="dxa"/>
            <w:vMerge/>
          </w:tcPr>
          <w:p w:rsidR="000B2E3C" w:rsidRPr="003F1139" w:rsidRDefault="000B2E3C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/>
          </w:tcPr>
          <w:p w:rsidR="000B2E3C" w:rsidRPr="003F1139" w:rsidRDefault="000B2E3C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B2E3C" w:rsidRPr="003F1139" w:rsidRDefault="000B2E3C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B2E3C" w:rsidRPr="003F1139" w:rsidRDefault="000B2E3C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3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86" w:type="dxa"/>
          </w:tcPr>
          <w:p w:rsidR="000B2E3C" w:rsidRPr="003F1139" w:rsidRDefault="000B2E3C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986" w:type="dxa"/>
          </w:tcPr>
          <w:p w:rsidR="000B2E3C" w:rsidRPr="003F1139" w:rsidRDefault="000B2E3C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3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123" w:type="dxa"/>
          </w:tcPr>
          <w:p w:rsidR="000B2E3C" w:rsidRPr="003F1139" w:rsidRDefault="000B2E3C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4C4939" w:rsidRPr="003F1139" w:rsidTr="00F928F6">
        <w:tc>
          <w:tcPr>
            <w:tcW w:w="14992" w:type="dxa"/>
            <w:gridSpan w:val="7"/>
          </w:tcPr>
          <w:p w:rsidR="004755D2" w:rsidRPr="004755D2" w:rsidRDefault="004755D2" w:rsidP="004755D2">
            <w:pPr>
              <w:tabs>
                <w:tab w:val="left" w:pos="421"/>
                <w:tab w:val="center" w:pos="6930"/>
              </w:tabs>
              <w:ind w:left="-851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F928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курс: 3</w:t>
            </w:r>
            <w:r w:rsidRPr="00D2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подготовки:  </w:t>
            </w:r>
            <w:r w:rsidRPr="00D21BCE">
              <w:rPr>
                <w:rFonts w:ascii="Times New Roman" w:hAnsi="Times New Roman" w:cs="Times New Roman"/>
              </w:rPr>
              <w:t xml:space="preserve">35.06.01 Сельское хозяйство  </w:t>
            </w:r>
            <w:r w:rsidR="00F928F6">
              <w:rPr>
                <w:rFonts w:ascii="Times New Roman" w:hAnsi="Times New Roman" w:cs="Times New Roman"/>
                <w:b/>
              </w:rPr>
              <w:t>группы СХ-а-о-181, СХ-а-о-18</w:t>
            </w:r>
            <w:r w:rsidRPr="00D21BCE">
              <w:rPr>
                <w:rFonts w:ascii="Times New Roman" w:hAnsi="Times New Roman" w:cs="Times New Roman"/>
                <w:b/>
              </w:rPr>
              <w:t>2</w:t>
            </w:r>
          </w:p>
          <w:p w:rsidR="004C4939" w:rsidRPr="00FD45AD" w:rsidRDefault="004C4939" w:rsidP="00475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E3C" w:rsidRPr="003F1139" w:rsidTr="00F928F6">
        <w:tc>
          <w:tcPr>
            <w:tcW w:w="573" w:type="dxa"/>
          </w:tcPr>
          <w:p w:rsidR="000B2E3C" w:rsidRPr="003F1139" w:rsidRDefault="000B2E3C" w:rsidP="0091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</w:tcPr>
          <w:p w:rsidR="000B2E3C" w:rsidRPr="003F1139" w:rsidRDefault="00F928F6" w:rsidP="00911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F6">
              <w:rPr>
                <w:rFonts w:ascii="Times New Roman" w:hAnsi="Times New Roman" w:cs="Times New Roman"/>
                <w:sz w:val="24"/>
                <w:szCs w:val="24"/>
              </w:rPr>
              <w:t>Модуль Специальная дисциплина "Виноградарство" (кандидатский экзамен)</w:t>
            </w:r>
          </w:p>
        </w:tc>
        <w:tc>
          <w:tcPr>
            <w:tcW w:w="2551" w:type="dxa"/>
          </w:tcPr>
          <w:p w:rsidR="000B2E3C" w:rsidRPr="003F1139" w:rsidRDefault="000B2E3C" w:rsidP="0091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269" w:type="dxa"/>
          </w:tcPr>
          <w:p w:rsidR="000B2E3C" w:rsidRDefault="00AB0033" w:rsidP="0091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284B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A3284B" w:rsidRPr="003F1139" w:rsidRDefault="00A3284B" w:rsidP="0091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986" w:type="dxa"/>
          </w:tcPr>
          <w:p w:rsidR="00A3284B" w:rsidRDefault="00A3284B" w:rsidP="0091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грарное</w:t>
            </w:r>
            <w:proofErr w:type="spellEnd"/>
          </w:p>
          <w:p w:rsidR="000B2E3C" w:rsidRPr="00FB41E7" w:rsidRDefault="00A3284B" w:rsidP="0091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1/316</w:t>
            </w:r>
          </w:p>
        </w:tc>
        <w:tc>
          <w:tcPr>
            <w:tcW w:w="1986" w:type="dxa"/>
          </w:tcPr>
          <w:p w:rsidR="000B2E3C" w:rsidRDefault="00AB0033" w:rsidP="0091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3284B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28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7028A" w:rsidRPr="00FB41E7" w:rsidRDefault="0087028A" w:rsidP="0091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123" w:type="dxa"/>
          </w:tcPr>
          <w:p w:rsidR="00A3284B" w:rsidRDefault="00A3284B" w:rsidP="00A3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грарное</w:t>
            </w:r>
            <w:proofErr w:type="spellEnd"/>
          </w:p>
          <w:p w:rsidR="000B2E3C" w:rsidRPr="00FB41E7" w:rsidRDefault="00A3284B" w:rsidP="00A3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1/316</w:t>
            </w:r>
          </w:p>
        </w:tc>
      </w:tr>
      <w:tr w:rsidR="00A3284B" w:rsidRPr="003F1139" w:rsidTr="00F928F6">
        <w:tc>
          <w:tcPr>
            <w:tcW w:w="573" w:type="dxa"/>
          </w:tcPr>
          <w:p w:rsidR="00A3284B" w:rsidRPr="003F1139" w:rsidRDefault="00A3284B" w:rsidP="0091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4" w:type="dxa"/>
          </w:tcPr>
          <w:p w:rsidR="00A3284B" w:rsidRDefault="00A3284B" w:rsidP="00911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F6">
              <w:rPr>
                <w:rFonts w:ascii="Times New Roman" w:hAnsi="Times New Roman" w:cs="Times New Roman"/>
                <w:sz w:val="24"/>
                <w:szCs w:val="24"/>
              </w:rPr>
              <w:t>Модуль Специальная дисциплина "Плодоводство" (кандидатский экзамен)</w:t>
            </w:r>
          </w:p>
        </w:tc>
        <w:tc>
          <w:tcPr>
            <w:tcW w:w="2551" w:type="dxa"/>
          </w:tcPr>
          <w:p w:rsidR="00A3284B" w:rsidRDefault="00A3284B" w:rsidP="0091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269" w:type="dxa"/>
          </w:tcPr>
          <w:p w:rsidR="00A3284B" w:rsidRDefault="00AB0033" w:rsidP="00F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284B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A3284B" w:rsidRPr="003F1139" w:rsidRDefault="00A3284B" w:rsidP="00F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986" w:type="dxa"/>
          </w:tcPr>
          <w:p w:rsidR="00A3284B" w:rsidRDefault="00A3284B" w:rsidP="00F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грарное</w:t>
            </w:r>
            <w:proofErr w:type="spellEnd"/>
          </w:p>
          <w:p w:rsidR="00A3284B" w:rsidRPr="00FB41E7" w:rsidRDefault="00A3284B" w:rsidP="00F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1/316</w:t>
            </w:r>
          </w:p>
        </w:tc>
        <w:tc>
          <w:tcPr>
            <w:tcW w:w="1986" w:type="dxa"/>
          </w:tcPr>
          <w:p w:rsidR="00A3284B" w:rsidRDefault="00AB0033" w:rsidP="00F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3284B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28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7028A" w:rsidRPr="00FB41E7" w:rsidRDefault="00AB0033" w:rsidP="00F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3" w:type="dxa"/>
          </w:tcPr>
          <w:p w:rsidR="00A3284B" w:rsidRDefault="00A3284B" w:rsidP="00F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грарное</w:t>
            </w:r>
            <w:proofErr w:type="spellEnd"/>
          </w:p>
          <w:p w:rsidR="00A3284B" w:rsidRPr="00FB41E7" w:rsidRDefault="00A3284B" w:rsidP="00F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1/316</w:t>
            </w:r>
          </w:p>
        </w:tc>
      </w:tr>
      <w:tr w:rsidR="00A3284B" w:rsidRPr="003F1139" w:rsidTr="00F928F6">
        <w:tc>
          <w:tcPr>
            <w:tcW w:w="573" w:type="dxa"/>
          </w:tcPr>
          <w:p w:rsidR="00A3284B" w:rsidRPr="003F1139" w:rsidRDefault="00A3284B" w:rsidP="0091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4" w:type="dxa"/>
          </w:tcPr>
          <w:p w:rsidR="00A3284B" w:rsidRDefault="00A3284B" w:rsidP="00911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F6">
              <w:rPr>
                <w:rFonts w:ascii="Times New Roman" w:hAnsi="Times New Roman" w:cs="Times New Roman"/>
                <w:sz w:val="24"/>
                <w:szCs w:val="24"/>
              </w:rPr>
              <w:t>Модуль Специальная дисциплина "Растениеводство" (кандидатский экзамен)</w:t>
            </w:r>
          </w:p>
        </w:tc>
        <w:tc>
          <w:tcPr>
            <w:tcW w:w="2551" w:type="dxa"/>
          </w:tcPr>
          <w:p w:rsidR="00A3284B" w:rsidRDefault="00A3284B" w:rsidP="0091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269" w:type="dxa"/>
          </w:tcPr>
          <w:p w:rsidR="00A3284B" w:rsidRDefault="00A3284B" w:rsidP="0091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  <w:p w:rsidR="0087028A" w:rsidRPr="003F1139" w:rsidRDefault="0087028A" w:rsidP="0091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986" w:type="dxa"/>
          </w:tcPr>
          <w:p w:rsidR="00A3284B" w:rsidRDefault="00A3284B" w:rsidP="0091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грарное</w:t>
            </w:r>
            <w:proofErr w:type="spellEnd"/>
          </w:p>
          <w:p w:rsidR="00A3284B" w:rsidRPr="00FB41E7" w:rsidRDefault="00A3284B" w:rsidP="0091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1/217</w:t>
            </w:r>
          </w:p>
        </w:tc>
        <w:tc>
          <w:tcPr>
            <w:tcW w:w="1986" w:type="dxa"/>
          </w:tcPr>
          <w:p w:rsidR="0087028A" w:rsidRDefault="00AB0033" w:rsidP="0091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3284B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A3284B" w:rsidRPr="0087028A" w:rsidRDefault="0087028A" w:rsidP="0087028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123" w:type="dxa"/>
          </w:tcPr>
          <w:p w:rsidR="00A3284B" w:rsidRDefault="00A3284B" w:rsidP="00A3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грарное</w:t>
            </w:r>
            <w:proofErr w:type="spellEnd"/>
          </w:p>
          <w:p w:rsidR="00A3284B" w:rsidRPr="00FB41E7" w:rsidRDefault="00A3284B" w:rsidP="00A3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1/217</w:t>
            </w:r>
          </w:p>
        </w:tc>
      </w:tr>
    </w:tbl>
    <w:p w:rsidR="004C4939" w:rsidRPr="00607883" w:rsidRDefault="004C4939" w:rsidP="00146C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3B7E2F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14B4A"/>
    <w:rsid w:val="000B2E3C"/>
    <w:rsid w:val="00104846"/>
    <w:rsid w:val="00146C7C"/>
    <w:rsid w:val="0016450B"/>
    <w:rsid w:val="001A6730"/>
    <w:rsid w:val="001B2101"/>
    <w:rsid w:val="00320C0D"/>
    <w:rsid w:val="00391C6F"/>
    <w:rsid w:val="003B7E2F"/>
    <w:rsid w:val="003E460E"/>
    <w:rsid w:val="003F1139"/>
    <w:rsid w:val="00414573"/>
    <w:rsid w:val="004755D2"/>
    <w:rsid w:val="004958CD"/>
    <w:rsid w:val="004C4939"/>
    <w:rsid w:val="005478BB"/>
    <w:rsid w:val="005D79D2"/>
    <w:rsid w:val="00607883"/>
    <w:rsid w:val="006E5444"/>
    <w:rsid w:val="00705C22"/>
    <w:rsid w:val="00731E6E"/>
    <w:rsid w:val="007545F6"/>
    <w:rsid w:val="00795C99"/>
    <w:rsid w:val="007D3560"/>
    <w:rsid w:val="0080124A"/>
    <w:rsid w:val="00803002"/>
    <w:rsid w:val="0087028A"/>
    <w:rsid w:val="008D0FF5"/>
    <w:rsid w:val="008F6E05"/>
    <w:rsid w:val="00A3284B"/>
    <w:rsid w:val="00A64323"/>
    <w:rsid w:val="00AB0033"/>
    <w:rsid w:val="00B0133A"/>
    <w:rsid w:val="00BC5BBB"/>
    <w:rsid w:val="00BD7A10"/>
    <w:rsid w:val="00CC1F3D"/>
    <w:rsid w:val="00CF642F"/>
    <w:rsid w:val="00D82610"/>
    <w:rsid w:val="00DA2AD8"/>
    <w:rsid w:val="00E274E3"/>
    <w:rsid w:val="00EC4266"/>
    <w:rsid w:val="00ED29D3"/>
    <w:rsid w:val="00F24470"/>
    <w:rsid w:val="00F928F6"/>
    <w:rsid w:val="00FB41E7"/>
    <w:rsid w:val="00FC760C"/>
    <w:rsid w:val="00FD45AD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133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74E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274E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B0133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133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74E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274E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B0133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2021-03-17T10:26:00Z</dcterms:created>
  <dcterms:modified xsi:type="dcterms:W3CDTF">2021-06-09T06:48:00Z</dcterms:modified>
</cp:coreProperties>
</file>