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4A" w:rsidRDefault="006A5C4A" w:rsidP="00FF638E">
      <w:pPr>
        <w:pStyle w:val="1"/>
        <w:spacing w:before="0"/>
        <w:ind w:left="10620" w:firstLine="708"/>
        <w:rPr>
          <w:rFonts w:ascii="Times New Roman" w:hAnsi="Times New Roman"/>
          <w:b w:val="0"/>
          <w:color w:val="auto"/>
          <w:sz w:val="22"/>
          <w:szCs w:val="22"/>
        </w:rPr>
      </w:pPr>
    </w:p>
    <w:p w:rsidR="00FF638E" w:rsidRPr="00B0133A" w:rsidRDefault="00FF638E" w:rsidP="00FF638E">
      <w:pPr>
        <w:pStyle w:val="1"/>
        <w:spacing w:before="0"/>
        <w:ind w:left="10620" w:firstLine="708"/>
        <w:rPr>
          <w:rFonts w:ascii="Times New Roman" w:hAnsi="Times New Roman"/>
          <w:b w:val="0"/>
          <w:color w:val="auto"/>
          <w:sz w:val="22"/>
          <w:szCs w:val="22"/>
        </w:rPr>
      </w:pPr>
      <w:r w:rsidRPr="00B0133A">
        <w:rPr>
          <w:rFonts w:ascii="Times New Roman" w:hAnsi="Times New Roman"/>
          <w:b w:val="0"/>
          <w:color w:val="auto"/>
          <w:sz w:val="22"/>
          <w:szCs w:val="22"/>
        </w:rPr>
        <w:t>«Утверждаю»</w:t>
      </w:r>
    </w:p>
    <w:p w:rsidR="004C4939" w:rsidRDefault="004C4939" w:rsidP="00FF6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B88" w:rsidRDefault="00BD5B88" w:rsidP="00FF6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B88" w:rsidRDefault="00BD5B88" w:rsidP="00FF6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4939" w:rsidRDefault="00CC1F3D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C4939" w:rsidRPr="00607883">
        <w:rPr>
          <w:rFonts w:ascii="Times New Roman" w:hAnsi="Times New Roman" w:cs="Times New Roman"/>
          <w:sz w:val="24"/>
          <w:szCs w:val="24"/>
        </w:rPr>
        <w:t>РАСПИСАНИЕ</w:t>
      </w:r>
    </w:p>
    <w:p w:rsidR="00E35F89" w:rsidRPr="00607883" w:rsidRDefault="00E35F89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14713C" w:rsidRDefault="0092796C" w:rsidP="001471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415B00">
        <w:rPr>
          <w:rFonts w:ascii="Times New Roman" w:hAnsi="Times New Roman" w:cs="Times New Roman"/>
          <w:sz w:val="24"/>
          <w:szCs w:val="24"/>
        </w:rPr>
        <w:t xml:space="preserve">етней </w:t>
      </w:r>
      <w:r w:rsidR="004C4939">
        <w:rPr>
          <w:rFonts w:ascii="Times New Roman" w:hAnsi="Times New Roman" w:cs="Times New Roman"/>
          <w:sz w:val="24"/>
          <w:szCs w:val="24"/>
        </w:rPr>
        <w:t>промежуточной аттестации обучающихся</w:t>
      </w:r>
      <w:r w:rsidR="0014713C">
        <w:rPr>
          <w:rFonts w:ascii="Times New Roman" w:hAnsi="Times New Roman" w:cs="Times New Roman"/>
          <w:sz w:val="24"/>
          <w:szCs w:val="24"/>
        </w:rPr>
        <w:t xml:space="preserve"> </w:t>
      </w:r>
      <w:r w:rsidR="004C4939">
        <w:rPr>
          <w:rFonts w:ascii="Times New Roman" w:hAnsi="Times New Roman" w:cs="Times New Roman"/>
          <w:sz w:val="24"/>
          <w:szCs w:val="24"/>
        </w:rPr>
        <w:t xml:space="preserve">по программе подготовки научно-педагогических кадров в аспирантуре </w:t>
      </w:r>
    </w:p>
    <w:p w:rsidR="00E35F89" w:rsidRPr="003D735D" w:rsidRDefault="00C20EBC" w:rsidP="003D73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Таврической академии</w:t>
      </w:r>
      <w:r w:rsidR="0014713C">
        <w:rPr>
          <w:rFonts w:ascii="Times New Roman" w:hAnsi="Times New Roman" w:cs="Times New Roman"/>
          <w:sz w:val="24"/>
          <w:szCs w:val="24"/>
        </w:rPr>
        <w:t xml:space="preserve"> (СП) ФГАОУ ВО «КФУ им.</w:t>
      </w:r>
      <w:r w:rsidR="00781E62">
        <w:rPr>
          <w:rFonts w:ascii="Times New Roman" w:hAnsi="Times New Roman" w:cs="Times New Roman"/>
          <w:sz w:val="24"/>
          <w:szCs w:val="24"/>
        </w:rPr>
        <w:t xml:space="preserve"> </w:t>
      </w:r>
      <w:r w:rsidR="0014713C">
        <w:rPr>
          <w:rFonts w:ascii="Times New Roman" w:hAnsi="Times New Roman" w:cs="Times New Roman"/>
          <w:sz w:val="24"/>
          <w:szCs w:val="24"/>
        </w:rPr>
        <w:t>В.И. Вернадского»</w:t>
      </w:r>
      <w:r w:rsidR="0092796C">
        <w:rPr>
          <w:rFonts w:ascii="Times New Roman" w:hAnsi="Times New Roman" w:cs="Times New Roman"/>
          <w:sz w:val="24"/>
          <w:szCs w:val="24"/>
        </w:rPr>
        <w:t xml:space="preserve"> </w:t>
      </w:r>
      <w:r w:rsidR="004C4939">
        <w:rPr>
          <w:rFonts w:ascii="Times New Roman" w:hAnsi="Times New Roman" w:cs="Times New Roman"/>
          <w:sz w:val="24"/>
          <w:szCs w:val="24"/>
        </w:rPr>
        <w:t>на 2020-2021 учебный год</w:t>
      </w:r>
      <w:r w:rsidR="0014713C" w:rsidRPr="00147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8D3" w:rsidRPr="00E078D3" w:rsidRDefault="0014713C" w:rsidP="003D73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13C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E078D3" w:rsidRPr="00E078D3">
        <w:rPr>
          <w:rFonts w:ascii="Times New Roman" w:hAnsi="Times New Roman" w:cs="Times New Roman"/>
          <w:b/>
          <w:sz w:val="24"/>
          <w:szCs w:val="24"/>
        </w:rPr>
        <w:t>01.06.01  Математика и механика</w:t>
      </w:r>
    </w:p>
    <w:p w:rsidR="00E078D3" w:rsidRDefault="00E078D3" w:rsidP="00E078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E078D3">
        <w:rPr>
          <w:rFonts w:ascii="Times New Roman" w:hAnsi="Times New Roman" w:cs="Times New Roman"/>
          <w:b/>
          <w:sz w:val="24"/>
          <w:szCs w:val="24"/>
        </w:rPr>
        <w:t xml:space="preserve">  02.06.01  Компьютерные и информационные науки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4939" w:rsidRPr="0014713C" w:rsidRDefault="00C20EBC" w:rsidP="00E078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0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13C" w:rsidRPr="0014713C">
        <w:rPr>
          <w:rFonts w:ascii="Times New Roman" w:hAnsi="Times New Roman" w:cs="Times New Roman"/>
          <w:b/>
          <w:sz w:val="24"/>
          <w:szCs w:val="24"/>
        </w:rPr>
        <w:t>Форма обучения:  очная</w:t>
      </w:r>
      <w:r w:rsidR="00E078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14713C" w:rsidRPr="00147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4EF" w:rsidRPr="0014713C">
        <w:rPr>
          <w:rFonts w:ascii="Times New Roman" w:hAnsi="Times New Roman" w:cs="Times New Roman"/>
          <w:b/>
          <w:sz w:val="24"/>
          <w:szCs w:val="24"/>
        </w:rPr>
        <w:t xml:space="preserve">курс: </w:t>
      </w:r>
      <w:r w:rsidR="007D74EF" w:rsidRPr="003D735D">
        <w:rPr>
          <w:rFonts w:ascii="Times New Roman" w:hAnsi="Times New Roman" w:cs="Times New Roman"/>
          <w:b/>
          <w:sz w:val="24"/>
          <w:szCs w:val="24"/>
        </w:rPr>
        <w:t xml:space="preserve">1     </w:t>
      </w:r>
      <w:r w:rsidR="0014713C" w:rsidRPr="0014713C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470"/>
        <w:gridCol w:w="3040"/>
        <w:gridCol w:w="2039"/>
        <w:gridCol w:w="2072"/>
        <w:gridCol w:w="2268"/>
        <w:gridCol w:w="2552"/>
        <w:gridCol w:w="2345"/>
      </w:tblGrid>
      <w:tr w:rsidR="00FF638E" w:rsidTr="00FF638E">
        <w:tc>
          <w:tcPr>
            <w:tcW w:w="470" w:type="dxa"/>
            <w:vMerge w:val="restart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0" w:type="dxa"/>
            <w:vMerge w:val="restart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2039" w:type="dxa"/>
            <w:vMerge w:val="restart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237" w:type="dxa"/>
            <w:gridSpan w:val="4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F638E" w:rsidTr="00FF638E">
        <w:tc>
          <w:tcPr>
            <w:tcW w:w="470" w:type="dxa"/>
            <w:vMerge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268" w:type="dxa"/>
          </w:tcPr>
          <w:p w:rsidR="00FF638E" w:rsidRDefault="00FF638E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552" w:type="dxa"/>
          </w:tcPr>
          <w:p w:rsidR="00FF638E" w:rsidRDefault="00FC0967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345" w:type="dxa"/>
          </w:tcPr>
          <w:p w:rsidR="00FF638E" w:rsidRDefault="00FC0967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FF638E" w:rsidTr="00FF638E">
        <w:tc>
          <w:tcPr>
            <w:tcW w:w="12441" w:type="dxa"/>
            <w:gridSpan w:val="6"/>
          </w:tcPr>
          <w:p w:rsidR="00FF638E" w:rsidRPr="00E078D3" w:rsidRDefault="00781E62" w:rsidP="007D74EF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3D735D" w:rsidRPr="00E078D3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  <w:r w:rsidRPr="00E07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78D3" w:rsidRPr="00E078D3">
              <w:rPr>
                <w:rFonts w:ascii="Times New Roman" w:hAnsi="Times New Roman" w:cs="Times New Roman"/>
                <w:b/>
                <w:sz w:val="24"/>
                <w:szCs w:val="24"/>
              </w:rPr>
              <w:t>ММ-а-о-201, КИН-а-о-201</w:t>
            </w:r>
          </w:p>
        </w:tc>
        <w:tc>
          <w:tcPr>
            <w:tcW w:w="2345" w:type="dxa"/>
          </w:tcPr>
          <w:p w:rsidR="00FF638E" w:rsidRPr="0014713C" w:rsidRDefault="00FF638E" w:rsidP="00B31473">
            <w:pPr>
              <w:ind w:left="-851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09D" w:rsidTr="00FF638E">
        <w:tc>
          <w:tcPr>
            <w:tcW w:w="470" w:type="dxa"/>
          </w:tcPr>
          <w:p w:rsidR="0084409D" w:rsidRDefault="0084409D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84409D" w:rsidRDefault="0084409D" w:rsidP="007545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38E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 (кандидатский экзамен)</w:t>
            </w:r>
          </w:p>
        </w:tc>
        <w:tc>
          <w:tcPr>
            <w:tcW w:w="2039" w:type="dxa"/>
          </w:tcPr>
          <w:p w:rsidR="0084409D" w:rsidRDefault="0084409D" w:rsidP="0075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072" w:type="dxa"/>
          </w:tcPr>
          <w:p w:rsidR="0084409D" w:rsidRPr="006A5C4A" w:rsidRDefault="00E4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4409D" w:rsidRPr="006A5C4A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84409D" w:rsidRPr="006A5C4A" w:rsidRDefault="00E4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4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:rsidR="0084409D" w:rsidRPr="006A5C4A" w:rsidRDefault="0084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4A"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84409D" w:rsidRPr="006A5C4A" w:rsidRDefault="00E4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4A">
              <w:rPr>
                <w:rFonts w:ascii="Times New Roman" w:hAnsi="Times New Roman" w:cs="Times New Roman"/>
                <w:sz w:val="24"/>
                <w:szCs w:val="24"/>
              </w:rPr>
              <w:t>ауд.808</w:t>
            </w:r>
          </w:p>
        </w:tc>
        <w:tc>
          <w:tcPr>
            <w:tcW w:w="2552" w:type="dxa"/>
          </w:tcPr>
          <w:p w:rsidR="0084409D" w:rsidRPr="006A5C4A" w:rsidRDefault="00E4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4409D" w:rsidRPr="006A5C4A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84409D" w:rsidRPr="006A5C4A" w:rsidRDefault="00E46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4A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345" w:type="dxa"/>
          </w:tcPr>
          <w:p w:rsidR="0084409D" w:rsidRPr="006A5C4A" w:rsidRDefault="0084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4A">
              <w:rPr>
                <w:rFonts w:ascii="Times New Roman" w:hAnsi="Times New Roman" w:cs="Times New Roman"/>
                <w:sz w:val="24"/>
                <w:szCs w:val="24"/>
              </w:rPr>
              <w:t>ул. Ялтинская 20</w:t>
            </w:r>
          </w:p>
          <w:p w:rsidR="0084409D" w:rsidRPr="006A5C4A" w:rsidRDefault="0084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4A">
              <w:rPr>
                <w:rFonts w:ascii="Times New Roman" w:hAnsi="Times New Roman" w:cs="Times New Roman"/>
                <w:sz w:val="24"/>
                <w:szCs w:val="24"/>
              </w:rPr>
              <w:t>ауд.808</w:t>
            </w:r>
          </w:p>
        </w:tc>
      </w:tr>
    </w:tbl>
    <w:p w:rsidR="004C4939" w:rsidRPr="00607883" w:rsidRDefault="004C4939" w:rsidP="00FF6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C4939" w:rsidRPr="00607883" w:rsidSect="0092796C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83"/>
    <w:rsid w:val="00035928"/>
    <w:rsid w:val="0014713C"/>
    <w:rsid w:val="002D7012"/>
    <w:rsid w:val="003D735D"/>
    <w:rsid w:val="00414573"/>
    <w:rsid w:val="00415B00"/>
    <w:rsid w:val="004C4939"/>
    <w:rsid w:val="004F7D1A"/>
    <w:rsid w:val="00505F19"/>
    <w:rsid w:val="005D79D2"/>
    <w:rsid w:val="00607883"/>
    <w:rsid w:val="00660131"/>
    <w:rsid w:val="006A5C4A"/>
    <w:rsid w:val="007545F6"/>
    <w:rsid w:val="00781E62"/>
    <w:rsid w:val="007D3560"/>
    <w:rsid w:val="007D74EF"/>
    <w:rsid w:val="0084409D"/>
    <w:rsid w:val="00855625"/>
    <w:rsid w:val="008D1550"/>
    <w:rsid w:val="0090631C"/>
    <w:rsid w:val="0092796C"/>
    <w:rsid w:val="009A2F94"/>
    <w:rsid w:val="00A41565"/>
    <w:rsid w:val="00AC4837"/>
    <w:rsid w:val="00AF1A1F"/>
    <w:rsid w:val="00B07ED1"/>
    <w:rsid w:val="00B31473"/>
    <w:rsid w:val="00BD5B88"/>
    <w:rsid w:val="00BF44EB"/>
    <w:rsid w:val="00C20EBC"/>
    <w:rsid w:val="00CC1F3D"/>
    <w:rsid w:val="00D04D02"/>
    <w:rsid w:val="00DA2AD8"/>
    <w:rsid w:val="00DB5B89"/>
    <w:rsid w:val="00E078D3"/>
    <w:rsid w:val="00E35F89"/>
    <w:rsid w:val="00E46F93"/>
    <w:rsid w:val="00EA1678"/>
    <w:rsid w:val="00EE71FA"/>
    <w:rsid w:val="00F87D83"/>
    <w:rsid w:val="00FC0967"/>
    <w:rsid w:val="00FF4FEA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638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5B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013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F63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638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5B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013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F63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2021-03-24T08:28:00Z</dcterms:created>
  <dcterms:modified xsi:type="dcterms:W3CDTF">2021-06-09T08:54:00Z</dcterms:modified>
</cp:coreProperties>
</file>