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964D54" w:rsidRDefault="00964D54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64D54" w:rsidRDefault="00964D54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64D54" w:rsidRDefault="00964D54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35F89" w:rsidRPr="003D735D" w:rsidRDefault="00C20EBC" w:rsidP="003D7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CD5913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 xml:space="preserve">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14713C" w:rsidRDefault="0014713C" w:rsidP="00CD5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bookmarkStart w:id="0" w:name="_GoBack"/>
      <w:r w:rsidR="008B6DE1" w:rsidRPr="008B6DE1">
        <w:rPr>
          <w:rFonts w:ascii="Times New Roman" w:hAnsi="Times New Roman" w:cs="Times New Roman"/>
          <w:b/>
          <w:sz w:val="24"/>
          <w:szCs w:val="24"/>
        </w:rPr>
        <w:t>47.06.01  Философия, этика и религиоведение</w:t>
      </w:r>
      <w:bookmarkEnd w:id="0"/>
      <w:r w:rsidR="0049060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77C3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9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604" w:rsidRPr="0014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410"/>
        <w:gridCol w:w="2126"/>
        <w:gridCol w:w="2127"/>
        <w:gridCol w:w="1984"/>
        <w:gridCol w:w="2629"/>
      </w:tblGrid>
      <w:tr w:rsidR="00FF638E" w:rsidTr="008B6DE1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41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66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0C5A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127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29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0C5A" w:rsidTr="00F52343">
        <w:tc>
          <w:tcPr>
            <w:tcW w:w="14786" w:type="dxa"/>
            <w:gridSpan w:val="7"/>
          </w:tcPr>
          <w:p w:rsidR="00FF0C5A" w:rsidRDefault="00FF0C5A" w:rsidP="00D77C34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0C5A" w:rsidRPr="0014713C" w:rsidRDefault="00FF0C5A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группы</w:t>
            </w:r>
            <w:r w:rsidRPr="008B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ФЭР-а-о-201(СФ), ФЭР-а-о-202(ФАФК)</w:t>
            </w:r>
          </w:p>
        </w:tc>
      </w:tr>
      <w:tr w:rsidR="00421608" w:rsidTr="00FF0C5A">
        <w:tc>
          <w:tcPr>
            <w:tcW w:w="470" w:type="dxa"/>
          </w:tcPr>
          <w:p w:rsidR="00421608" w:rsidRDefault="0042160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421608" w:rsidRDefault="00421608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410" w:type="dxa"/>
          </w:tcPr>
          <w:p w:rsidR="00421608" w:rsidRDefault="00421608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26" w:type="dxa"/>
          </w:tcPr>
          <w:p w:rsidR="00421608" w:rsidRPr="00E633CC" w:rsidRDefault="00F8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1608" w:rsidRPr="00E633CC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421608" w:rsidRPr="00E633CC" w:rsidRDefault="00F8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</w:tcPr>
          <w:p w:rsidR="00421608" w:rsidRPr="00E633CC" w:rsidRDefault="0042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421608" w:rsidRPr="00E633CC" w:rsidRDefault="00F8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1984" w:type="dxa"/>
          </w:tcPr>
          <w:p w:rsidR="00421608" w:rsidRPr="00E633CC" w:rsidRDefault="00F8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1608" w:rsidRPr="00E633CC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421608" w:rsidRPr="00E633CC" w:rsidRDefault="00F8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629" w:type="dxa"/>
          </w:tcPr>
          <w:p w:rsidR="00421608" w:rsidRPr="00E633CC" w:rsidRDefault="0042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421608" w:rsidRPr="00E633CC" w:rsidRDefault="00421608" w:rsidP="00E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E633CC" w:rsidRPr="00E633C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8B6DE1" w:rsidTr="00DB3B6C">
        <w:tc>
          <w:tcPr>
            <w:tcW w:w="14786" w:type="dxa"/>
            <w:gridSpan w:val="7"/>
          </w:tcPr>
          <w:p w:rsidR="008B6DE1" w:rsidRDefault="008B6DE1" w:rsidP="008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группа</w:t>
            </w:r>
            <w:r w:rsidRPr="008B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ФЭР-а-о-201(СФ)</w:t>
            </w:r>
          </w:p>
        </w:tc>
      </w:tr>
      <w:tr w:rsidR="008B6DE1" w:rsidTr="00FF0C5A">
        <w:tc>
          <w:tcPr>
            <w:tcW w:w="470" w:type="dxa"/>
          </w:tcPr>
          <w:p w:rsidR="008B6DE1" w:rsidRDefault="008B6DE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8B6DE1" w:rsidRPr="008B6DE1" w:rsidRDefault="008B6DE1" w:rsidP="008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E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герменевтика философских текстов  </w:t>
            </w:r>
          </w:p>
        </w:tc>
        <w:tc>
          <w:tcPr>
            <w:tcW w:w="2410" w:type="dxa"/>
          </w:tcPr>
          <w:p w:rsidR="008B6DE1" w:rsidRPr="008B6DE1" w:rsidRDefault="008B6DE1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E1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8B6DE1" w:rsidRPr="008B6DE1" w:rsidRDefault="008B6DE1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DE1">
              <w:rPr>
                <w:rFonts w:ascii="Times New Roman" w:hAnsi="Times New Roman" w:cs="Times New Roman"/>
                <w:sz w:val="24"/>
                <w:szCs w:val="24"/>
              </w:rPr>
              <w:t>Рыскельдыева</w:t>
            </w:r>
            <w:proofErr w:type="spellEnd"/>
            <w:r w:rsidRPr="008B6DE1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126" w:type="dxa"/>
          </w:tcPr>
          <w:p w:rsidR="008B6DE1" w:rsidRDefault="00AF59A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AF59A0" w:rsidRDefault="00AF59A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27" w:type="dxa"/>
          </w:tcPr>
          <w:p w:rsidR="008B6DE1" w:rsidRDefault="00AF59A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0">
              <w:rPr>
                <w:rFonts w:ascii="Times New Roman" w:hAnsi="Times New Roman" w:cs="Times New Roman"/>
                <w:sz w:val="24"/>
                <w:szCs w:val="24"/>
              </w:rPr>
              <w:t>пр. Вернадского 4</w:t>
            </w:r>
          </w:p>
          <w:p w:rsidR="005F2FDC" w:rsidRPr="00AF59A0" w:rsidRDefault="005F2FD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ауд.315</w:t>
            </w:r>
          </w:p>
        </w:tc>
        <w:tc>
          <w:tcPr>
            <w:tcW w:w="1984" w:type="dxa"/>
          </w:tcPr>
          <w:p w:rsidR="008B6DE1" w:rsidRPr="00AF59A0" w:rsidRDefault="00AF59A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0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AF59A0" w:rsidRPr="00AF59A0" w:rsidRDefault="00AF59A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</w:tcPr>
          <w:p w:rsidR="005F2FDC" w:rsidRDefault="005F2FDC" w:rsidP="005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0">
              <w:rPr>
                <w:rFonts w:ascii="Times New Roman" w:hAnsi="Times New Roman" w:cs="Times New Roman"/>
                <w:sz w:val="24"/>
                <w:szCs w:val="24"/>
              </w:rPr>
              <w:t>пр. Вернадского 4</w:t>
            </w:r>
          </w:p>
          <w:p w:rsidR="008B6DE1" w:rsidRDefault="005F2FDC" w:rsidP="005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ауд.315</w:t>
            </w:r>
          </w:p>
        </w:tc>
      </w:tr>
      <w:tr w:rsidR="008B6DE1" w:rsidTr="00932AAC">
        <w:tc>
          <w:tcPr>
            <w:tcW w:w="14786" w:type="dxa"/>
            <w:gridSpan w:val="7"/>
          </w:tcPr>
          <w:p w:rsidR="008B6DE1" w:rsidRDefault="008B6DE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8B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ФЭР-а-о-202(ФАФК)</w:t>
            </w:r>
          </w:p>
        </w:tc>
      </w:tr>
      <w:tr w:rsidR="00AF59A0" w:rsidTr="00FF0C5A">
        <w:tc>
          <w:tcPr>
            <w:tcW w:w="470" w:type="dxa"/>
          </w:tcPr>
          <w:p w:rsidR="00AF59A0" w:rsidRDefault="00AF59A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AF59A0" w:rsidRPr="00FF638E" w:rsidRDefault="00AF59A0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1">
              <w:rPr>
                <w:rFonts w:ascii="Times New Roman" w:hAnsi="Times New Roman" w:cs="Times New Roman"/>
                <w:sz w:val="24"/>
                <w:szCs w:val="24"/>
              </w:rPr>
              <w:t>Текстовая культура в философии</w:t>
            </w:r>
          </w:p>
        </w:tc>
        <w:tc>
          <w:tcPr>
            <w:tcW w:w="2410" w:type="dxa"/>
          </w:tcPr>
          <w:p w:rsidR="00AF59A0" w:rsidRPr="008B6DE1" w:rsidRDefault="00AF59A0" w:rsidP="00FF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E1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AF59A0" w:rsidRPr="008B6DE1" w:rsidRDefault="00AF59A0" w:rsidP="00FF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DE1">
              <w:rPr>
                <w:rFonts w:ascii="Times New Roman" w:hAnsi="Times New Roman" w:cs="Times New Roman"/>
                <w:sz w:val="24"/>
                <w:szCs w:val="24"/>
              </w:rPr>
              <w:t>Рыскельдыева</w:t>
            </w:r>
            <w:proofErr w:type="spellEnd"/>
            <w:r w:rsidRPr="008B6DE1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126" w:type="dxa"/>
          </w:tcPr>
          <w:p w:rsidR="00AF59A0" w:rsidRDefault="00AF59A0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AF59A0" w:rsidRDefault="00AF59A0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127" w:type="dxa"/>
          </w:tcPr>
          <w:p w:rsidR="005F2FDC" w:rsidRDefault="005F2FDC" w:rsidP="005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0">
              <w:rPr>
                <w:rFonts w:ascii="Times New Roman" w:hAnsi="Times New Roman" w:cs="Times New Roman"/>
                <w:sz w:val="24"/>
                <w:szCs w:val="24"/>
              </w:rPr>
              <w:t>пр. Вернадского 4</w:t>
            </w:r>
          </w:p>
          <w:p w:rsidR="00AF59A0" w:rsidRPr="00660131" w:rsidRDefault="005F2FDC" w:rsidP="005F2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ауд.315</w:t>
            </w:r>
          </w:p>
        </w:tc>
        <w:tc>
          <w:tcPr>
            <w:tcW w:w="1984" w:type="dxa"/>
          </w:tcPr>
          <w:p w:rsidR="00AF59A0" w:rsidRDefault="00AF59A0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AF59A0" w:rsidRDefault="00AF59A0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629" w:type="dxa"/>
          </w:tcPr>
          <w:p w:rsidR="005F2FDC" w:rsidRDefault="005F2FDC" w:rsidP="005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0">
              <w:rPr>
                <w:rFonts w:ascii="Times New Roman" w:hAnsi="Times New Roman" w:cs="Times New Roman"/>
                <w:sz w:val="24"/>
                <w:szCs w:val="24"/>
              </w:rPr>
              <w:t>пр. Вернадского 4</w:t>
            </w:r>
          </w:p>
          <w:p w:rsidR="00AF59A0" w:rsidRDefault="005F2FDC" w:rsidP="005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ауд.315</w:t>
            </w:r>
          </w:p>
        </w:tc>
      </w:tr>
      <w:tr w:rsidR="00AF59A0" w:rsidTr="00BC6601">
        <w:tc>
          <w:tcPr>
            <w:tcW w:w="14786" w:type="dxa"/>
            <w:gridSpan w:val="7"/>
          </w:tcPr>
          <w:p w:rsidR="00AF59A0" w:rsidRPr="00CD5913" w:rsidRDefault="00AF59A0" w:rsidP="00CD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13">
              <w:rPr>
                <w:rFonts w:ascii="Times New Roman" w:hAnsi="Times New Roman" w:cs="Times New Roman"/>
                <w:b/>
                <w:sz w:val="24"/>
                <w:szCs w:val="24"/>
              </w:rPr>
              <w:t>курс: 2</w:t>
            </w:r>
          </w:p>
          <w:p w:rsidR="00AF59A0" w:rsidRDefault="00AF59A0" w:rsidP="00C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13">
              <w:rPr>
                <w:rFonts w:ascii="Times New Roman" w:hAnsi="Times New Roman" w:cs="Times New Roman"/>
                <w:b/>
                <w:sz w:val="24"/>
                <w:szCs w:val="24"/>
              </w:rPr>
              <w:t>группа ФЭР-а-о-191(ФА)</w:t>
            </w:r>
          </w:p>
        </w:tc>
      </w:tr>
      <w:tr w:rsidR="00AF59A0" w:rsidTr="00FF0C5A">
        <w:tc>
          <w:tcPr>
            <w:tcW w:w="470" w:type="dxa"/>
          </w:tcPr>
          <w:p w:rsidR="00AF59A0" w:rsidRDefault="00AF59A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AF59A0" w:rsidRPr="008211BB" w:rsidRDefault="00AF59A0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13">
              <w:rPr>
                <w:rFonts w:ascii="Times New Roman" w:hAnsi="Times New Roman" w:cs="Times New Roman"/>
                <w:sz w:val="24"/>
                <w:szCs w:val="24"/>
              </w:rPr>
              <w:t>Перспективы антропологии в эпоху глобальных трансформаций</w:t>
            </w:r>
          </w:p>
        </w:tc>
        <w:tc>
          <w:tcPr>
            <w:tcW w:w="2410" w:type="dxa"/>
          </w:tcPr>
          <w:p w:rsidR="00AF59A0" w:rsidRPr="00CD5913" w:rsidRDefault="00AF59A0" w:rsidP="00C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1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CD59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D5913">
              <w:rPr>
                <w:rFonts w:ascii="Times New Roman" w:hAnsi="Times New Roman" w:cs="Times New Roman"/>
                <w:sz w:val="24"/>
                <w:szCs w:val="24"/>
              </w:rPr>
              <w:t>оркин</w:t>
            </w:r>
            <w:proofErr w:type="spellEnd"/>
            <w:r w:rsidRPr="00CD5913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</w:p>
          <w:p w:rsidR="00AF59A0" w:rsidRPr="00D77C34" w:rsidRDefault="00AF59A0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9A0" w:rsidRDefault="006D406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6D4061" w:rsidRDefault="006D406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127" w:type="dxa"/>
          </w:tcPr>
          <w:p w:rsidR="006D4061" w:rsidRPr="00E633CC" w:rsidRDefault="006D4061" w:rsidP="006D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AF59A0" w:rsidRPr="00660131" w:rsidRDefault="006D4061" w:rsidP="006D4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1984" w:type="dxa"/>
          </w:tcPr>
          <w:p w:rsidR="00AF59A0" w:rsidRDefault="006D406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6D4061" w:rsidRDefault="006D406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629" w:type="dxa"/>
          </w:tcPr>
          <w:p w:rsidR="006D4061" w:rsidRPr="00E633CC" w:rsidRDefault="006D4061" w:rsidP="006D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AF59A0" w:rsidRDefault="006D4061" w:rsidP="006D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tr w:rsidR="00AF59A0" w:rsidTr="002960C2">
        <w:tc>
          <w:tcPr>
            <w:tcW w:w="14786" w:type="dxa"/>
            <w:gridSpan w:val="7"/>
          </w:tcPr>
          <w:p w:rsidR="00AF59A0" w:rsidRDefault="00AF59A0" w:rsidP="00CD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13">
              <w:rPr>
                <w:rFonts w:ascii="Times New Roman" w:hAnsi="Times New Roman" w:cs="Times New Roman"/>
                <w:b/>
                <w:sz w:val="24"/>
                <w:szCs w:val="24"/>
              </w:rPr>
              <w:t>группа ФЭР-а-о-19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59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</w:t>
            </w:r>
            <w:r w:rsidRPr="00CD59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4061" w:rsidTr="00FF0C5A">
        <w:tc>
          <w:tcPr>
            <w:tcW w:w="470" w:type="dxa"/>
          </w:tcPr>
          <w:p w:rsidR="006D4061" w:rsidRDefault="006D406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6D4061" w:rsidRPr="008211BB" w:rsidRDefault="006D4061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13">
              <w:rPr>
                <w:rFonts w:ascii="Times New Roman" w:hAnsi="Times New Roman" w:cs="Times New Roman"/>
                <w:sz w:val="24"/>
                <w:szCs w:val="24"/>
              </w:rPr>
              <w:t>Социальная динамика в эпоху глобальных трансформаций</w:t>
            </w:r>
          </w:p>
        </w:tc>
        <w:tc>
          <w:tcPr>
            <w:tcW w:w="2410" w:type="dxa"/>
          </w:tcPr>
          <w:p w:rsidR="006D4061" w:rsidRPr="00CD5913" w:rsidRDefault="006D4061" w:rsidP="00CD5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1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CD591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D5913">
              <w:rPr>
                <w:rFonts w:ascii="Times New Roman" w:hAnsi="Times New Roman" w:cs="Times New Roman"/>
                <w:sz w:val="24"/>
                <w:szCs w:val="24"/>
              </w:rPr>
              <w:t>оркин</w:t>
            </w:r>
            <w:proofErr w:type="spellEnd"/>
            <w:r w:rsidRPr="00CD5913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</w:p>
          <w:p w:rsidR="006D4061" w:rsidRPr="00D77C34" w:rsidRDefault="006D4061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4061" w:rsidRDefault="006D4061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6D4061" w:rsidRDefault="006D4061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</w:tcPr>
          <w:p w:rsidR="006D4061" w:rsidRPr="00E633CC" w:rsidRDefault="006D4061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6D4061" w:rsidRPr="00660131" w:rsidRDefault="006D4061" w:rsidP="00074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1984" w:type="dxa"/>
          </w:tcPr>
          <w:p w:rsidR="006D4061" w:rsidRDefault="006D4061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6D4061" w:rsidRDefault="006D4061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29" w:type="dxa"/>
          </w:tcPr>
          <w:p w:rsidR="006D4061" w:rsidRPr="00E633CC" w:rsidRDefault="006D4061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6D4061" w:rsidRDefault="006D4061" w:rsidP="0007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CC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03AC"/>
    <w:rsid w:val="00035928"/>
    <w:rsid w:val="0014713C"/>
    <w:rsid w:val="002D7012"/>
    <w:rsid w:val="00301D57"/>
    <w:rsid w:val="003D735D"/>
    <w:rsid w:val="00414573"/>
    <w:rsid w:val="00415B00"/>
    <w:rsid w:val="00421608"/>
    <w:rsid w:val="00462F32"/>
    <w:rsid w:val="00490604"/>
    <w:rsid w:val="004C4939"/>
    <w:rsid w:val="004F7D1A"/>
    <w:rsid w:val="00505F19"/>
    <w:rsid w:val="005D79D2"/>
    <w:rsid w:val="005F2FDC"/>
    <w:rsid w:val="00607883"/>
    <w:rsid w:val="006437BD"/>
    <w:rsid w:val="00660131"/>
    <w:rsid w:val="006D4061"/>
    <w:rsid w:val="007545F6"/>
    <w:rsid w:val="00781E62"/>
    <w:rsid w:val="007D3560"/>
    <w:rsid w:val="007D74EF"/>
    <w:rsid w:val="008211BB"/>
    <w:rsid w:val="00855625"/>
    <w:rsid w:val="008B6DE1"/>
    <w:rsid w:val="008D1550"/>
    <w:rsid w:val="0090631C"/>
    <w:rsid w:val="0092796C"/>
    <w:rsid w:val="00964D54"/>
    <w:rsid w:val="009A2F94"/>
    <w:rsid w:val="00A41565"/>
    <w:rsid w:val="00A95F49"/>
    <w:rsid w:val="00AC4837"/>
    <w:rsid w:val="00AF1A1F"/>
    <w:rsid w:val="00AF59A0"/>
    <w:rsid w:val="00B07ED1"/>
    <w:rsid w:val="00B31473"/>
    <w:rsid w:val="00BF44EB"/>
    <w:rsid w:val="00C20EBC"/>
    <w:rsid w:val="00CC1F3D"/>
    <w:rsid w:val="00CD5913"/>
    <w:rsid w:val="00D04D02"/>
    <w:rsid w:val="00D77C34"/>
    <w:rsid w:val="00DA2AD8"/>
    <w:rsid w:val="00DB5B89"/>
    <w:rsid w:val="00E35F89"/>
    <w:rsid w:val="00E633CC"/>
    <w:rsid w:val="00F83AE8"/>
    <w:rsid w:val="00F87D83"/>
    <w:rsid w:val="00FC0967"/>
    <w:rsid w:val="00FF0C5A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2021-03-29T06:14:00Z</dcterms:created>
  <dcterms:modified xsi:type="dcterms:W3CDTF">2021-06-09T08:59:00Z</dcterms:modified>
</cp:coreProperties>
</file>