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64" w:rsidRDefault="005F4564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FF638E" w:rsidRPr="00B0133A" w:rsidRDefault="00FF638E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4C4939" w:rsidRDefault="004C4939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C9E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C4939" w:rsidRDefault="004D3C9E" w:rsidP="004D3C9E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E35F89" w:rsidRPr="00607883" w:rsidRDefault="00E35F89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4713C" w:rsidRDefault="0092796C" w:rsidP="00147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5B00">
        <w:rPr>
          <w:rFonts w:ascii="Times New Roman" w:hAnsi="Times New Roman" w:cs="Times New Roman"/>
          <w:sz w:val="24"/>
          <w:szCs w:val="24"/>
        </w:rPr>
        <w:t xml:space="preserve">етней </w:t>
      </w:r>
      <w:r w:rsidR="004C4939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="0014713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14713C" w:rsidRDefault="00C20EBC" w:rsidP="009279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Таврической академии</w:t>
      </w:r>
      <w:r w:rsidR="0014713C">
        <w:rPr>
          <w:rFonts w:ascii="Times New Roman" w:hAnsi="Times New Roman" w:cs="Times New Roman"/>
          <w:sz w:val="24"/>
          <w:szCs w:val="24"/>
        </w:rPr>
        <w:t xml:space="preserve"> (СП) ФГАОУ ВО «КФУ им.</w:t>
      </w:r>
      <w:r w:rsidR="00781E62">
        <w:rPr>
          <w:rFonts w:ascii="Times New Roman" w:hAnsi="Times New Roman" w:cs="Times New Roman"/>
          <w:sz w:val="24"/>
          <w:szCs w:val="24"/>
        </w:rPr>
        <w:t xml:space="preserve"> </w:t>
      </w:r>
      <w:r w:rsidR="0014713C">
        <w:rPr>
          <w:rFonts w:ascii="Times New Roman" w:hAnsi="Times New Roman" w:cs="Times New Roman"/>
          <w:sz w:val="24"/>
          <w:szCs w:val="24"/>
        </w:rPr>
        <w:t>В.И. Вернадского»</w:t>
      </w:r>
      <w:r w:rsidR="0092796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>на 2020-2021 учебный год</w:t>
      </w:r>
      <w:r w:rsidR="0014713C" w:rsidRPr="0014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F89" w:rsidRDefault="00E35F89" w:rsidP="004C4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F89" w:rsidRDefault="0014713C" w:rsidP="004C4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3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bookmarkStart w:id="0" w:name="_GoBack"/>
      <w:r w:rsidR="00C20EBC" w:rsidRPr="00C20EBC">
        <w:rPr>
          <w:rFonts w:ascii="Times New Roman" w:hAnsi="Times New Roman" w:cs="Times New Roman"/>
          <w:b/>
          <w:sz w:val="24"/>
          <w:szCs w:val="24"/>
        </w:rPr>
        <w:t xml:space="preserve">05.06.01 Науки о Земле      </w:t>
      </w:r>
      <w:bookmarkEnd w:id="0"/>
      <w:r w:rsidRPr="0014713C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   </w:t>
      </w:r>
    </w:p>
    <w:p w:rsidR="004C4939" w:rsidRPr="0014713C" w:rsidRDefault="0014713C" w:rsidP="004C49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3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70"/>
        <w:gridCol w:w="3040"/>
        <w:gridCol w:w="2039"/>
        <w:gridCol w:w="2072"/>
        <w:gridCol w:w="2268"/>
        <w:gridCol w:w="2552"/>
        <w:gridCol w:w="2345"/>
      </w:tblGrid>
      <w:tr w:rsidR="00FF638E" w:rsidTr="00FF638E">
        <w:tc>
          <w:tcPr>
            <w:tcW w:w="47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039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237" w:type="dxa"/>
            <w:gridSpan w:val="4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F638E" w:rsidTr="00FF638E">
        <w:tc>
          <w:tcPr>
            <w:tcW w:w="47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552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45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F638E" w:rsidTr="00FF638E">
        <w:tc>
          <w:tcPr>
            <w:tcW w:w="12441" w:type="dxa"/>
            <w:gridSpan w:val="6"/>
          </w:tcPr>
          <w:p w:rsidR="00FF638E" w:rsidRPr="00B31473" w:rsidRDefault="00781E62" w:rsidP="00781E62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14713C">
              <w:rPr>
                <w:rFonts w:ascii="Times New Roman" w:hAnsi="Times New Roman" w:cs="Times New Roman"/>
                <w:b/>
                <w:sz w:val="24"/>
                <w:szCs w:val="24"/>
              </w:rPr>
              <w:t>курс: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C20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C20EBC" w:rsidRPr="00C20EBC">
              <w:rPr>
                <w:rFonts w:ascii="Times New Roman" w:hAnsi="Times New Roman" w:cs="Times New Roman"/>
                <w:b/>
                <w:sz w:val="24"/>
                <w:szCs w:val="24"/>
              </w:rPr>
              <w:t>НЗ-а-о-201(ГЭГ), НЗ-а-о-202(ФГ), НЗ-а-о-203(ЭГ)</w:t>
            </w:r>
          </w:p>
        </w:tc>
        <w:tc>
          <w:tcPr>
            <w:tcW w:w="2345" w:type="dxa"/>
          </w:tcPr>
          <w:p w:rsidR="00FF638E" w:rsidRPr="0014713C" w:rsidRDefault="00FF638E" w:rsidP="00B31473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4FA" w:rsidTr="00FF638E">
        <w:tc>
          <w:tcPr>
            <w:tcW w:w="470" w:type="dxa"/>
          </w:tcPr>
          <w:p w:rsidR="00B364FA" w:rsidRDefault="00B364FA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B364FA" w:rsidRDefault="00B364FA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8E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 экзамен)</w:t>
            </w:r>
          </w:p>
        </w:tc>
        <w:tc>
          <w:tcPr>
            <w:tcW w:w="2039" w:type="dxa"/>
          </w:tcPr>
          <w:p w:rsidR="00B364FA" w:rsidRDefault="00B364FA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72" w:type="dxa"/>
          </w:tcPr>
          <w:p w:rsidR="00B364FA" w:rsidRDefault="00B3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  <w:p w:rsidR="00B364FA" w:rsidRDefault="008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B364FA" w:rsidRDefault="00B3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B364FA" w:rsidRDefault="008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2552" w:type="dxa"/>
          </w:tcPr>
          <w:p w:rsidR="00B364FA" w:rsidRDefault="008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364FA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B364FA" w:rsidRDefault="008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45" w:type="dxa"/>
          </w:tcPr>
          <w:p w:rsidR="00B364FA" w:rsidRDefault="00B3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B364FA" w:rsidRDefault="00B3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</w:tr>
    </w:tbl>
    <w:p w:rsidR="004C4939" w:rsidRPr="00607883" w:rsidRDefault="004C4939" w:rsidP="00FF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92796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35928"/>
    <w:rsid w:val="0014713C"/>
    <w:rsid w:val="002D7012"/>
    <w:rsid w:val="00414573"/>
    <w:rsid w:val="00415B00"/>
    <w:rsid w:val="004C4939"/>
    <w:rsid w:val="004D3C9E"/>
    <w:rsid w:val="004F7D1A"/>
    <w:rsid w:val="00505F19"/>
    <w:rsid w:val="005D79D2"/>
    <w:rsid w:val="005F4564"/>
    <w:rsid w:val="00607883"/>
    <w:rsid w:val="00660131"/>
    <w:rsid w:val="007545F6"/>
    <w:rsid w:val="00781E62"/>
    <w:rsid w:val="007D3560"/>
    <w:rsid w:val="00855625"/>
    <w:rsid w:val="008C5BBC"/>
    <w:rsid w:val="008D1550"/>
    <w:rsid w:val="0090631C"/>
    <w:rsid w:val="0092796C"/>
    <w:rsid w:val="009A2F94"/>
    <w:rsid w:val="00A41565"/>
    <w:rsid w:val="00AC4837"/>
    <w:rsid w:val="00AF1A1F"/>
    <w:rsid w:val="00B07ED1"/>
    <w:rsid w:val="00B31473"/>
    <w:rsid w:val="00B364FA"/>
    <w:rsid w:val="00C20EBC"/>
    <w:rsid w:val="00CC1F3D"/>
    <w:rsid w:val="00D04D02"/>
    <w:rsid w:val="00DA2AD8"/>
    <w:rsid w:val="00DB5B89"/>
    <w:rsid w:val="00E35F89"/>
    <w:rsid w:val="00F87D83"/>
    <w:rsid w:val="00FC0967"/>
    <w:rsid w:val="00FF4FEA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2021-06-01T08:18:00Z</cp:lastPrinted>
  <dcterms:created xsi:type="dcterms:W3CDTF">2021-03-24T07:20:00Z</dcterms:created>
  <dcterms:modified xsi:type="dcterms:W3CDTF">2021-06-09T08:22:00Z</dcterms:modified>
</cp:coreProperties>
</file>