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BE" w:rsidRDefault="002400BE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FF638E" w:rsidRPr="00B0133A" w:rsidRDefault="00FF638E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4C4939" w:rsidRDefault="004C4939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651" w:rsidRDefault="00F04651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4939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2400BE" w:rsidRPr="00607883" w:rsidRDefault="002400BE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4713C" w:rsidRDefault="0092796C" w:rsidP="00147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5B00">
        <w:rPr>
          <w:rFonts w:ascii="Times New Roman" w:hAnsi="Times New Roman" w:cs="Times New Roman"/>
          <w:sz w:val="24"/>
          <w:szCs w:val="24"/>
        </w:rPr>
        <w:t xml:space="preserve">етней </w:t>
      </w:r>
      <w:r w:rsidR="004C4939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="0014713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14713C" w:rsidRDefault="002400BE" w:rsidP="00927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Физико-технического института</w:t>
      </w:r>
      <w:r w:rsidR="0014713C">
        <w:rPr>
          <w:rFonts w:ascii="Times New Roman" w:hAnsi="Times New Roman" w:cs="Times New Roman"/>
          <w:sz w:val="24"/>
          <w:szCs w:val="24"/>
        </w:rPr>
        <w:t xml:space="preserve"> (СП) ФГАОУ ВО «КФУ им.</w:t>
      </w:r>
      <w:r w:rsidR="00A34D41">
        <w:rPr>
          <w:rFonts w:ascii="Times New Roman" w:hAnsi="Times New Roman" w:cs="Times New Roman"/>
          <w:sz w:val="24"/>
          <w:szCs w:val="24"/>
        </w:rPr>
        <w:t xml:space="preserve"> </w:t>
      </w:r>
      <w:r w:rsidR="0014713C">
        <w:rPr>
          <w:rFonts w:ascii="Times New Roman" w:hAnsi="Times New Roman" w:cs="Times New Roman"/>
          <w:sz w:val="24"/>
          <w:szCs w:val="24"/>
        </w:rPr>
        <w:t>В.И. Вернадского»</w:t>
      </w:r>
      <w:r w:rsidR="0092796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>на 2020-2021 учебный год</w:t>
      </w:r>
      <w:r w:rsidR="0014713C" w:rsidRPr="0014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0BE" w:rsidRDefault="002400BE" w:rsidP="00927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00BE" w:rsidRDefault="0014713C" w:rsidP="004C4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3C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</w:t>
      </w:r>
    </w:p>
    <w:p w:rsidR="004C4939" w:rsidRPr="0014713C" w:rsidRDefault="0014713C" w:rsidP="004C4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3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70"/>
        <w:gridCol w:w="3040"/>
        <w:gridCol w:w="2039"/>
        <w:gridCol w:w="2072"/>
        <w:gridCol w:w="2268"/>
        <w:gridCol w:w="2552"/>
        <w:gridCol w:w="2345"/>
      </w:tblGrid>
      <w:tr w:rsidR="00FF638E" w:rsidTr="00FF638E">
        <w:tc>
          <w:tcPr>
            <w:tcW w:w="47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039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237" w:type="dxa"/>
            <w:gridSpan w:val="4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F638E" w:rsidTr="00FF638E">
        <w:tc>
          <w:tcPr>
            <w:tcW w:w="47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552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45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A34D41" w:rsidTr="00EF3AFA">
        <w:tc>
          <w:tcPr>
            <w:tcW w:w="14786" w:type="dxa"/>
            <w:gridSpan w:val="7"/>
          </w:tcPr>
          <w:p w:rsidR="00A34D41" w:rsidRPr="00A34D41" w:rsidRDefault="00A34D41" w:rsidP="00A3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курс: </w:t>
            </w:r>
            <w:r w:rsidRPr="00A34D41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34D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подготовки: 03.06.01  Физика и астрономия      </w:t>
            </w:r>
            <w:r w:rsidRPr="00A3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A34D41" w:rsidRPr="00A34D41" w:rsidRDefault="00A34D41" w:rsidP="00B31473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группа ФИА-а-о-201, ФИА-а-о-202, ФИА-а-о-203, ФИА-а-о-204, ФИА-а-о-205</w:t>
            </w:r>
          </w:p>
          <w:p w:rsidR="00A34D41" w:rsidRPr="00A34D41" w:rsidRDefault="00A34D41" w:rsidP="00B31473">
            <w:pPr>
              <w:ind w:left="-85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4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подготовки:14.06.01  Ядерная, тепловая и возобновляемая энергетика и сопутствующие технологии</w:t>
            </w:r>
          </w:p>
          <w:p w:rsidR="00A34D41" w:rsidRPr="00A34D41" w:rsidRDefault="00A34D41" w:rsidP="00A34D41">
            <w:pPr>
              <w:jc w:val="center"/>
              <w:rPr>
                <w:b/>
                <w:sz w:val="24"/>
                <w:szCs w:val="24"/>
              </w:rPr>
            </w:pPr>
            <w:r w:rsidRPr="00A34D41">
              <w:rPr>
                <w:rFonts w:ascii="Times New Roman" w:hAnsi="Times New Roman" w:cs="Times New Roman"/>
                <w:b/>
                <w:sz w:val="24"/>
                <w:szCs w:val="24"/>
              </w:rPr>
              <w:t>группа    ЯТВЭиСТ-а-о-201</w:t>
            </w:r>
          </w:p>
        </w:tc>
      </w:tr>
      <w:tr w:rsidR="002565B2" w:rsidTr="00FF638E">
        <w:tc>
          <w:tcPr>
            <w:tcW w:w="470" w:type="dxa"/>
          </w:tcPr>
          <w:p w:rsidR="002565B2" w:rsidRDefault="002565B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2565B2" w:rsidRDefault="002565B2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8E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 экзамен)</w:t>
            </w:r>
          </w:p>
        </w:tc>
        <w:tc>
          <w:tcPr>
            <w:tcW w:w="2039" w:type="dxa"/>
          </w:tcPr>
          <w:p w:rsidR="002565B2" w:rsidRDefault="002565B2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72" w:type="dxa"/>
          </w:tcPr>
          <w:p w:rsidR="002565B2" w:rsidRDefault="0021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65B2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2565B2" w:rsidRDefault="0021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2565B2" w:rsidRDefault="0025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2565B2" w:rsidRDefault="0021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2552" w:type="dxa"/>
          </w:tcPr>
          <w:p w:rsidR="002565B2" w:rsidRDefault="0021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565B2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2565B2" w:rsidRDefault="0021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45" w:type="dxa"/>
          </w:tcPr>
          <w:p w:rsidR="002565B2" w:rsidRDefault="0025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2565B2" w:rsidRDefault="0025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</w:tr>
    </w:tbl>
    <w:p w:rsidR="004C4939" w:rsidRPr="00607883" w:rsidRDefault="004C4939" w:rsidP="00FF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92796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35928"/>
    <w:rsid w:val="0014713C"/>
    <w:rsid w:val="00213955"/>
    <w:rsid w:val="002400BE"/>
    <w:rsid w:val="002565B2"/>
    <w:rsid w:val="00414573"/>
    <w:rsid w:val="00415B00"/>
    <w:rsid w:val="004C4939"/>
    <w:rsid w:val="004F7D1A"/>
    <w:rsid w:val="00505F19"/>
    <w:rsid w:val="005D79D2"/>
    <w:rsid w:val="00607883"/>
    <w:rsid w:val="00660131"/>
    <w:rsid w:val="007545F6"/>
    <w:rsid w:val="007D3560"/>
    <w:rsid w:val="00855625"/>
    <w:rsid w:val="008D1550"/>
    <w:rsid w:val="0090631C"/>
    <w:rsid w:val="0092796C"/>
    <w:rsid w:val="009A2F94"/>
    <w:rsid w:val="00A34D41"/>
    <w:rsid w:val="00A41565"/>
    <w:rsid w:val="00AC4837"/>
    <w:rsid w:val="00B07ED1"/>
    <w:rsid w:val="00B31473"/>
    <w:rsid w:val="00CC1F3D"/>
    <w:rsid w:val="00D04D02"/>
    <w:rsid w:val="00DA2AD8"/>
    <w:rsid w:val="00DB5B89"/>
    <w:rsid w:val="00F04651"/>
    <w:rsid w:val="00F87D83"/>
    <w:rsid w:val="00FC0967"/>
    <w:rsid w:val="00FF4FEA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2021-03-23T06:31:00Z</dcterms:created>
  <dcterms:modified xsi:type="dcterms:W3CDTF">2021-06-11T10:54:00Z</dcterms:modified>
</cp:coreProperties>
</file>