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D" w:rsidRDefault="0066197D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«Утверждено» </w:t>
      </w:r>
    </w:p>
    <w:p w:rsidR="0066197D" w:rsidRDefault="0066197D" w:rsidP="0066197D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и методической деятельности</w:t>
      </w:r>
    </w:p>
    <w:p w:rsidR="0066197D" w:rsidRDefault="0066197D" w:rsidP="0066197D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Цвиринько</w:t>
      </w:r>
    </w:p>
    <w:p w:rsidR="0066197D" w:rsidRDefault="00917CBE" w:rsidP="0066197D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____________2021</w:t>
      </w:r>
      <w:r w:rsidR="0066197D">
        <w:rPr>
          <w:rFonts w:ascii="Times New Roman" w:hAnsi="Times New Roman"/>
          <w:sz w:val="24"/>
          <w:szCs w:val="24"/>
        </w:rPr>
        <w:t xml:space="preserve"> г.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 заочной формы обучения факультета землеустройства и геодезии (магистратура) Агротехнологической академии  ФГАОУ ВО «КФУ им. В.И. Вернадского» на 2020-2021 учебный год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21.04.02 – «Землеустройство и </w:t>
      </w:r>
      <w:r w:rsidR="00D52CF2">
        <w:rPr>
          <w:rFonts w:ascii="Times New Roman" w:hAnsi="Times New Roman"/>
          <w:sz w:val="24"/>
          <w:szCs w:val="24"/>
        </w:rPr>
        <w:t>территориальное планирование</w:t>
      </w:r>
      <w:r>
        <w:rPr>
          <w:rFonts w:ascii="Times New Roman" w:hAnsi="Times New Roman"/>
          <w:sz w:val="24"/>
          <w:szCs w:val="24"/>
        </w:rPr>
        <w:t>»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1, семестр </w:t>
      </w:r>
      <w:r w:rsidR="00917CBE">
        <w:rPr>
          <w:rFonts w:ascii="Times New Roman" w:hAnsi="Times New Roman"/>
          <w:sz w:val="24"/>
          <w:szCs w:val="24"/>
        </w:rPr>
        <w:t>2</w:t>
      </w:r>
    </w:p>
    <w:tbl>
      <w:tblPr>
        <w:tblW w:w="1058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12"/>
        <w:gridCol w:w="522"/>
        <w:gridCol w:w="8505"/>
        <w:gridCol w:w="425"/>
      </w:tblGrid>
      <w:tr w:rsidR="0066197D" w:rsidTr="00917CBE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6197D" w:rsidRDefault="0066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197D" w:rsidRPr="00917CBE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  <w:t>пара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7D" w:rsidRPr="00917CBE" w:rsidRDefault="00917C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Вид занятий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ЗУК-м-з-201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 w:eastAsia="ar-SA"/>
              </w:rPr>
            </w:pPr>
          </w:p>
        </w:tc>
      </w:tr>
      <w:tr w:rsidR="0066197D" w:rsidRPr="0066197D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6197D" w:rsidRDefault="0066197D" w:rsidP="00917CB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r w:rsidR="00C163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917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6197D" w:rsidRDefault="0066197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18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Крайнюк М.С.</w:t>
            </w:r>
          </w:p>
          <w:p w:rsid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18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Крайнюк М.С.</w:t>
            </w:r>
          </w:p>
          <w:p w:rsid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E7FA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Сирик В.Ф.</w:t>
            </w:r>
          </w:p>
          <w:p w:rsidR="00302CBA" w:rsidRDefault="0047256D" w:rsidP="00302CBA">
            <w:pPr>
              <w:tabs>
                <w:tab w:val="center" w:pos="4144"/>
                <w:tab w:val="left" w:pos="673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8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E7FA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Сирик В.Ф.</w:t>
            </w:r>
          </w:p>
          <w:p w:rsid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9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3609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 ориентированный курс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Пасекова Н.В.</w:t>
            </w:r>
          </w:p>
          <w:p w:rsidR="00302CBA" w:rsidRDefault="0047256D" w:rsidP="00302CBA">
            <w:pPr>
              <w:tabs>
                <w:tab w:val="center" w:pos="4144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0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https://moodle.cfuv.ru/course/view.php?id=9262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3609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 ориентированный курс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Пасекова Н.В.</w:t>
            </w:r>
          </w:p>
          <w:p w:rsid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1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https://moodle.cfuv.ru/course/view.php?id=9262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18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Крайнюк М.С.</w:t>
            </w:r>
          </w:p>
          <w:p w:rsid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2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18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Крайнюк М.С.</w:t>
            </w:r>
          </w:p>
          <w:p w:rsid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3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165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43D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 Антоненко Е.В.</w:t>
            </w:r>
          </w:p>
          <w:p w:rsidR="00302CBA" w:rsidRPr="00843D59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4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43D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 Антоненко Е.В.</w:t>
            </w:r>
          </w:p>
          <w:p w:rsidR="00302CBA" w:rsidRPr="00843D59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5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B0327F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43D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 Антоненко Е.В.</w:t>
            </w:r>
          </w:p>
          <w:p w:rsidR="00302CBA" w:rsidRPr="00843D59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43D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 Антоненко Е.В.</w:t>
            </w:r>
          </w:p>
          <w:p w:rsidR="00302CBA" w:rsidRPr="00843D59" w:rsidRDefault="0047256D" w:rsidP="00302CBA">
            <w:pPr>
              <w:tabs>
                <w:tab w:val="center" w:pos="4144"/>
                <w:tab w:val="left" w:pos="664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7" w:history="1">
              <w:r w:rsidR="00302CBA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302CBA" w:rsidRDefault="00302CBA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7CBE" w:rsidRDefault="00917CBE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«Утверждено» 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и методической деятельности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Цвиринько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____________2021 г.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 заочной формы обучения факультета землеустройства и геодезии (магистратура) Агротехнологической академии  ФГАОУ ВО «КФУ им. В.И. Вернадского» на 2020-2021 учебный год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21.04.02 – «Землеустройство и кадастры»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58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12"/>
        <w:gridCol w:w="522"/>
        <w:gridCol w:w="8505"/>
        <w:gridCol w:w="425"/>
      </w:tblGrid>
      <w:tr w:rsidR="0094060A" w:rsidTr="0094060A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94060A" w:rsidRDefault="0094060A" w:rsidP="009406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  <w:t>пара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Вид занятий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ЗУК-м-з-201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 w:eastAsia="ar-SA"/>
              </w:rPr>
            </w:pPr>
          </w:p>
        </w:tc>
      </w:tr>
      <w:tr w:rsidR="00917CBE" w:rsidRPr="0066197D" w:rsidTr="0094060A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917CBE" w:rsidRDefault="00917CBE" w:rsidP="00054FE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Pr="00302CBA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 Крайнюк М.С.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8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 Крайнюк М.С.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9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Tr="0094060A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AF1806" w:rsidTr="00CE7FAE">
        <w:trPr>
          <w:trHeight w:val="39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Мониторинг земель и кадастр недвижимости Сирик В.Ф. 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0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 ориентированный курс иностранного языка Пасекова Н.В.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1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https://moodle.cfuv.ru/course/view.php?id=9262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843D59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 ориентированный курс иностранного языка Пасекова Н.В.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2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https://moodle.cfuv.ru/course/view.php?id=9262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RPr="00302CBA" w:rsidTr="0094060A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1A4E6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A4E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tabs>
                <w:tab w:val="left" w:pos="3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tabs>
                <w:tab w:val="left" w:pos="3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3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1A4E6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A4E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4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RPr="0066197D" w:rsidTr="00AF1806">
        <w:trPr>
          <w:trHeight w:val="275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 Крайнюк М.С.</w:t>
            </w:r>
          </w:p>
          <w:p w:rsidR="00302CBA" w:rsidRPr="00302CBA" w:rsidRDefault="00302CBA" w:rsidP="00302CBA">
            <w:pPr>
              <w:tabs>
                <w:tab w:val="center" w:pos="4144"/>
                <w:tab w:val="left" w:pos="7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  <w:hyperlink r:id="rId25" w:history="1"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Зонирование территорий в землеустройстве Крайнюк М.С.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6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20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806" w:rsidRPr="00302CBA" w:rsidTr="0094060A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AF1806" w:rsidRDefault="00AF1806" w:rsidP="00AF18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 Антоненко Е.В.</w:t>
            </w:r>
          </w:p>
          <w:p w:rsidR="00302CBA" w:rsidRPr="00302CBA" w:rsidRDefault="00302CBA" w:rsidP="00302CBA">
            <w:pPr>
              <w:tabs>
                <w:tab w:val="left" w:pos="345"/>
                <w:tab w:val="center" w:pos="4144"/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  <w:hyperlink r:id="rId27" w:history="1"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=13132</w:t>
              </w:r>
            </w:hyperlink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302CBA" w:rsidTr="00C2745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Мониторинг земель и кадастр недвижимости Антоненко Е.В.</w:t>
            </w:r>
          </w:p>
          <w:p w:rsidR="00302CBA" w:rsidRPr="00302CBA" w:rsidRDefault="00302CBA" w:rsidP="00302CBA">
            <w:pPr>
              <w:tabs>
                <w:tab w:val="center" w:pos="4144"/>
                <w:tab w:val="left" w:pos="65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ab/>
            </w:r>
            <w:hyperlink r:id="rId28" w:history="1">
              <w:r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5514BA" w:rsidP="005514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50100C" w:rsidP="00AF180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Учебная практика Мельничук А.Ю.</w:t>
            </w:r>
          </w:p>
          <w:p w:rsidR="00302CBA" w:rsidRPr="00302CBA" w:rsidRDefault="0047256D" w:rsidP="00302CBA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9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5514BA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5514BA" w:rsidP="00AF180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Учебная практика Мельничук А.Ю.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2CB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302CBA" w:rsidRPr="00302CBA" w:rsidRDefault="0047256D" w:rsidP="00302CBA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0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1806" w:rsidRPr="0066197D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806" w:rsidRDefault="00AF1806" w:rsidP="00AF180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806" w:rsidRPr="00302CBA" w:rsidRDefault="00AF1806" w:rsidP="00AF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806" w:rsidRDefault="00AF1806" w:rsidP="00AF18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3035F4" w:rsidRDefault="00917CBE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02CBA" w:rsidRDefault="00302CBA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7CBE" w:rsidRDefault="00917CBE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«Утверждено» 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и методической деятельности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Цвиринько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____________2021 г.</w:t>
      </w:r>
    </w:p>
    <w:p w:rsidR="00917CBE" w:rsidRDefault="00917CBE" w:rsidP="00917CBE">
      <w:pPr>
        <w:pStyle w:val="a4"/>
        <w:ind w:left="284"/>
        <w:jc w:val="right"/>
        <w:rPr>
          <w:rFonts w:ascii="Times New Roman" w:hAnsi="Times New Roman"/>
          <w:sz w:val="24"/>
          <w:szCs w:val="24"/>
        </w:rPr>
      </w:pP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 заочной формы обучения факультета землеустройства и геодезии (магистратура) Агротехнологической академии  ФГАОУ ВО «КФУ им. В.И. Вернадского» на 2020-2021 учебный год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21.04.02 – «Землеустройство и кадастры»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58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12"/>
        <w:gridCol w:w="522"/>
        <w:gridCol w:w="8505"/>
        <w:gridCol w:w="425"/>
      </w:tblGrid>
      <w:tr w:rsidR="0094060A" w:rsidTr="0094060A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94060A" w:rsidRDefault="0094060A" w:rsidP="009406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  <w:t>пара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Вид занятий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ЗУК-м-з-201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 w:eastAsia="ar-SA"/>
              </w:rPr>
            </w:pPr>
          </w:p>
        </w:tc>
      </w:tr>
      <w:tr w:rsidR="00917CBE" w:rsidRPr="0066197D" w:rsidTr="0094060A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917CBE" w:rsidRDefault="00917CBE" w:rsidP="00054FE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Pr="00302CBA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17CBE" w:rsidTr="0094060A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Pr="00302CBA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17CBE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Pr="00302CBA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7CBE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Pr="00302CBA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4E6A" w:rsidRPr="00302CBA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A4E6A" w:rsidRDefault="001A4E6A" w:rsidP="001A4E6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E6A" w:rsidRP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A4E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E6A" w:rsidRPr="00302CB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1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E6A" w:rsidRPr="00843D59" w:rsidRDefault="001A4E6A" w:rsidP="001A4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A4E6A" w:rsidRPr="00302CBA" w:rsidTr="00EC0B9F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A4E6A" w:rsidRDefault="001A4E6A" w:rsidP="001A4E6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E6A" w:rsidRP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E6A" w:rsidRPr="00302CB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2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E6A" w:rsidRDefault="001A4E6A" w:rsidP="001A4E6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1A4E6A" w:rsidRPr="00302CBA" w:rsidTr="0094060A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A4E6A" w:rsidRDefault="001A4E6A" w:rsidP="001A4E6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Default="0055798F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Pr="00302CBA" w:rsidRDefault="0055798F" w:rsidP="005579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Мониторинг земель и кадастр недвижимости Сирик В.Ф.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302CB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3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Pr="00302CBA" w:rsidRDefault="001A4E6A" w:rsidP="001A4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A4E6A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A4E6A" w:rsidRDefault="001A4E6A" w:rsidP="001A4E6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Default="00CE7FAE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Pr="00302CBA" w:rsidRDefault="00CE7FAE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Мониторинг земель и кадастр недвижимости Сирик В.Ф.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302CB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4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Pr="00302CBA" w:rsidRDefault="001A4E6A" w:rsidP="001A4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A4E6A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A4E6A" w:rsidRDefault="001A4E6A" w:rsidP="001A4E6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4E6A" w:rsidRDefault="001A4E6A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Default="0013609B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Pr="00302CBA" w:rsidRDefault="0013609B" w:rsidP="001A4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 ориентированный курс иностранного языка Пасекова Н.В.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5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https://moodle.cfuv.ru/course/view.php?id=9262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A4E6A" w:rsidRPr="00843D59" w:rsidRDefault="001A4E6A" w:rsidP="001A4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609B" w:rsidRPr="00302CBA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3609B" w:rsidRDefault="0013609B" w:rsidP="0013609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09B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3609B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3609B" w:rsidRPr="00302CBA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 ориентированный курс иностранного языка Пасекова Н.В.</w:t>
            </w:r>
            <w:r w:rsidR="00CE7FAE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="00CE7FAE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CE7FAE" w:rsidRPr="00302CB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6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https://moodle.cfuv.ru/course/view.php?id=9262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3609B" w:rsidRDefault="0013609B" w:rsidP="00136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609B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3609B" w:rsidRDefault="0013609B" w:rsidP="0013609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09B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609B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609B" w:rsidRPr="00302CBA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609B" w:rsidRDefault="0013609B" w:rsidP="00136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609B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3609B" w:rsidRDefault="0013609B" w:rsidP="0013609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3609B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609B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609B" w:rsidRPr="00302CBA" w:rsidRDefault="0013609B" w:rsidP="00136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609B" w:rsidRDefault="0013609B" w:rsidP="00136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035F4" w:rsidRDefault="003035F4" w:rsidP="003035F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66197D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302CBA" w:rsidTr="00AE65BF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1A4E6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7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302CBA" w:rsidTr="0094060A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035F4" w:rsidRDefault="003035F4" w:rsidP="003035F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tabs>
                <w:tab w:val="left" w:pos="201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tabs>
                <w:tab w:val="left" w:pos="201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8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843D59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66197D" w:rsidTr="0094060A">
        <w:trPr>
          <w:trHeight w:val="49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Зонирование территорий в землеустройстве Крайнюк М.С.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2CB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9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3035F4" w:rsidRDefault="003035F4" w:rsidP="003035F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 23.04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Tr="00302CBA">
        <w:trPr>
          <w:cantSplit/>
          <w:trHeight w:val="2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302CBA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0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302CBA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1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035F4" w:rsidRPr="00302CBA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35F4" w:rsidRDefault="003035F4" w:rsidP="003035F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5F4" w:rsidRPr="00302CBA" w:rsidRDefault="003035F4" w:rsidP="003035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Правовые основы регистрации прав на недвижимость и правовое обеспечение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инновационной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деятельности Клименко М.Н. </w:t>
            </w:r>
            <w:r w:rsidR="00843D59"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302CB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302CB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</w:p>
          <w:p w:rsidR="00302CBA" w:rsidRPr="00302CBA" w:rsidRDefault="0047256D" w:rsidP="00302C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2" w:history="1">
              <w:r w:rsidR="00302CBA" w:rsidRPr="0030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F4" w:rsidRDefault="003035F4" w:rsidP="003035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3F10FC" w:rsidRDefault="003F10FC" w:rsidP="00917CBE">
      <w:pPr>
        <w:spacing w:after="160" w:line="259" w:lineRule="auto"/>
        <w:rPr>
          <w:lang w:val="uk-UA"/>
        </w:rPr>
      </w:pPr>
    </w:p>
    <w:sectPr w:rsidR="003F10FC" w:rsidSect="00917C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6D" w:rsidRDefault="0047256D" w:rsidP="00C16343">
      <w:pPr>
        <w:spacing w:after="0" w:line="240" w:lineRule="auto"/>
      </w:pPr>
      <w:r>
        <w:separator/>
      </w:r>
    </w:p>
  </w:endnote>
  <w:endnote w:type="continuationSeparator" w:id="0">
    <w:p w:rsidR="0047256D" w:rsidRDefault="0047256D" w:rsidP="00C1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6D" w:rsidRDefault="0047256D" w:rsidP="00C16343">
      <w:pPr>
        <w:spacing w:after="0" w:line="240" w:lineRule="auto"/>
      </w:pPr>
      <w:r>
        <w:separator/>
      </w:r>
    </w:p>
  </w:footnote>
  <w:footnote w:type="continuationSeparator" w:id="0">
    <w:p w:rsidR="0047256D" w:rsidRDefault="0047256D" w:rsidP="00C1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42"/>
    <w:rsid w:val="00000B66"/>
    <w:rsid w:val="000622E0"/>
    <w:rsid w:val="00091ECE"/>
    <w:rsid w:val="0013609B"/>
    <w:rsid w:val="00143995"/>
    <w:rsid w:val="00167942"/>
    <w:rsid w:val="001A4E6A"/>
    <w:rsid w:val="00302CBA"/>
    <w:rsid w:val="003035F4"/>
    <w:rsid w:val="003F10FC"/>
    <w:rsid w:val="0047256D"/>
    <w:rsid w:val="0050100C"/>
    <w:rsid w:val="005270C2"/>
    <w:rsid w:val="005514BA"/>
    <w:rsid w:val="0055798F"/>
    <w:rsid w:val="005755C1"/>
    <w:rsid w:val="0066197D"/>
    <w:rsid w:val="007442F4"/>
    <w:rsid w:val="008167C0"/>
    <w:rsid w:val="008345C3"/>
    <w:rsid w:val="00843D59"/>
    <w:rsid w:val="008D2BF7"/>
    <w:rsid w:val="008F0D75"/>
    <w:rsid w:val="00917CBE"/>
    <w:rsid w:val="0094060A"/>
    <w:rsid w:val="00954C0D"/>
    <w:rsid w:val="00AF1806"/>
    <w:rsid w:val="00B0327F"/>
    <w:rsid w:val="00B636DC"/>
    <w:rsid w:val="00B714DE"/>
    <w:rsid w:val="00C16343"/>
    <w:rsid w:val="00C300C0"/>
    <w:rsid w:val="00C6602D"/>
    <w:rsid w:val="00C85D06"/>
    <w:rsid w:val="00CB329D"/>
    <w:rsid w:val="00CC3F6E"/>
    <w:rsid w:val="00CE7FAE"/>
    <w:rsid w:val="00D20B6C"/>
    <w:rsid w:val="00D52CF2"/>
    <w:rsid w:val="00DB200B"/>
    <w:rsid w:val="00DF3DF1"/>
    <w:rsid w:val="00E33150"/>
    <w:rsid w:val="00E54662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8134-03F8-472F-8B46-97504E7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7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97D"/>
    <w:rPr>
      <w:color w:val="0563C1" w:themeColor="hyperlink"/>
      <w:u w:val="single"/>
    </w:rPr>
  </w:style>
  <w:style w:type="paragraph" w:styleId="a4">
    <w:name w:val="No Spacing"/>
    <w:uiPriority w:val="1"/>
    <w:qFormat/>
    <w:rsid w:val="006619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1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343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1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34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3132" TargetMode="External"/><Relationship Id="rId13" Type="http://schemas.openxmlformats.org/officeDocument/2006/relationships/hyperlink" Target="https://moodle.cfuv.ru/course/view.php?id=13131" TargetMode="External"/><Relationship Id="rId18" Type="http://schemas.openxmlformats.org/officeDocument/2006/relationships/hyperlink" Target="https://moodle.cfuv.ru/course/view.php?id=13131" TargetMode="External"/><Relationship Id="rId26" Type="http://schemas.openxmlformats.org/officeDocument/2006/relationships/hyperlink" Target="https://moodle.cfuv.ru/course/view.php?id=13131" TargetMode="External"/><Relationship Id="rId39" Type="http://schemas.openxmlformats.org/officeDocument/2006/relationships/hyperlink" Target="https://moodle.cfuv.ru/course/view.php?id=131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odle.cfuv.ru/course/view.php?id=9262" TargetMode="External"/><Relationship Id="rId34" Type="http://schemas.openxmlformats.org/officeDocument/2006/relationships/hyperlink" Target="https://moodle.cfuv.ru/course/view.php?id=13132" TargetMode="External"/><Relationship Id="rId42" Type="http://schemas.openxmlformats.org/officeDocument/2006/relationships/hyperlink" Target="https://moodle.cfuv.ru/course/view.php?id=13133" TargetMode="External"/><Relationship Id="rId7" Type="http://schemas.openxmlformats.org/officeDocument/2006/relationships/hyperlink" Target="https://moodle.cfuv.ru/course/view.php?id=13131" TargetMode="External"/><Relationship Id="rId12" Type="http://schemas.openxmlformats.org/officeDocument/2006/relationships/hyperlink" Target="https://moodle.cfuv.ru/course/view.php?id=13131" TargetMode="External"/><Relationship Id="rId17" Type="http://schemas.openxmlformats.org/officeDocument/2006/relationships/hyperlink" Target="https://moodle.cfuv.ru/course/view.php?id=13132" TargetMode="External"/><Relationship Id="rId25" Type="http://schemas.openxmlformats.org/officeDocument/2006/relationships/hyperlink" Target="https://moodle.cfuv.ru/course/view.php?id=13131" TargetMode="External"/><Relationship Id="rId33" Type="http://schemas.openxmlformats.org/officeDocument/2006/relationships/hyperlink" Target="https://moodle.cfuv.ru/course/view.php?id=13132" TargetMode="External"/><Relationship Id="rId38" Type="http://schemas.openxmlformats.org/officeDocument/2006/relationships/hyperlink" Target="https://moodle.cfuv.ru/course/view.php?id=131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13132" TargetMode="External"/><Relationship Id="rId20" Type="http://schemas.openxmlformats.org/officeDocument/2006/relationships/hyperlink" Target="https://moodle.cfuv.ru/course/view.php?id=13132" TargetMode="External"/><Relationship Id="rId29" Type="http://schemas.openxmlformats.org/officeDocument/2006/relationships/hyperlink" Target="https://moodle.cfuv.ru/course/view.php?id=13134" TargetMode="External"/><Relationship Id="rId41" Type="http://schemas.openxmlformats.org/officeDocument/2006/relationships/hyperlink" Target="https://moodle.cfuv.ru/course/view.php?id=13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3131" TargetMode="External"/><Relationship Id="rId11" Type="http://schemas.openxmlformats.org/officeDocument/2006/relationships/hyperlink" Target="https://moodle.cfuv.ru/course/view.php?id=9262" TargetMode="External"/><Relationship Id="rId24" Type="http://schemas.openxmlformats.org/officeDocument/2006/relationships/hyperlink" Target="https://moodle.cfuv.ru/course/view.php?id=13133" TargetMode="External"/><Relationship Id="rId32" Type="http://schemas.openxmlformats.org/officeDocument/2006/relationships/hyperlink" Target="https://moodle.cfuv.ru/course/view.php?id=13133" TargetMode="External"/><Relationship Id="rId37" Type="http://schemas.openxmlformats.org/officeDocument/2006/relationships/hyperlink" Target="https://moodle.cfuv.ru/course/view.php?id=13133" TargetMode="External"/><Relationship Id="rId40" Type="http://schemas.openxmlformats.org/officeDocument/2006/relationships/hyperlink" Target="https://moodle.cfuv.ru/course/view.php?id=131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odle.cfuv.ru/course/view.php?id=13132" TargetMode="External"/><Relationship Id="rId23" Type="http://schemas.openxmlformats.org/officeDocument/2006/relationships/hyperlink" Target="https://moodle.cfuv.ru/course/view.php?id=13133" TargetMode="External"/><Relationship Id="rId28" Type="http://schemas.openxmlformats.org/officeDocument/2006/relationships/hyperlink" Target="https://moodle.cfuv.ru/course/view.php?id=13132" TargetMode="External"/><Relationship Id="rId36" Type="http://schemas.openxmlformats.org/officeDocument/2006/relationships/hyperlink" Target="https://moodle.cfuv.ru/course/view.php?id=9262" TargetMode="External"/><Relationship Id="rId10" Type="http://schemas.openxmlformats.org/officeDocument/2006/relationships/hyperlink" Target="https://moodle.cfuv.ru/course/view.php?id=9262" TargetMode="External"/><Relationship Id="rId19" Type="http://schemas.openxmlformats.org/officeDocument/2006/relationships/hyperlink" Target="https://moodle.cfuv.ru/course/view.php?id=13131" TargetMode="External"/><Relationship Id="rId31" Type="http://schemas.openxmlformats.org/officeDocument/2006/relationships/hyperlink" Target="https://moodle.cfuv.ru/course/view.php?id=13133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oodle.cfuv.ru/course/view.php?id=13132" TargetMode="External"/><Relationship Id="rId14" Type="http://schemas.openxmlformats.org/officeDocument/2006/relationships/hyperlink" Target="https://moodle.cfuv.ru/course/view.php?id=13132" TargetMode="External"/><Relationship Id="rId22" Type="http://schemas.openxmlformats.org/officeDocument/2006/relationships/hyperlink" Target="https://moodle.cfuv.ru/course/view.php?id=9262" TargetMode="External"/><Relationship Id="rId27" Type="http://schemas.openxmlformats.org/officeDocument/2006/relationships/hyperlink" Target="https://moodle.cfuv.ru/course/view.php?id=13132" TargetMode="External"/><Relationship Id="rId30" Type="http://schemas.openxmlformats.org/officeDocument/2006/relationships/hyperlink" Target="https://moodle.cfuv.ru/course/view.php?id=13134" TargetMode="External"/><Relationship Id="rId35" Type="http://schemas.openxmlformats.org/officeDocument/2006/relationships/hyperlink" Target="https://moodle.cfuv.ru/course/view.php?id=926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dcterms:created xsi:type="dcterms:W3CDTF">2020-10-19T07:42:00Z</dcterms:created>
  <dcterms:modified xsi:type="dcterms:W3CDTF">2021-04-09T11:38:00Z</dcterms:modified>
</cp:coreProperties>
</file>