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7D" w:rsidRDefault="0066197D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«Утверждено» </w:t>
      </w:r>
    </w:p>
    <w:p w:rsidR="0066197D" w:rsidRDefault="0066197D" w:rsidP="0066197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66197D" w:rsidRDefault="0066197D" w:rsidP="0066197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занятий  заочной формы обучения факультета землеустройства и геодезии (магистратура) Агротехнологической академии  ФГАОУ ВО «КФУ им. В.И. Вернадского» на 2020-2021 учебный год</w:t>
      </w:r>
    </w:p>
    <w:p w:rsidR="0066197D" w:rsidRDefault="0066197D" w:rsidP="0066197D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направления подготовки 21.04.02 – «Землеустройство и </w:t>
      </w:r>
      <w:r w:rsidR="00D52CF2">
        <w:rPr>
          <w:rFonts w:ascii="Times New Roman" w:hAnsi="Times New Roman"/>
          <w:sz w:val="24"/>
          <w:szCs w:val="24"/>
        </w:rPr>
        <w:t>территориальное планирование</w:t>
      </w:r>
      <w:r>
        <w:rPr>
          <w:rFonts w:ascii="Times New Roman" w:hAnsi="Times New Roman"/>
          <w:sz w:val="24"/>
          <w:szCs w:val="24"/>
        </w:rPr>
        <w:t>»</w:t>
      </w:r>
    </w:p>
    <w:p w:rsidR="0066197D" w:rsidRDefault="00ED40C8" w:rsidP="0066197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</w:t>
      </w:r>
      <w:r w:rsidR="0066197D">
        <w:rPr>
          <w:rFonts w:ascii="Times New Roman" w:hAnsi="Times New Roman"/>
          <w:sz w:val="24"/>
          <w:szCs w:val="24"/>
        </w:rPr>
        <w:t xml:space="preserve">, семестр 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10585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612"/>
        <w:gridCol w:w="522"/>
        <w:gridCol w:w="8505"/>
        <w:gridCol w:w="425"/>
      </w:tblGrid>
      <w:tr w:rsidR="0066197D" w:rsidTr="00917CBE">
        <w:trPr>
          <w:trHeight w:val="499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66197D" w:rsidRDefault="0066197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197D" w:rsidRPr="00917CBE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  <w:t>пара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97D" w:rsidRPr="00917CBE" w:rsidRDefault="00917C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Вид занятий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6197D" w:rsidRDefault="00ED40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ЗУК-м-з-191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197D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 w:eastAsia="ar-SA"/>
              </w:rPr>
            </w:pPr>
          </w:p>
        </w:tc>
      </w:tr>
      <w:tr w:rsidR="0066197D" w:rsidRPr="0066197D" w:rsidTr="00917CBE">
        <w:trPr>
          <w:trHeight w:val="29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66197D" w:rsidRDefault="0066197D" w:rsidP="00F27C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r w:rsidR="00C163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="00F27C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29.03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97D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66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66197D" w:rsidTr="00917CBE">
        <w:trPr>
          <w:trHeight w:val="311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66197D" w:rsidRDefault="0066197D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6197D" w:rsidRDefault="0066197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Орлова Т.А.</w:t>
            </w:r>
          </w:p>
          <w:p w:rsidR="00A40BB3" w:rsidRDefault="005958CF" w:rsidP="00A40B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6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197D" w:rsidRDefault="006619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17CBE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Орлова Т.А.</w:t>
            </w:r>
          </w:p>
          <w:p w:rsidR="00A40BB3" w:rsidRDefault="005958CF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7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EA0" w:rsidTr="00917CBE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EA0" w:rsidTr="00917CBE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EA0" w:rsidTr="00917CBE">
        <w:trPr>
          <w:trHeight w:val="263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720EA0" w:rsidTr="00917CBE">
        <w:trPr>
          <w:trHeight w:val="327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20EA0" w:rsidRDefault="00720EA0" w:rsidP="00720EA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 30.03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EA0" w:rsidRPr="0077758F" w:rsidTr="00917CBE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B76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2: Оценка земли и недвижимости, инвестиционные землеустроительные проекты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Макаришина Ю.И.</w:t>
            </w:r>
          </w:p>
          <w:p w:rsidR="00446C2F" w:rsidRDefault="005958CF" w:rsidP="00446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8" w:history="1">
              <w:r w:rsidR="00446C2F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https://moodle.cfuv.ru/course/view.php?id=12213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Pr="00446C2F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77758F" w:rsidTr="00917CBE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B76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2: Оценка земли и недвижимости, инвестиционные землеустроительные проекты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Макаришина Ю.И.</w:t>
            </w:r>
          </w:p>
          <w:p w:rsidR="00446C2F" w:rsidRDefault="005958CF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9" w:history="1">
              <w:r w:rsidR="00446C2F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https://moodle.cfuv.ru/course/view.php?id=12213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Pr="00446C2F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66197D" w:rsidTr="00917CBE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267E8C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267E8C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Клименко К.В.</w:t>
            </w:r>
          </w:p>
          <w:p w:rsidR="00A40BB3" w:rsidRDefault="005958CF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0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66197D" w:rsidTr="002310A7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Клименко К.В.</w:t>
            </w:r>
          </w:p>
          <w:p w:rsidR="00A40BB3" w:rsidRDefault="005958CF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1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17CBE"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7E8C" w:rsidTr="00917CBE">
        <w:trPr>
          <w:trHeight w:val="365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67E8C" w:rsidRDefault="00267E8C" w:rsidP="00267E8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 31.03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66197D" w:rsidTr="00917CBE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77758F" w:rsidTr="00917CBE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E73E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1: Региональное землеустройство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доц. Клименко К.В.</w:t>
            </w:r>
          </w:p>
          <w:p w:rsidR="00246366" w:rsidRDefault="005958CF" w:rsidP="002463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2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https://moodle.cfuv.ru/enrol/instances.php?id=12214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77758F" w:rsidTr="00917CBE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E73E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1: Региональное землеустройство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доц. Клименко К.В.</w:t>
            </w:r>
          </w:p>
          <w:p w:rsidR="00246366" w:rsidRDefault="005958CF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3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https://moodle.cfuv.ru/enrol/instances.php?id=12214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17CBE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17CBE">
        <w:trPr>
          <w:trHeight w:val="28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17CBE">
        <w:trPr>
          <w:trHeight w:val="339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67E8C" w:rsidRDefault="00267E8C" w:rsidP="00267E8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 01.04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7E8C" w:rsidRPr="0077758F" w:rsidTr="00701975">
        <w:trPr>
          <w:trHeight w:val="49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B76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2: Оценка земли и недвижимости, инвестиционные землеустроительные проекты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Макаришина Ю.И.</w:t>
            </w:r>
          </w:p>
          <w:p w:rsidR="00446C2F" w:rsidRDefault="005958CF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4" w:history="1">
              <w:r w:rsidR="00446C2F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77758F" w:rsidTr="003B4479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B76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2: Оценка земли и недвижимости, инвестиционные землеустроительные проекты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Макаришина Ю.И.</w:t>
            </w:r>
          </w:p>
          <w:p w:rsidR="00446C2F" w:rsidRDefault="005958CF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5" w:history="1">
              <w:r w:rsidR="00446C2F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66197D" w:rsidTr="00917CBE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17CBE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17CBE">
        <w:trPr>
          <w:trHeight w:val="20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7E8C" w:rsidRPr="0077758F" w:rsidTr="00917CBE">
        <w:trPr>
          <w:trHeight w:val="473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267E8C" w:rsidRDefault="00267E8C" w:rsidP="00267E8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 02.04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E73E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1: Региональное землеустройство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Антоненко Е.В.</w:t>
            </w:r>
          </w:p>
          <w:p w:rsidR="00246366" w:rsidRPr="00246366" w:rsidRDefault="005958CF" w:rsidP="00267E8C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6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https://moodle.cfuv.ru/enrol/instances.php?id=12214</w:t>
              </w:r>
            </w:hyperlink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77758F" w:rsidTr="00917CBE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E73E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1: Региональное землеустройство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Антоненко Е.В.</w:t>
            </w:r>
          </w:p>
          <w:p w:rsidR="00246366" w:rsidRPr="00246366" w:rsidRDefault="005958CF" w:rsidP="00267E8C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hyperlink r:id="rId17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https://moodle.cfuv.ru/enrol/instances.php?id=12214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17CBE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17CBE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66197D" w:rsidTr="00917CBE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66197D" w:rsidTr="00917CBE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</w:tbl>
    <w:p w:rsidR="002D7E9A" w:rsidRDefault="002D7E9A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D7E9A" w:rsidRDefault="002D7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7E9A" w:rsidRDefault="002D7E9A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17CBE" w:rsidRDefault="00917CBE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«Утверждено» 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занятий  заочной формы обучения факультета землеустройства и геодезии (магистратура) Агротехнологической академии  ФГАОУ ВО «КФУ им. В.И. Вернадского» на 2020-2021 учебный год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21.04.02 – «Землеустройство и кадастры»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ED40C8">
        <w:rPr>
          <w:rFonts w:ascii="Times New Roman" w:hAnsi="Times New Roman"/>
          <w:sz w:val="24"/>
          <w:szCs w:val="24"/>
        </w:rPr>
        <w:t>2, семестр 4</w:t>
      </w:r>
    </w:p>
    <w:tbl>
      <w:tblPr>
        <w:tblW w:w="10585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612"/>
        <w:gridCol w:w="522"/>
        <w:gridCol w:w="8505"/>
        <w:gridCol w:w="425"/>
      </w:tblGrid>
      <w:tr w:rsidR="0094060A" w:rsidTr="0094060A">
        <w:trPr>
          <w:trHeight w:val="499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94060A" w:rsidRDefault="0094060A" w:rsidP="0094060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060A" w:rsidRPr="00917CBE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  <w:t>пара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60A" w:rsidRPr="00917CBE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Вид занятий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060A" w:rsidRDefault="00ED40C8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ЗУК-м-з-191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60A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 w:eastAsia="ar-SA"/>
              </w:rPr>
            </w:pPr>
          </w:p>
        </w:tc>
      </w:tr>
      <w:tr w:rsidR="00917CBE" w:rsidRPr="0066197D" w:rsidTr="0094060A">
        <w:trPr>
          <w:trHeight w:val="29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917CBE" w:rsidRDefault="00917CBE" w:rsidP="00054FE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r w:rsidR="00F27C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05.04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17CBE" w:rsidTr="0094060A">
        <w:trPr>
          <w:trHeight w:val="311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917CBE" w:rsidRDefault="00917CBE" w:rsidP="00054FE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17CBE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917CBE" w:rsidRDefault="00917CBE" w:rsidP="00054FE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7CBE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17CBE" w:rsidRDefault="00917CBE" w:rsidP="00054FE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7CBE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17CBE" w:rsidRDefault="00917CBE" w:rsidP="00054FE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7CBE" w:rsidTr="0094060A">
        <w:trPr>
          <w:trHeight w:val="263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917CBE" w:rsidRDefault="00917CBE" w:rsidP="00054FE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917CBE" w:rsidRPr="0077758F" w:rsidTr="0094060A">
        <w:trPr>
          <w:trHeight w:val="327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917CBE" w:rsidRDefault="00F27CC6" w:rsidP="00054FE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 06.04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17CBE" w:rsidRDefault="00310B8A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17CBE" w:rsidRDefault="00310B8A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E73E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1: Региональное землеустройство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Антоненко Е.В.</w:t>
            </w:r>
          </w:p>
          <w:p w:rsidR="00246366" w:rsidRDefault="005958CF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8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https://moodle.cfuv.ru/enrol/instances.php?id=12214</w:t>
              </w:r>
            </w:hyperlink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17CBE" w:rsidRPr="00246366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917CBE" w:rsidRPr="0077758F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917CBE" w:rsidRDefault="00917CBE" w:rsidP="00054FE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17CBE" w:rsidRDefault="00310B8A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17CBE" w:rsidRDefault="00310B8A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E73E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1: Региональное землеустройство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Антоненко Е.В.</w:t>
            </w:r>
          </w:p>
          <w:p w:rsidR="00246366" w:rsidRDefault="005958CF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19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https://moodle.cfuv.ru/enrol/instances.php?id=12214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17CBE" w:rsidRPr="00246366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Клименко К.В.</w:t>
            </w:r>
          </w:p>
          <w:p w:rsidR="00A40BB3" w:rsidRDefault="005958CF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0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7E8C" w:rsidRPr="0066197D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Клименко К.В.</w:t>
            </w:r>
          </w:p>
          <w:p w:rsidR="00A40BB3" w:rsidRDefault="005958CF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1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66197D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4060A"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7E8C" w:rsidTr="0094060A">
        <w:trPr>
          <w:trHeight w:val="365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67E8C" w:rsidRDefault="00267E8C" w:rsidP="00267E8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 07.04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66197D" w:rsidTr="00574C7F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Клименко К.В.</w:t>
            </w:r>
          </w:p>
          <w:p w:rsidR="00A40BB3" w:rsidRDefault="005958CF" w:rsidP="00A40B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2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66197D" w:rsidTr="00522278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Клименко К.В.</w:t>
            </w:r>
          </w:p>
          <w:p w:rsidR="00A40BB3" w:rsidRDefault="005958CF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3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66197D" w:rsidTr="0094060A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4060A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Tr="0094060A">
        <w:trPr>
          <w:trHeight w:val="28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77758F" w:rsidTr="0094060A">
        <w:trPr>
          <w:trHeight w:val="339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267E8C" w:rsidRDefault="00267E8C" w:rsidP="00267E8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 08.04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E73E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1: Региональное землеустройство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Антоненко Е.В.</w:t>
            </w:r>
          </w:p>
          <w:p w:rsidR="00246366" w:rsidRDefault="005958CF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hyperlink r:id="rId24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https://moodle.cfuv.ru/enrol/instances.php?id=12214</w:t>
              </w:r>
            </w:hyperlink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Pr="00246366" w:rsidRDefault="00267E8C" w:rsidP="00267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67E8C" w:rsidRPr="0077758F" w:rsidTr="00310B8A">
        <w:trPr>
          <w:trHeight w:val="30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267E8C" w:rsidRDefault="00267E8C" w:rsidP="00267E8C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E73E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1: Региональное землеустройство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Антоненко Е.В.</w:t>
            </w:r>
          </w:p>
          <w:p w:rsidR="00246366" w:rsidRDefault="005958CF" w:rsidP="00267E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5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https://moodle.cfuv.ru/enrol/instances.php?id=12214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E8C" w:rsidRDefault="00267E8C" w:rsidP="00267E8C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875B7" w:rsidRPr="0066197D" w:rsidTr="002A2F1F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875B7" w:rsidRDefault="001875B7" w:rsidP="001875B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Клименко К.В.</w:t>
            </w:r>
          </w:p>
          <w:p w:rsidR="00A40BB3" w:rsidRDefault="005958CF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6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875B7" w:rsidRPr="0066197D" w:rsidTr="00DA56A2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875B7" w:rsidRDefault="001875B7" w:rsidP="001875B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Клименко К.В.</w:t>
            </w:r>
          </w:p>
          <w:p w:rsidR="00A40BB3" w:rsidRDefault="005958CF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7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875B7" w:rsidTr="0094060A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875B7" w:rsidRDefault="001875B7" w:rsidP="001875B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875B7" w:rsidTr="0094060A">
        <w:trPr>
          <w:trHeight w:val="20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1875B7" w:rsidRDefault="001875B7" w:rsidP="001875B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75B7" w:rsidTr="0094060A">
        <w:trPr>
          <w:trHeight w:val="473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875B7" w:rsidRDefault="001875B7" w:rsidP="001875B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 09.04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5B7" w:rsidRPr="00B0327F" w:rsidRDefault="001875B7" w:rsidP="001875B7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875B7" w:rsidRPr="0077758F" w:rsidTr="00F6726D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75B7" w:rsidRDefault="001875B7" w:rsidP="001875B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B76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2: Оценка земли и недвижимости, инвестиционные землеустроительные проекты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Макаришина Ю.И.</w:t>
            </w:r>
          </w:p>
          <w:p w:rsidR="00446C2F" w:rsidRDefault="005958CF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8" w:history="1">
              <w:r w:rsidR="00446C2F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875B7" w:rsidRPr="0077758F" w:rsidTr="004337A5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75B7" w:rsidRDefault="001875B7" w:rsidP="001875B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B76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2: Оценка земли и недвижимости, инвестиционные землеустроительные проекты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Макаришина Ю.И.</w:t>
            </w:r>
          </w:p>
          <w:p w:rsidR="00446C2F" w:rsidRDefault="005958CF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29" w:history="1">
              <w:r w:rsidR="00446C2F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875B7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875B7" w:rsidRDefault="001875B7" w:rsidP="001875B7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875B7" w:rsidRDefault="001875B7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5B7" w:rsidRPr="00E77416" w:rsidRDefault="00E77416" w:rsidP="00187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E7741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75B7" w:rsidRDefault="00E77416" w:rsidP="001875B7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77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Производственная практика доц. Мельничук А.Ю.</w:t>
            </w:r>
          </w:p>
          <w:p w:rsidR="00246366" w:rsidRPr="00E77416" w:rsidRDefault="005958CF" w:rsidP="0024636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0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https://moodle.cfuv.ru/course/view.php?id=10029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5B7" w:rsidRDefault="001875B7" w:rsidP="001875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77416" w:rsidRPr="0066197D" w:rsidTr="00E8051C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7416" w:rsidRDefault="00E77416" w:rsidP="00E7741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77416" w:rsidRDefault="00E77416" w:rsidP="00E77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16" w:rsidRPr="00E77416" w:rsidRDefault="00E77416" w:rsidP="00E77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7416" w:rsidRDefault="00E77416" w:rsidP="00E7741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7741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Производственная практика доц. Мельничук А.Ю.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463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7741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зачет</w:t>
            </w:r>
          </w:p>
          <w:p w:rsidR="00246366" w:rsidRPr="00E77416" w:rsidRDefault="005958CF" w:rsidP="00E77416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1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https://moodle.cfuv.ru/course/view.php?id=10029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16" w:rsidRDefault="00E77416" w:rsidP="00E774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77416" w:rsidRPr="0066197D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7416" w:rsidRDefault="00E77416" w:rsidP="00E77416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77416" w:rsidRDefault="00E77416" w:rsidP="00E77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7416" w:rsidRDefault="00E77416" w:rsidP="00E77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7416" w:rsidRDefault="00E77416" w:rsidP="00E774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7416" w:rsidRDefault="00E77416" w:rsidP="00E774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</w:tbl>
    <w:p w:rsidR="002D7E9A" w:rsidRDefault="002D7E9A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D7E9A" w:rsidRDefault="002D7E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9229B" w:rsidRDefault="00917CBE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917CBE" w:rsidRDefault="00917CBE" w:rsidP="00917CB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«Утверждено» 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занятий  заочной формы обучения факультета землеустройства и геодезии (магистратура) Агротехнологической академии  ФГАОУ ВО «КФУ им. В.И. Вернадского» на 2020-2021 учебный год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направления подготовки 21.04.02 – «Землеустройство и кадастры»</w:t>
      </w:r>
    </w:p>
    <w:p w:rsidR="00917CBE" w:rsidRDefault="00917CBE" w:rsidP="00917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F92C86">
        <w:rPr>
          <w:rFonts w:ascii="Times New Roman" w:hAnsi="Times New Roman"/>
          <w:sz w:val="24"/>
          <w:szCs w:val="24"/>
        </w:rPr>
        <w:t>2, семестр 4</w:t>
      </w:r>
    </w:p>
    <w:tbl>
      <w:tblPr>
        <w:tblW w:w="10585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612"/>
        <w:gridCol w:w="522"/>
        <w:gridCol w:w="8505"/>
        <w:gridCol w:w="425"/>
      </w:tblGrid>
      <w:tr w:rsidR="0094060A" w:rsidTr="0094060A">
        <w:trPr>
          <w:trHeight w:val="499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94060A" w:rsidRDefault="0094060A" w:rsidP="0094060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060A" w:rsidRPr="00917CBE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val="uk-UA" w:eastAsia="ar-SA"/>
              </w:rPr>
              <w:t>пара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60A" w:rsidRPr="00917CBE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917CBE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Вид занятий</w:t>
            </w: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060A" w:rsidRDefault="00F92C86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Группа ЗУК-м-з-191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60A" w:rsidRDefault="0094060A" w:rsidP="009406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 w:eastAsia="ar-SA"/>
              </w:rPr>
            </w:pPr>
          </w:p>
        </w:tc>
      </w:tr>
      <w:tr w:rsidR="00917CBE" w:rsidRPr="0066197D" w:rsidTr="0094060A">
        <w:trPr>
          <w:trHeight w:val="29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917CBE" w:rsidRDefault="00917CBE" w:rsidP="00054FE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Понедельник</w:t>
            </w:r>
            <w:r w:rsidR="00F27C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12.04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CBE" w:rsidRDefault="00917CBE" w:rsidP="00054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rPr>
          <w:trHeight w:val="311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Орлова Т.А.</w:t>
            </w:r>
          </w:p>
          <w:p w:rsidR="00A40BB3" w:rsidRDefault="005958CF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2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Орлова Т.А. </w:t>
            </w:r>
            <w:r w:rsidR="00A40B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20EA0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консультация</w:t>
            </w:r>
          </w:p>
          <w:p w:rsidR="00A40BB3" w:rsidRDefault="005958CF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33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EA0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EA0" w:rsidTr="0094060A">
        <w:trPr>
          <w:trHeight w:val="30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EA0" w:rsidTr="0094060A">
        <w:trPr>
          <w:trHeight w:val="263"/>
        </w:trPr>
        <w:tc>
          <w:tcPr>
            <w:tcW w:w="521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rPr>
          <w:trHeight w:val="327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20EA0" w:rsidRDefault="00720EA0" w:rsidP="00720EA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Вторник 13.04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624A65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624A65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20E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Территориальное планирование и прогнозирование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доц. Орлова Т.А. </w:t>
            </w:r>
            <w:r w:rsidR="00A40BB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24A6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экзамен</w:t>
            </w:r>
          </w:p>
          <w:p w:rsidR="00A40BB3" w:rsidRDefault="005958CF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4" w:history="1">
              <w:r w:rsidR="00A40BB3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https://moodle.cfuv.ru/course/view.php?id=12212</w:t>
              </w:r>
            </w:hyperlink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EA0" w:rsidRPr="0077758F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B76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2: Оценка земли и недвижимости, инвестиционные землеустроительные проекты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Макаришина Ю.И.</w:t>
            </w:r>
          </w:p>
          <w:p w:rsidR="00446C2F" w:rsidRDefault="005958CF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5" w:history="1">
              <w:r w:rsidR="00446C2F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https://moodle.cfuv.ru/course/view.php?id=12213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Pr="00446C2F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77758F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9B76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2: Оценка земли и недвижимости, инвестиционные землеустроительные проекты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Макаришина Ю.И.</w:t>
            </w:r>
          </w:p>
          <w:p w:rsidR="00446C2F" w:rsidRDefault="005958CF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6" w:history="1">
              <w:r w:rsidR="00446C2F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https://moodle.cfuv.ru/course/view.php?id=12213</w:t>
              </w:r>
            </w:hyperlink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Pr="00446C2F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66197D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66197D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EA0" w:rsidTr="0094060A">
        <w:trPr>
          <w:trHeight w:val="365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20EA0" w:rsidRDefault="00720EA0" w:rsidP="00720EA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Среда 14.04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66197D" w:rsidTr="0094060A">
        <w:trPr>
          <w:trHeight w:val="32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77758F" w:rsidTr="0094060A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лк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0E73E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1: Региональное землеустройство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доц. Клименко К.В.</w:t>
            </w:r>
          </w:p>
          <w:p w:rsidR="00246366" w:rsidRDefault="005958CF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7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https://moodle.cfuv.ru/enrol/instances.php?id=12214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77758F" w:rsidTr="0094060A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0E73E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1: Региональное землеустройство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доц. Клименко К.В. </w:t>
            </w:r>
            <w:r w:rsidR="0024636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Pr="000E73ED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консультация</w:t>
            </w:r>
          </w:p>
          <w:p w:rsidR="00246366" w:rsidRDefault="005958CF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8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https://moodle.cfuv.ru/enrol/instances.php?id=12214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rPr>
          <w:trHeight w:val="303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rPr>
          <w:trHeight w:val="28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rPr>
          <w:trHeight w:val="339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extDirection w:val="btLr"/>
            <w:hideMark/>
          </w:tcPr>
          <w:p w:rsidR="00720EA0" w:rsidRDefault="00720EA0" w:rsidP="00720EA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Четверг 15.04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EA0" w:rsidRPr="0077758F" w:rsidTr="00B57465">
        <w:trPr>
          <w:trHeight w:val="497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</w:t>
            </w:r>
          </w:p>
        </w:tc>
        <w:tc>
          <w:tcPr>
            <w:tcW w:w="8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B761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2: Оценка земли и недвижимости, инвестиционные землеустроительные проекты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Макаришина Ю.И. </w:t>
            </w:r>
            <w:r w:rsidR="00446C2F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Pr="003424D1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зачет</w:t>
            </w:r>
          </w:p>
          <w:p w:rsidR="00446C2F" w:rsidRDefault="005958CF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39" w:history="1">
              <w:r w:rsidR="00446C2F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https://moodle.cfuv.ru/course/view.php?id=12213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66197D" w:rsidTr="0094060A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66197D" w:rsidTr="0094060A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rPr>
          <w:trHeight w:val="208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tabs>
                <w:tab w:val="left" w:pos="345"/>
                <w:tab w:val="center" w:pos="41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rPr>
          <w:trHeight w:val="200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0EA0" w:rsidRPr="0077758F" w:rsidTr="0094060A">
        <w:trPr>
          <w:trHeight w:val="473"/>
        </w:trPr>
        <w:tc>
          <w:tcPr>
            <w:tcW w:w="521" w:type="dxa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720EA0" w:rsidRDefault="00720EA0" w:rsidP="00720EA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Пятница 16.04</w:t>
            </w: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2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э</w:t>
            </w:r>
          </w:p>
        </w:tc>
        <w:tc>
          <w:tcPr>
            <w:tcW w:w="850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0E73E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ДПВ 1: Региональное землеустройство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доц. Клименко К.В. </w:t>
            </w:r>
            <w:r w:rsidR="00246366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Pr="000E73ED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экзамен</w:t>
            </w:r>
          </w:p>
          <w:p w:rsidR="00246366" w:rsidRPr="002D7E9A" w:rsidRDefault="005958CF" w:rsidP="00720EA0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hyperlink r:id="rId40" w:history="1">
              <w:r w:rsidR="00246366" w:rsidRPr="001F646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 w:eastAsia="ar-SA"/>
                </w:rPr>
                <w:t>https://moodle.cfuv.ru/enrol/instances.php?id=12214</w:t>
              </w:r>
            </w:hyperlink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tabs>
                <w:tab w:val="left" w:pos="345"/>
                <w:tab w:val="center" w:pos="41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66197D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20EA0" w:rsidRPr="0066197D" w:rsidTr="0094060A">
        <w:trPr>
          <w:trHeight w:val="391"/>
        </w:trPr>
        <w:tc>
          <w:tcPr>
            <w:tcW w:w="521" w:type="dxa"/>
            <w:vMerge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0EA0" w:rsidRDefault="00720EA0" w:rsidP="00720EA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EA0" w:rsidRDefault="00720EA0" w:rsidP="00720E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</w:tbl>
    <w:p w:rsidR="003F10FC" w:rsidRDefault="003F10FC" w:rsidP="00857C11">
      <w:pPr>
        <w:spacing w:after="160" w:line="259" w:lineRule="auto"/>
        <w:rPr>
          <w:lang w:val="uk-UA"/>
        </w:rPr>
      </w:pPr>
    </w:p>
    <w:sectPr w:rsidR="003F10FC" w:rsidSect="00917C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CF" w:rsidRDefault="005958CF" w:rsidP="00C16343">
      <w:pPr>
        <w:spacing w:after="0" w:line="240" w:lineRule="auto"/>
      </w:pPr>
      <w:r>
        <w:separator/>
      </w:r>
    </w:p>
  </w:endnote>
  <w:endnote w:type="continuationSeparator" w:id="0">
    <w:p w:rsidR="005958CF" w:rsidRDefault="005958CF" w:rsidP="00C1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CF" w:rsidRDefault="005958CF" w:rsidP="00C16343">
      <w:pPr>
        <w:spacing w:after="0" w:line="240" w:lineRule="auto"/>
      </w:pPr>
      <w:r>
        <w:separator/>
      </w:r>
    </w:p>
  </w:footnote>
  <w:footnote w:type="continuationSeparator" w:id="0">
    <w:p w:rsidR="005958CF" w:rsidRDefault="005958CF" w:rsidP="00C16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42"/>
    <w:rsid w:val="00000B66"/>
    <w:rsid w:val="00001DA0"/>
    <w:rsid w:val="000622E0"/>
    <w:rsid w:val="000E73ED"/>
    <w:rsid w:val="00143995"/>
    <w:rsid w:val="00167942"/>
    <w:rsid w:val="001875B7"/>
    <w:rsid w:val="00246366"/>
    <w:rsid w:val="00267E8C"/>
    <w:rsid w:val="002D7E9A"/>
    <w:rsid w:val="00310B8A"/>
    <w:rsid w:val="003424D1"/>
    <w:rsid w:val="003F10FC"/>
    <w:rsid w:val="00407109"/>
    <w:rsid w:val="00446C2F"/>
    <w:rsid w:val="005755C1"/>
    <w:rsid w:val="005958CF"/>
    <w:rsid w:val="00624A65"/>
    <w:rsid w:val="0066197D"/>
    <w:rsid w:val="00720EA0"/>
    <w:rsid w:val="00727021"/>
    <w:rsid w:val="00742F01"/>
    <w:rsid w:val="0077758F"/>
    <w:rsid w:val="0079229B"/>
    <w:rsid w:val="008167C0"/>
    <w:rsid w:val="00857C11"/>
    <w:rsid w:val="00874926"/>
    <w:rsid w:val="008D2BF7"/>
    <w:rsid w:val="00917CBE"/>
    <w:rsid w:val="0094060A"/>
    <w:rsid w:val="009B761C"/>
    <w:rsid w:val="00A40BB3"/>
    <w:rsid w:val="00A805DF"/>
    <w:rsid w:val="00B0327F"/>
    <w:rsid w:val="00B636DC"/>
    <w:rsid w:val="00C16343"/>
    <w:rsid w:val="00CC3F6E"/>
    <w:rsid w:val="00D20B6C"/>
    <w:rsid w:val="00D217B6"/>
    <w:rsid w:val="00D52CF2"/>
    <w:rsid w:val="00DB200B"/>
    <w:rsid w:val="00DF3DF1"/>
    <w:rsid w:val="00E77416"/>
    <w:rsid w:val="00ED40C8"/>
    <w:rsid w:val="00F27CC6"/>
    <w:rsid w:val="00F92C86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8134-03F8-472F-8B46-97504E7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7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97D"/>
    <w:rPr>
      <w:color w:val="0563C1" w:themeColor="hyperlink"/>
      <w:u w:val="single"/>
    </w:rPr>
  </w:style>
  <w:style w:type="paragraph" w:styleId="a4">
    <w:name w:val="No Spacing"/>
    <w:uiPriority w:val="1"/>
    <w:qFormat/>
    <w:rsid w:val="006619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1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343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C1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34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12213" TargetMode="External"/><Relationship Id="rId13" Type="http://schemas.openxmlformats.org/officeDocument/2006/relationships/hyperlink" Target="https://moodle.cfuv.ru/enrol/instances.php?id=12214" TargetMode="External"/><Relationship Id="rId18" Type="http://schemas.openxmlformats.org/officeDocument/2006/relationships/hyperlink" Target="https://moodle.cfuv.ru/enrol/instances.php?id=12214" TargetMode="External"/><Relationship Id="rId26" Type="http://schemas.openxmlformats.org/officeDocument/2006/relationships/hyperlink" Target="https://moodle.cfuv.ru/course/view.php?id=12212" TargetMode="External"/><Relationship Id="rId39" Type="http://schemas.openxmlformats.org/officeDocument/2006/relationships/hyperlink" Target="https://moodle.cfuv.ru/course/view.php?id=122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odle.cfuv.ru/course/view.php?id=12212" TargetMode="External"/><Relationship Id="rId34" Type="http://schemas.openxmlformats.org/officeDocument/2006/relationships/hyperlink" Target="https://moodle.cfuv.ru/course/view.php?id=1221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oodle.cfuv.ru/course/view.php?id=12212" TargetMode="External"/><Relationship Id="rId12" Type="http://schemas.openxmlformats.org/officeDocument/2006/relationships/hyperlink" Target="https://moodle.cfuv.ru/enrol/instances.php?id=12214" TargetMode="External"/><Relationship Id="rId17" Type="http://schemas.openxmlformats.org/officeDocument/2006/relationships/hyperlink" Target="https://moodle.cfuv.ru/enrol/instances.php?id=12214" TargetMode="External"/><Relationship Id="rId25" Type="http://schemas.openxmlformats.org/officeDocument/2006/relationships/hyperlink" Target="https://moodle.cfuv.ru/enrol/instances.php?id=12214" TargetMode="External"/><Relationship Id="rId33" Type="http://schemas.openxmlformats.org/officeDocument/2006/relationships/hyperlink" Target="https://moodle.cfuv.ru/course/view.php?id=12212" TargetMode="External"/><Relationship Id="rId38" Type="http://schemas.openxmlformats.org/officeDocument/2006/relationships/hyperlink" Target="https://moodle.cfuv.ru/enrol/instances.php?id=122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cfuv.ru/enrol/instances.php?id=12214" TargetMode="External"/><Relationship Id="rId20" Type="http://schemas.openxmlformats.org/officeDocument/2006/relationships/hyperlink" Target="https://moodle.cfuv.ru/course/view.php?id=12212" TargetMode="External"/><Relationship Id="rId29" Type="http://schemas.openxmlformats.org/officeDocument/2006/relationships/hyperlink" Target="https://moodle.cfuv.ru/course/view.php?id=1221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odle.cfuv.ru/course/view.php?id=12212" TargetMode="External"/><Relationship Id="rId11" Type="http://schemas.openxmlformats.org/officeDocument/2006/relationships/hyperlink" Target="https://moodle.cfuv.ru/course/view.php?id=12212" TargetMode="External"/><Relationship Id="rId24" Type="http://schemas.openxmlformats.org/officeDocument/2006/relationships/hyperlink" Target="https://moodle.cfuv.ru/enrol/instances.php?id=12214" TargetMode="External"/><Relationship Id="rId32" Type="http://schemas.openxmlformats.org/officeDocument/2006/relationships/hyperlink" Target="https://moodle.cfuv.ru/course/view.php?id=12212" TargetMode="External"/><Relationship Id="rId37" Type="http://schemas.openxmlformats.org/officeDocument/2006/relationships/hyperlink" Target="https://moodle.cfuv.ru/enrol/instances.php?id=12214" TargetMode="External"/><Relationship Id="rId40" Type="http://schemas.openxmlformats.org/officeDocument/2006/relationships/hyperlink" Target="https://moodle.cfuv.ru/enrol/instances.php?id=1221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odle.cfuv.ru/course/view.php?id=12213" TargetMode="External"/><Relationship Id="rId23" Type="http://schemas.openxmlformats.org/officeDocument/2006/relationships/hyperlink" Target="https://moodle.cfuv.ru/course/view.php?id=12212" TargetMode="External"/><Relationship Id="rId28" Type="http://schemas.openxmlformats.org/officeDocument/2006/relationships/hyperlink" Target="https://moodle.cfuv.ru/course/view.php?id=12213" TargetMode="External"/><Relationship Id="rId36" Type="http://schemas.openxmlformats.org/officeDocument/2006/relationships/hyperlink" Target="https://moodle.cfuv.ru/course/view.php?id=12213" TargetMode="External"/><Relationship Id="rId10" Type="http://schemas.openxmlformats.org/officeDocument/2006/relationships/hyperlink" Target="https://moodle.cfuv.ru/course/view.php?id=12212" TargetMode="External"/><Relationship Id="rId19" Type="http://schemas.openxmlformats.org/officeDocument/2006/relationships/hyperlink" Target="https://moodle.cfuv.ru/enrol/instances.php?id=12214" TargetMode="External"/><Relationship Id="rId31" Type="http://schemas.openxmlformats.org/officeDocument/2006/relationships/hyperlink" Target="https://moodle.cfuv.ru/course/view.php?id=100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odle.cfuv.ru/course/view.php?id=12213" TargetMode="External"/><Relationship Id="rId14" Type="http://schemas.openxmlformats.org/officeDocument/2006/relationships/hyperlink" Target="https://moodle.cfuv.ru/course/view.php?id=12213" TargetMode="External"/><Relationship Id="rId22" Type="http://schemas.openxmlformats.org/officeDocument/2006/relationships/hyperlink" Target="https://moodle.cfuv.ru/course/view.php?id=12212" TargetMode="External"/><Relationship Id="rId27" Type="http://schemas.openxmlformats.org/officeDocument/2006/relationships/hyperlink" Target="https://moodle.cfuv.ru/course/view.php?id=12212" TargetMode="External"/><Relationship Id="rId30" Type="http://schemas.openxmlformats.org/officeDocument/2006/relationships/hyperlink" Target="https://moodle.cfuv.ru/course/view.php?id=10029" TargetMode="External"/><Relationship Id="rId35" Type="http://schemas.openxmlformats.org/officeDocument/2006/relationships/hyperlink" Target="https://moodle.cfuv.ru/course/view.php?id=1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dcterms:created xsi:type="dcterms:W3CDTF">2020-10-19T07:42:00Z</dcterms:created>
  <dcterms:modified xsi:type="dcterms:W3CDTF">2021-04-09T11:38:00Z</dcterms:modified>
</cp:coreProperties>
</file>