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BB" w:rsidRDefault="00A513BB" w:rsidP="00A513BB">
      <w:pPr>
        <w:pStyle w:val="1"/>
        <w:spacing w:before="0"/>
      </w:pPr>
    </w:p>
    <w:p w:rsidR="00A513BB" w:rsidRDefault="00A513BB" w:rsidP="00A513BB">
      <w:pPr>
        <w:pStyle w:val="1"/>
        <w:spacing w:before="0"/>
      </w:pPr>
    </w:p>
    <w:p w:rsidR="00A513BB" w:rsidRDefault="00EA3244" w:rsidP="00A513BB">
      <w:pPr>
        <w:pStyle w:val="1"/>
        <w:spacing w:before="0"/>
        <w:ind w:left="4242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A513BB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A513BB" w:rsidRDefault="00A513BB" w:rsidP="00A07610">
      <w:pPr>
        <w:pStyle w:val="1"/>
        <w:spacing w:before="0"/>
        <w:ind w:left="6521"/>
        <w:rPr>
          <w:sz w:val="24"/>
          <w:szCs w:val="24"/>
        </w:rPr>
      </w:pPr>
    </w:p>
    <w:p w:rsidR="00EA3244" w:rsidRPr="00EA3244" w:rsidRDefault="00EA3244" w:rsidP="00EA3244">
      <w:bookmarkStart w:id="0" w:name="_GoBack"/>
      <w:bookmarkEnd w:id="0"/>
    </w:p>
    <w:p w:rsidR="00A513BB" w:rsidRDefault="00A513BB" w:rsidP="00A07610"/>
    <w:p w:rsidR="00A513BB" w:rsidRDefault="00A513BB" w:rsidP="00A0761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A513BB" w:rsidRDefault="00A513BB" w:rsidP="00A07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A513BB" w:rsidRDefault="00A513BB" w:rsidP="00A0761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A513BB" w:rsidRDefault="00A513BB" w:rsidP="00A07610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A513BB" w:rsidRDefault="00A513BB" w:rsidP="00A513BB">
      <w:pPr>
        <w:ind w:left="-851" w:firstLine="142"/>
        <w:rPr>
          <w:sz w:val="28"/>
          <w:szCs w:val="28"/>
        </w:rPr>
      </w:pPr>
    </w:p>
    <w:tbl>
      <w:tblPr>
        <w:tblStyle w:val="a3"/>
        <w:tblW w:w="11199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9"/>
        <w:gridCol w:w="1115"/>
        <w:gridCol w:w="992"/>
        <w:gridCol w:w="6663"/>
      </w:tblGrid>
      <w:tr w:rsidR="00FF212E" w:rsidTr="00531A1C">
        <w:tc>
          <w:tcPr>
            <w:tcW w:w="11199" w:type="dxa"/>
            <w:gridSpan w:val="6"/>
          </w:tcPr>
          <w:p w:rsidR="00FF212E" w:rsidRPr="006573CE" w:rsidRDefault="00FF212E" w:rsidP="00FF212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6573CE">
              <w:rPr>
                <w:sz w:val="24"/>
                <w:szCs w:val="24"/>
              </w:rPr>
              <w:t>Направление подготовки: 47.06.01  Философия, этика и религиоведение</w:t>
            </w:r>
          </w:p>
          <w:p w:rsidR="00FF212E" w:rsidRPr="003F6A0E" w:rsidRDefault="00FF212E" w:rsidP="00FF212E">
            <w:pPr>
              <w:jc w:val="center"/>
              <w:rPr>
                <w:b/>
                <w:sz w:val="24"/>
                <w:szCs w:val="24"/>
              </w:rPr>
            </w:pPr>
            <w:r w:rsidRPr="006573CE">
              <w:rPr>
                <w:sz w:val="24"/>
                <w:szCs w:val="24"/>
              </w:rPr>
              <w:t xml:space="preserve">Форма обучения:  очная              </w:t>
            </w:r>
            <w:r w:rsidRPr="006573CE">
              <w:rPr>
                <w:b/>
                <w:sz w:val="24"/>
                <w:szCs w:val="24"/>
              </w:rPr>
              <w:t>Курс: 1</w:t>
            </w:r>
          </w:p>
        </w:tc>
      </w:tr>
      <w:tr w:rsidR="00D06F21" w:rsidTr="00531A1C">
        <w:tc>
          <w:tcPr>
            <w:tcW w:w="1559" w:type="dxa"/>
          </w:tcPr>
          <w:p w:rsidR="00D06F21" w:rsidRPr="003F6A0E" w:rsidRDefault="00D06F21" w:rsidP="007D2649">
            <w:pPr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D06F21" w:rsidRPr="003F6A0E" w:rsidRDefault="00D06F21" w:rsidP="007D2649">
            <w:pPr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  <w:gridSpan w:val="2"/>
          </w:tcPr>
          <w:p w:rsidR="00D06F21" w:rsidRPr="003F6A0E" w:rsidRDefault="00D06F21" w:rsidP="007D2649">
            <w:pPr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55" w:type="dxa"/>
            <w:gridSpan w:val="2"/>
          </w:tcPr>
          <w:p w:rsidR="00D06F21" w:rsidRPr="003F6A0E" w:rsidRDefault="00D06F21" w:rsidP="007D2649">
            <w:pPr>
              <w:jc w:val="center"/>
              <w:rPr>
                <w:b/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группа</w:t>
            </w:r>
          </w:p>
          <w:p w:rsidR="00D06F21" w:rsidRPr="003F6A0E" w:rsidRDefault="00D06F21" w:rsidP="007D2649">
            <w:pPr>
              <w:rPr>
                <w:sz w:val="24"/>
                <w:szCs w:val="24"/>
              </w:rPr>
            </w:pPr>
            <w:r w:rsidRPr="003F6A0E">
              <w:rPr>
                <w:b/>
                <w:sz w:val="24"/>
                <w:szCs w:val="24"/>
              </w:rPr>
              <w:t>ФЭР-а-о-201(СФ)</w:t>
            </w:r>
          </w:p>
        </w:tc>
      </w:tr>
      <w:tr w:rsidR="006368CA" w:rsidTr="006368CA">
        <w:tc>
          <w:tcPr>
            <w:tcW w:w="1559" w:type="dxa"/>
            <w:vMerge w:val="restart"/>
          </w:tcPr>
          <w:p w:rsidR="006368CA" w:rsidRPr="000102D8" w:rsidRDefault="006368CA" w:rsidP="005B7CD6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3" w:type="dxa"/>
          </w:tcPr>
          <w:p w:rsidR="006368CA" w:rsidRDefault="006368CA" w:rsidP="006573CE">
            <w:pPr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 xml:space="preserve">Анализ и герменевтика философских текстов  </w:t>
            </w:r>
            <w:proofErr w:type="spellStart"/>
            <w:r w:rsidRPr="006573CE">
              <w:rPr>
                <w:i/>
                <w:sz w:val="24"/>
                <w:szCs w:val="24"/>
              </w:rPr>
              <w:t>проф</w:t>
            </w:r>
            <w:proofErr w:type="gramStart"/>
            <w:r w:rsidRPr="006573CE">
              <w:rPr>
                <w:i/>
                <w:sz w:val="24"/>
                <w:szCs w:val="24"/>
              </w:rPr>
              <w:t>.Р</w:t>
            </w:r>
            <w:proofErr w:type="gramEnd"/>
            <w:r w:rsidRPr="006573CE">
              <w:rPr>
                <w:i/>
                <w:sz w:val="24"/>
                <w:szCs w:val="24"/>
              </w:rPr>
              <w:t>ыскельдыева</w:t>
            </w:r>
            <w:proofErr w:type="spellEnd"/>
            <w:r w:rsidRPr="006573CE">
              <w:rPr>
                <w:i/>
                <w:sz w:val="24"/>
                <w:szCs w:val="24"/>
              </w:rPr>
              <w:t xml:space="preserve"> Л.Т.</w:t>
            </w:r>
          </w:p>
          <w:p w:rsidR="006368CA" w:rsidRPr="006573CE" w:rsidRDefault="00EA3244" w:rsidP="006573CE">
            <w:pPr>
              <w:rPr>
                <w:i/>
                <w:sz w:val="24"/>
                <w:szCs w:val="24"/>
              </w:rPr>
            </w:pPr>
            <w:hyperlink r:id="rId6" w:history="1">
              <w:r w:rsidR="006368CA" w:rsidRPr="00F64886">
                <w:rPr>
                  <w:rStyle w:val="a7"/>
                  <w:i/>
                  <w:sz w:val="24"/>
                  <w:szCs w:val="24"/>
                </w:rPr>
                <w:t>https://vk.me/join/6tS6KDS/WknoahiupzNrKvp2bQtnrY6CdBw</w:t>
              </w:r>
            </w:hyperlink>
            <w:r w:rsidR="006368CA" w:rsidRPr="00A21731">
              <w:rPr>
                <w:i/>
                <w:sz w:val="24"/>
                <w:szCs w:val="24"/>
              </w:rPr>
              <w:t>=</w:t>
            </w:r>
            <w:r w:rsidR="006368C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368CA" w:rsidTr="006368CA">
        <w:tc>
          <w:tcPr>
            <w:tcW w:w="1559" w:type="dxa"/>
            <w:vMerge/>
          </w:tcPr>
          <w:p w:rsidR="006368CA" w:rsidRPr="000102D8" w:rsidRDefault="006368CA" w:rsidP="005B7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  <w:proofErr w:type="gramStart"/>
            <w:r w:rsidRPr="000102D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четная</w:t>
            </w:r>
          </w:p>
        </w:tc>
        <w:tc>
          <w:tcPr>
            <w:tcW w:w="6663" w:type="dxa"/>
          </w:tcPr>
          <w:p w:rsidR="006368CA" w:rsidRDefault="006368CA" w:rsidP="006573CE">
            <w:pPr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 xml:space="preserve">Анализ и герменевтика философских текстов  </w:t>
            </w:r>
          </w:p>
          <w:p w:rsidR="006368CA" w:rsidRPr="006573CE" w:rsidRDefault="006368CA" w:rsidP="006573CE">
            <w:pPr>
              <w:rPr>
                <w:i/>
                <w:sz w:val="24"/>
                <w:szCs w:val="24"/>
              </w:rPr>
            </w:pPr>
            <w:proofErr w:type="spellStart"/>
            <w:r w:rsidRPr="006573CE">
              <w:rPr>
                <w:i/>
                <w:sz w:val="24"/>
                <w:szCs w:val="24"/>
              </w:rPr>
              <w:t>доц</w:t>
            </w:r>
            <w:proofErr w:type="gramStart"/>
            <w:r w:rsidRPr="006573CE">
              <w:rPr>
                <w:i/>
                <w:sz w:val="24"/>
                <w:szCs w:val="24"/>
              </w:rPr>
              <w:t>.З</w:t>
            </w:r>
            <w:proofErr w:type="gramEnd"/>
            <w:r w:rsidRPr="006573CE">
              <w:rPr>
                <w:i/>
                <w:sz w:val="24"/>
                <w:szCs w:val="24"/>
              </w:rPr>
              <w:t>арапин</w:t>
            </w:r>
            <w:proofErr w:type="spellEnd"/>
            <w:r w:rsidRPr="006573CE">
              <w:rPr>
                <w:i/>
                <w:sz w:val="24"/>
                <w:szCs w:val="24"/>
              </w:rPr>
              <w:t xml:space="preserve"> О.В</w:t>
            </w:r>
            <w:r>
              <w:rPr>
                <w:i/>
                <w:sz w:val="24"/>
                <w:szCs w:val="24"/>
              </w:rPr>
              <w:t>.              ул. Ялтинская 20, ауд.308</w:t>
            </w:r>
          </w:p>
        </w:tc>
      </w:tr>
      <w:tr w:rsidR="00295141" w:rsidTr="00531A1C">
        <w:tc>
          <w:tcPr>
            <w:tcW w:w="1559" w:type="dxa"/>
          </w:tcPr>
          <w:p w:rsidR="00295141" w:rsidRPr="000102D8" w:rsidRDefault="00295141" w:rsidP="00BE0763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295141" w:rsidRPr="000102D8" w:rsidRDefault="00295141" w:rsidP="00BE0763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295141" w:rsidRPr="000102D8" w:rsidRDefault="00295141" w:rsidP="00BE0763">
            <w:pPr>
              <w:rPr>
                <w:sz w:val="24"/>
                <w:szCs w:val="24"/>
              </w:rPr>
            </w:pPr>
            <w:proofErr w:type="gramStart"/>
            <w:r w:rsidRPr="000102D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  <w:gridSpan w:val="2"/>
          </w:tcPr>
          <w:p w:rsidR="00295141" w:rsidRDefault="00295141" w:rsidP="006573CE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6573CE">
              <w:rPr>
                <w:i/>
                <w:sz w:val="24"/>
                <w:szCs w:val="24"/>
              </w:rPr>
              <w:t>доц</w:t>
            </w:r>
            <w:proofErr w:type="gramStart"/>
            <w:r w:rsidRPr="006573CE">
              <w:rPr>
                <w:i/>
                <w:sz w:val="24"/>
                <w:szCs w:val="24"/>
              </w:rPr>
              <w:t>.Х</w:t>
            </w:r>
            <w:proofErr w:type="gramEnd"/>
            <w:r w:rsidRPr="006573CE">
              <w:rPr>
                <w:i/>
                <w:sz w:val="24"/>
                <w:szCs w:val="24"/>
              </w:rPr>
              <w:t>лыбова</w:t>
            </w:r>
            <w:proofErr w:type="spellEnd"/>
            <w:r w:rsidRPr="006573CE">
              <w:rPr>
                <w:i/>
                <w:sz w:val="24"/>
                <w:szCs w:val="24"/>
              </w:rPr>
              <w:t xml:space="preserve"> Н.А.</w:t>
            </w:r>
          </w:p>
          <w:p w:rsidR="005B67F8" w:rsidRPr="006573CE" w:rsidRDefault="005B67F8" w:rsidP="006573CE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 В</w:t>
            </w:r>
          </w:p>
        </w:tc>
      </w:tr>
      <w:tr w:rsidR="006368CA" w:rsidTr="006368CA">
        <w:tc>
          <w:tcPr>
            <w:tcW w:w="1559" w:type="dxa"/>
            <w:vMerge w:val="restart"/>
          </w:tcPr>
          <w:p w:rsidR="006368CA" w:rsidRPr="000102D8" w:rsidRDefault="006368CA" w:rsidP="002D286C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6368CA" w:rsidRPr="000102D8" w:rsidRDefault="006368CA" w:rsidP="002D286C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6368CA" w:rsidRDefault="006368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2" w:type="dxa"/>
          </w:tcPr>
          <w:p w:rsidR="006368CA" w:rsidRDefault="006368CA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3" w:type="dxa"/>
          </w:tcPr>
          <w:p w:rsidR="006368CA" w:rsidRDefault="006368C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6368CA" w:rsidRDefault="006368C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проф. Габриелян О.А., 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А.В.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7" w:history="1">
              <w:r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6368CA" w:rsidTr="006368CA">
        <w:tc>
          <w:tcPr>
            <w:tcW w:w="1559" w:type="dxa"/>
            <w:vMerge/>
          </w:tcPr>
          <w:p w:rsidR="006368CA" w:rsidRDefault="006368CA" w:rsidP="004F394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368CA" w:rsidRPr="008051D2" w:rsidRDefault="006368CA" w:rsidP="004F394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368CA" w:rsidRDefault="006368CA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</w:tcPr>
          <w:p w:rsidR="006368CA" w:rsidRDefault="006368CA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четная</w:t>
            </w:r>
          </w:p>
        </w:tc>
        <w:tc>
          <w:tcPr>
            <w:tcW w:w="6663" w:type="dxa"/>
          </w:tcPr>
          <w:p w:rsidR="006368CA" w:rsidRDefault="006368C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6368CA" w:rsidRDefault="006368C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  <w:tr w:rsidR="006573CE" w:rsidTr="00531A1C">
        <w:tc>
          <w:tcPr>
            <w:tcW w:w="11199" w:type="dxa"/>
            <w:gridSpan w:val="6"/>
          </w:tcPr>
          <w:p w:rsidR="006573CE" w:rsidRPr="006573CE" w:rsidRDefault="006573CE" w:rsidP="003F6A0E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6573CE">
              <w:rPr>
                <w:sz w:val="24"/>
                <w:szCs w:val="24"/>
              </w:rPr>
              <w:t>Направление подготовки: 47.06.01  Философия, этика и религиоведение</w:t>
            </w:r>
          </w:p>
          <w:p w:rsidR="006573CE" w:rsidRPr="003F6A0E" w:rsidRDefault="006573CE" w:rsidP="003F6A0E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6573CE">
              <w:rPr>
                <w:sz w:val="24"/>
                <w:szCs w:val="24"/>
              </w:rPr>
              <w:t xml:space="preserve">Форма обучения:  очная              </w:t>
            </w:r>
            <w:r w:rsidRPr="006573CE">
              <w:rPr>
                <w:b/>
                <w:sz w:val="24"/>
                <w:szCs w:val="24"/>
              </w:rPr>
              <w:t>Курс: 1</w:t>
            </w:r>
          </w:p>
        </w:tc>
      </w:tr>
      <w:tr w:rsidR="006573CE" w:rsidTr="006573CE">
        <w:tc>
          <w:tcPr>
            <w:tcW w:w="1559" w:type="dxa"/>
          </w:tcPr>
          <w:p w:rsidR="006573CE" w:rsidRPr="006573CE" w:rsidRDefault="006573CE" w:rsidP="005B7CD6">
            <w:pPr>
              <w:rPr>
                <w:b/>
                <w:sz w:val="24"/>
                <w:szCs w:val="24"/>
              </w:rPr>
            </w:pPr>
            <w:r w:rsidRPr="006573C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  <w:gridSpan w:val="2"/>
          </w:tcPr>
          <w:p w:rsidR="006573CE" w:rsidRPr="006573CE" w:rsidRDefault="006573CE" w:rsidP="005B7CD6">
            <w:pPr>
              <w:rPr>
                <w:b/>
                <w:sz w:val="24"/>
                <w:szCs w:val="24"/>
              </w:rPr>
            </w:pPr>
            <w:r w:rsidRPr="006573C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5" w:type="dxa"/>
          </w:tcPr>
          <w:p w:rsidR="006573CE" w:rsidRPr="006573CE" w:rsidRDefault="006573CE" w:rsidP="005B7CD6">
            <w:pPr>
              <w:rPr>
                <w:b/>
                <w:sz w:val="24"/>
                <w:szCs w:val="24"/>
              </w:rPr>
            </w:pPr>
            <w:r w:rsidRPr="006573C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55" w:type="dxa"/>
            <w:gridSpan w:val="2"/>
          </w:tcPr>
          <w:p w:rsidR="006573CE" w:rsidRPr="006573CE" w:rsidRDefault="006573CE" w:rsidP="005B7CD6">
            <w:pPr>
              <w:jc w:val="center"/>
              <w:rPr>
                <w:b/>
                <w:sz w:val="24"/>
                <w:szCs w:val="24"/>
              </w:rPr>
            </w:pPr>
            <w:r w:rsidRPr="006573CE">
              <w:rPr>
                <w:b/>
                <w:sz w:val="24"/>
                <w:szCs w:val="24"/>
              </w:rPr>
              <w:t>группа</w:t>
            </w:r>
          </w:p>
          <w:p w:rsidR="006573CE" w:rsidRPr="006573CE" w:rsidRDefault="006573CE" w:rsidP="005B7CD6">
            <w:pPr>
              <w:rPr>
                <w:sz w:val="24"/>
                <w:szCs w:val="24"/>
              </w:rPr>
            </w:pPr>
            <w:r w:rsidRPr="006573CE">
              <w:rPr>
                <w:b/>
                <w:sz w:val="24"/>
                <w:szCs w:val="24"/>
              </w:rPr>
              <w:t>ФЭР-а-о-202(ФАФК)</w:t>
            </w:r>
          </w:p>
        </w:tc>
      </w:tr>
      <w:tr w:rsidR="006368CA" w:rsidTr="006368CA">
        <w:tc>
          <w:tcPr>
            <w:tcW w:w="1559" w:type="dxa"/>
            <w:vMerge w:val="restart"/>
          </w:tcPr>
          <w:p w:rsidR="006368CA" w:rsidRPr="000102D8" w:rsidRDefault="006368CA" w:rsidP="005B7CD6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gridSpan w:val="2"/>
            <w:vMerge w:val="restart"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:rsidR="006368CA" w:rsidRPr="000102D8" w:rsidRDefault="006368CA" w:rsidP="000117C8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3" w:type="dxa"/>
          </w:tcPr>
          <w:p w:rsidR="006368CA" w:rsidRDefault="006368CA" w:rsidP="006573CE">
            <w:pPr>
              <w:jc w:val="both"/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 xml:space="preserve">Текстовая культура в философии </w:t>
            </w:r>
            <w:proofErr w:type="spellStart"/>
            <w:r w:rsidRPr="006573CE">
              <w:rPr>
                <w:i/>
                <w:sz w:val="24"/>
                <w:szCs w:val="24"/>
              </w:rPr>
              <w:t>проф</w:t>
            </w:r>
            <w:proofErr w:type="gramStart"/>
            <w:r w:rsidRPr="006573CE">
              <w:rPr>
                <w:i/>
                <w:sz w:val="24"/>
                <w:szCs w:val="24"/>
              </w:rPr>
              <w:t>.Р</w:t>
            </w:r>
            <w:proofErr w:type="gramEnd"/>
            <w:r w:rsidRPr="006573CE">
              <w:rPr>
                <w:i/>
                <w:sz w:val="24"/>
                <w:szCs w:val="24"/>
              </w:rPr>
              <w:t>ыскельдыева</w:t>
            </w:r>
            <w:proofErr w:type="spellEnd"/>
            <w:r w:rsidRPr="006573CE">
              <w:rPr>
                <w:i/>
                <w:sz w:val="24"/>
                <w:szCs w:val="24"/>
              </w:rPr>
              <w:t xml:space="preserve"> Л.Т.</w:t>
            </w:r>
          </w:p>
          <w:p w:rsidR="006368CA" w:rsidRPr="006573CE" w:rsidRDefault="00EA3244" w:rsidP="006573CE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6368CA" w:rsidRPr="001C3873">
                <w:rPr>
                  <w:rStyle w:val="a7"/>
                  <w:i/>
                  <w:sz w:val="24"/>
                  <w:szCs w:val="24"/>
                </w:rPr>
                <w:t>https://vk.me/join/B7g_FoDkqLR6x6jJVmrcz8n8uWtcCvzntj8</w:t>
              </w:r>
            </w:hyperlink>
            <w:r w:rsidR="006368CA" w:rsidRPr="00AB36CB">
              <w:rPr>
                <w:i/>
                <w:sz w:val="24"/>
                <w:szCs w:val="24"/>
              </w:rPr>
              <w:t>=</w:t>
            </w:r>
            <w:r w:rsidR="006368C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368CA" w:rsidTr="006368CA">
        <w:tc>
          <w:tcPr>
            <w:tcW w:w="1559" w:type="dxa"/>
            <w:vMerge/>
          </w:tcPr>
          <w:p w:rsidR="006368CA" w:rsidRPr="000102D8" w:rsidRDefault="006368CA" w:rsidP="005B7CD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</w:tcPr>
          <w:p w:rsidR="006368CA" w:rsidRPr="000102D8" w:rsidRDefault="006368CA" w:rsidP="005B7CD6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</w:tcPr>
          <w:p w:rsidR="006368CA" w:rsidRPr="000102D8" w:rsidRDefault="006368CA" w:rsidP="000117C8">
            <w:pPr>
              <w:rPr>
                <w:sz w:val="24"/>
                <w:szCs w:val="24"/>
              </w:rPr>
            </w:pPr>
            <w:proofErr w:type="gramStart"/>
            <w:r w:rsidRPr="000102D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четная</w:t>
            </w:r>
          </w:p>
        </w:tc>
        <w:tc>
          <w:tcPr>
            <w:tcW w:w="6663" w:type="dxa"/>
          </w:tcPr>
          <w:p w:rsidR="006368CA" w:rsidRDefault="006368CA" w:rsidP="006573CE">
            <w:pPr>
              <w:jc w:val="both"/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>Текстовая культура в философии  доц.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573CE">
              <w:rPr>
                <w:i/>
                <w:sz w:val="24"/>
                <w:szCs w:val="24"/>
              </w:rPr>
              <w:t>ЗарапинО.В</w:t>
            </w:r>
            <w:proofErr w:type="spellEnd"/>
            <w:r w:rsidRPr="006573CE">
              <w:rPr>
                <w:i/>
                <w:sz w:val="24"/>
                <w:szCs w:val="24"/>
              </w:rPr>
              <w:t>.</w:t>
            </w:r>
          </w:p>
          <w:p w:rsidR="006368CA" w:rsidRPr="006573CE" w:rsidRDefault="006368CA" w:rsidP="006573C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ауд.308</w:t>
            </w:r>
          </w:p>
        </w:tc>
      </w:tr>
      <w:tr w:rsidR="006573CE" w:rsidTr="006573CE">
        <w:tc>
          <w:tcPr>
            <w:tcW w:w="1559" w:type="dxa"/>
          </w:tcPr>
          <w:p w:rsidR="006573CE" w:rsidRPr="000102D8" w:rsidRDefault="006573CE" w:rsidP="00AC35EB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  <w:gridSpan w:val="2"/>
          </w:tcPr>
          <w:p w:rsidR="006573CE" w:rsidRPr="000102D8" w:rsidRDefault="006573CE" w:rsidP="00AC35EB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6573CE" w:rsidRPr="000102D8" w:rsidRDefault="006573CE" w:rsidP="00AC35EB">
            <w:pPr>
              <w:rPr>
                <w:sz w:val="24"/>
                <w:szCs w:val="24"/>
              </w:rPr>
            </w:pPr>
            <w:proofErr w:type="gramStart"/>
            <w:r w:rsidRPr="000102D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  <w:gridSpan w:val="2"/>
          </w:tcPr>
          <w:p w:rsidR="006573CE" w:rsidRDefault="006573CE" w:rsidP="006573C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6573CE">
              <w:rPr>
                <w:i/>
                <w:sz w:val="24"/>
                <w:szCs w:val="24"/>
              </w:rPr>
              <w:t xml:space="preserve">Иностранный язык   доц. </w:t>
            </w:r>
            <w:proofErr w:type="spellStart"/>
            <w:r w:rsidRPr="006573CE">
              <w:rPr>
                <w:i/>
                <w:sz w:val="24"/>
                <w:szCs w:val="24"/>
              </w:rPr>
              <w:t>Хлыбова</w:t>
            </w:r>
            <w:proofErr w:type="spellEnd"/>
            <w:r w:rsidRPr="006573CE">
              <w:rPr>
                <w:i/>
                <w:sz w:val="24"/>
                <w:szCs w:val="24"/>
              </w:rPr>
              <w:t xml:space="preserve"> Н.А.</w:t>
            </w:r>
          </w:p>
          <w:p w:rsidR="005B67F8" w:rsidRPr="006573CE" w:rsidRDefault="005B67F8" w:rsidP="006573CE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 В</w:t>
            </w:r>
          </w:p>
        </w:tc>
      </w:tr>
      <w:tr w:rsidR="006368CA" w:rsidTr="006368CA">
        <w:tc>
          <w:tcPr>
            <w:tcW w:w="1559" w:type="dxa"/>
            <w:vMerge w:val="restart"/>
          </w:tcPr>
          <w:p w:rsidR="006368CA" w:rsidRPr="000102D8" w:rsidRDefault="006368CA" w:rsidP="002D286C">
            <w:pPr>
              <w:rPr>
                <w:b/>
                <w:i/>
                <w:sz w:val="24"/>
                <w:szCs w:val="24"/>
              </w:rPr>
            </w:pPr>
            <w:r w:rsidRPr="000102D8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  <w:gridSpan w:val="2"/>
            <w:vMerge w:val="restart"/>
          </w:tcPr>
          <w:p w:rsidR="006368CA" w:rsidRPr="000102D8" w:rsidRDefault="006368CA" w:rsidP="002D286C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6368CA" w:rsidRPr="000102D8" w:rsidRDefault="006368CA" w:rsidP="00AC1BF7">
            <w:pPr>
              <w:rPr>
                <w:sz w:val="24"/>
                <w:szCs w:val="24"/>
              </w:rPr>
            </w:pPr>
            <w:r w:rsidRPr="000102D8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3" w:type="dxa"/>
          </w:tcPr>
          <w:p w:rsidR="006368CA" w:rsidRDefault="006368CA" w:rsidP="00AC1BF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6368CA" w:rsidRDefault="006368CA" w:rsidP="00AC1BF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проф. Габриелян О.А., 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А.В.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6368CA" w:rsidTr="006368CA">
        <w:tc>
          <w:tcPr>
            <w:tcW w:w="1559" w:type="dxa"/>
            <w:vMerge/>
          </w:tcPr>
          <w:p w:rsidR="006368CA" w:rsidRDefault="006368CA" w:rsidP="00AC35E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</w:tcPr>
          <w:p w:rsidR="006368CA" w:rsidRDefault="006368CA" w:rsidP="00AC35EB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6368CA" w:rsidRPr="000102D8" w:rsidRDefault="006368CA" w:rsidP="00AC1BF7">
            <w:pPr>
              <w:rPr>
                <w:sz w:val="24"/>
                <w:szCs w:val="24"/>
              </w:rPr>
            </w:pPr>
            <w:proofErr w:type="gramStart"/>
            <w:r w:rsidRPr="000102D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6368CA" w:rsidRDefault="006368CA" w:rsidP="00AC1BF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четная</w:t>
            </w:r>
          </w:p>
        </w:tc>
        <w:tc>
          <w:tcPr>
            <w:tcW w:w="6663" w:type="dxa"/>
          </w:tcPr>
          <w:p w:rsidR="006368CA" w:rsidRDefault="006368CA" w:rsidP="00AC1BF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6368CA" w:rsidRDefault="006368CA" w:rsidP="00AC1BF7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</w:tbl>
    <w:p w:rsidR="00D06F21" w:rsidRDefault="00D06F21" w:rsidP="00D06F21">
      <w:pPr>
        <w:rPr>
          <w:sz w:val="28"/>
          <w:szCs w:val="28"/>
        </w:rPr>
      </w:pPr>
    </w:p>
    <w:p w:rsidR="00D06F21" w:rsidRDefault="00D06F21" w:rsidP="00D06F21">
      <w:pPr>
        <w:rPr>
          <w:sz w:val="28"/>
          <w:szCs w:val="28"/>
        </w:rPr>
      </w:pPr>
    </w:p>
    <w:p w:rsidR="00F771B3" w:rsidRDefault="00F771B3" w:rsidP="008051D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p w:rsidR="00F667FE" w:rsidRDefault="00F667FE" w:rsidP="00F667FE"/>
    <w:sectPr w:rsidR="00F667FE" w:rsidSect="00A513BB">
      <w:pgSz w:w="11906" w:h="16838"/>
      <w:pgMar w:top="142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102D8"/>
    <w:rsid w:val="000453D2"/>
    <w:rsid w:val="00047F27"/>
    <w:rsid w:val="00086EFD"/>
    <w:rsid w:val="000A3C65"/>
    <w:rsid w:val="000B3BC5"/>
    <w:rsid w:val="00101B97"/>
    <w:rsid w:val="001B1C1F"/>
    <w:rsid w:val="001B41EA"/>
    <w:rsid w:val="001D7DBC"/>
    <w:rsid w:val="0023425B"/>
    <w:rsid w:val="00295141"/>
    <w:rsid w:val="003565E8"/>
    <w:rsid w:val="00367099"/>
    <w:rsid w:val="003F6A0E"/>
    <w:rsid w:val="0040073D"/>
    <w:rsid w:val="0044396D"/>
    <w:rsid w:val="00492690"/>
    <w:rsid w:val="00492893"/>
    <w:rsid w:val="00531A1C"/>
    <w:rsid w:val="00575E8E"/>
    <w:rsid w:val="005B67F8"/>
    <w:rsid w:val="005B7CD6"/>
    <w:rsid w:val="006368CA"/>
    <w:rsid w:val="006573CE"/>
    <w:rsid w:val="00734C50"/>
    <w:rsid w:val="007B32E6"/>
    <w:rsid w:val="007D4474"/>
    <w:rsid w:val="00801F50"/>
    <w:rsid w:val="008051D2"/>
    <w:rsid w:val="00824894"/>
    <w:rsid w:val="0089253F"/>
    <w:rsid w:val="00930AAF"/>
    <w:rsid w:val="009F1499"/>
    <w:rsid w:val="009F760F"/>
    <w:rsid w:val="00A21731"/>
    <w:rsid w:val="00A513BB"/>
    <w:rsid w:val="00AB36CB"/>
    <w:rsid w:val="00B0746D"/>
    <w:rsid w:val="00B866DC"/>
    <w:rsid w:val="00B9617D"/>
    <w:rsid w:val="00BE01D8"/>
    <w:rsid w:val="00C04BB0"/>
    <w:rsid w:val="00C3674A"/>
    <w:rsid w:val="00C60B47"/>
    <w:rsid w:val="00C860AB"/>
    <w:rsid w:val="00D06F21"/>
    <w:rsid w:val="00D42B47"/>
    <w:rsid w:val="00D93199"/>
    <w:rsid w:val="00EA3244"/>
    <w:rsid w:val="00F1166B"/>
    <w:rsid w:val="00F616EF"/>
    <w:rsid w:val="00F667FE"/>
    <w:rsid w:val="00F771B3"/>
    <w:rsid w:val="00FD28AB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B7g_FoDkqLR6x6jJVmrcz8n8uWtcCvzntj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tnai8ScudF9UDFcy65MQiW2IQNhtPw2h1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6tS6KDS/WknoahiupzNrKvp2bQtnrY6CdB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me/join/tnai8ScudF9UDFcy65MQiW2IQNhtPw2h1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2021-02-11T12:48:00Z</cp:lastPrinted>
  <dcterms:created xsi:type="dcterms:W3CDTF">2020-10-26T09:59:00Z</dcterms:created>
  <dcterms:modified xsi:type="dcterms:W3CDTF">2021-02-11T12:48:00Z</dcterms:modified>
</cp:coreProperties>
</file>