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88" w:rsidRDefault="00722746" w:rsidP="0072274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</w:p>
    <w:p w:rsidR="00DC5C88" w:rsidRDefault="00DC5C88" w:rsidP="0072274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9066DE" w:rsidRDefault="00722746" w:rsidP="009066D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D404B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9066D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9066DE" w:rsidRDefault="009066DE" w:rsidP="009066DE">
      <w:pPr>
        <w:pStyle w:val="1"/>
        <w:spacing w:before="0"/>
        <w:ind w:left="6521"/>
        <w:rPr>
          <w:sz w:val="24"/>
          <w:szCs w:val="24"/>
        </w:rPr>
      </w:pPr>
      <w:bookmarkStart w:id="0" w:name="_GoBack"/>
      <w:bookmarkEnd w:id="0"/>
    </w:p>
    <w:p w:rsidR="009066DE" w:rsidRDefault="009066DE" w:rsidP="009066DE"/>
    <w:p w:rsidR="009066DE" w:rsidRDefault="009066DE" w:rsidP="009066D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9066DE" w:rsidRDefault="009066DE" w:rsidP="009066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9066DE" w:rsidRDefault="009066DE" w:rsidP="009066D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9066DE" w:rsidRDefault="009066DE" w:rsidP="009066D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0453D2" w:rsidRDefault="000453D2" w:rsidP="009066DE">
      <w:pPr>
        <w:pStyle w:val="1"/>
        <w:spacing w:before="0"/>
        <w:ind w:left="4248" w:firstLine="708"/>
        <w:rPr>
          <w:sz w:val="24"/>
          <w:szCs w:val="24"/>
        </w:rPr>
      </w:pPr>
    </w:p>
    <w:p w:rsidR="003501B2" w:rsidRPr="00821E31" w:rsidRDefault="003501B2" w:rsidP="00821E31">
      <w:pPr>
        <w:pStyle w:val="1"/>
        <w:spacing w:before="0"/>
        <w:jc w:val="center"/>
        <w:rPr>
          <w:b w:val="0"/>
          <w:color w:val="auto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86"/>
        <w:gridCol w:w="870"/>
        <w:gridCol w:w="1232"/>
        <w:gridCol w:w="7537"/>
      </w:tblGrid>
      <w:tr w:rsidR="00695B36" w:rsidTr="00695B36">
        <w:tc>
          <w:tcPr>
            <w:tcW w:w="10490" w:type="dxa"/>
            <w:gridSpan w:val="4"/>
          </w:tcPr>
          <w:p w:rsidR="00695B36" w:rsidRPr="00695B36" w:rsidRDefault="00695B36" w:rsidP="00DC5C88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Направление подготовки: </w:t>
            </w:r>
            <w:r w:rsidR="005914F2">
              <w:rPr>
                <w:sz w:val="28"/>
                <w:szCs w:val="28"/>
              </w:rPr>
              <w:t>37</w:t>
            </w:r>
            <w:r w:rsidR="00266BEE" w:rsidRPr="003501B2">
              <w:rPr>
                <w:sz w:val="28"/>
                <w:szCs w:val="28"/>
              </w:rPr>
              <w:t xml:space="preserve">.06.01 </w:t>
            </w:r>
            <w:r w:rsidR="005914F2">
              <w:rPr>
                <w:sz w:val="28"/>
                <w:szCs w:val="28"/>
              </w:rPr>
              <w:t>Психологические науки</w:t>
            </w:r>
          </w:p>
          <w:p w:rsidR="00695B36" w:rsidRPr="00266BEE" w:rsidRDefault="00695B36" w:rsidP="002F4BDB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 w:rsidR="002F4BDB">
              <w:rPr>
                <w:b/>
                <w:sz w:val="28"/>
                <w:szCs w:val="28"/>
              </w:rPr>
              <w:t>3</w:t>
            </w:r>
          </w:p>
        </w:tc>
      </w:tr>
      <w:tr w:rsidR="00801F50" w:rsidTr="00695B36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582" w:type="dxa"/>
          </w:tcPr>
          <w:p w:rsidR="000453D2" w:rsidRPr="00801F5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0453D2" w:rsidRPr="00EE5692" w:rsidRDefault="005914F2" w:rsidP="00266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</w:t>
            </w:r>
            <w:r w:rsidR="00266BEE">
              <w:rPr>
                <w:b/>
                <w:sz w:val="28"/>
                <w:szCs w:val="28"/>
              </w:rPr>
              <w:t>-</w:t>
            </w:r>
            <w:r w:rsidR="00E0021E">
              <w:rPr>
                <w:b/>
                <w:sz w:val="28"/>
                <w:szCs w:val="28"/>
              </w:rPr>
              <w:t>а-о-18</w:t>
            </w:r>
            <w:r w:rsidR="00695B36" w:rsidRPr="00EE5692">
              <w:rPr>
                <w:b/>
                <w:sz w:val="28"/>
                <w:szCs w:val="28"/>
              </w:rPr>
              <w:t>1</w:t>
            </w:r>
          </w:p>
        </w:tc>
      </w:tr>
      <w:tr w:rsidR="00110194" w:rsidTr="00695B36">
        <w:tc>
          <w:tcPr>
            <w:tcW w:w="1780" w:type="dxa"/>
            <w:vMerge w:val="restart"/>
          </w:tcPr>
          <w:p w:rsidR="00110194" w:rsidRPr="00801F50" w:rsidRDefault="009066DE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110194" w:rsidRPr="00801F50" w:rsidRDefault="009066DE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110194" w:rsidRPr="00801F50" w:rsidRDefault="00110194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582" w:type="dxa"/>
          </w:tcPr>
          <w:p w:rsidR="00110194" w:rsidRDefault="009066DE" w:rsidP="00110194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r w:rsidRPr="009066DE">
              <w:rPr>
                <w:i/>
                <w:sz w:val="28"/>
                <w:szCs w:val="28"/>
              </w:rPr>
              <w:t>Проблемы социальной психологии</w:t>
            </w:r>
          </w:p>
          <w:p w:rsidR="009066DE" w:rsidRDefault="009066DE" w:rsidP="00110194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.Ч</w:t>
            </w:r>
            <w:proofErr w:type="gramEnd"/>
            <w:r>
              <w:rPr>
                <w:i/>
                <w:sz w:val="28"/>
                <w:szCs w:val="28"/>
              </w:rPr>
              <w:t>ерный</w:t>
            </w:r>
            <w:proofErr w:type="spellEnd"/>
            <w:r>
              <w:rPr>
                <w:i/>
                <w:sz w:val="28"/>
                <w:szCs w:val="28"/>
              </w:rPr>
              <w:t xml:space="preserve"> Е.В.</w:t>
            </w:r>
            <w:r w:rsidR="00DA1630">
              <w:rPr>
                <w:i/>
                <w:sz w:val="28"/>
                <w:szCs w:val="28"/>
              </w:rPr>
              <w:t xml:space="preserve">   17,24 февраля;3,10 марта</w:t>
            </w:r>
          </w:p>
          <w:p w:rsidR="0088214B" w:rsidRPr="00801F50" w:rsidRDefault="0024542F" w:rsidP="00110194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hyperlink r:id="rId6" w:history="1">
              <w:r w:rsidR="0088214B" w:rsidRPr="00C728EB">
                <w:rPr>
                  <w:rStyle w:val="a7"/>
                  <w:i/>
                  <w:sz w:val="28"/>
                  <w:szCs w:val="28"/>
                </w:rPr>
                <w:t>https://vk.me/join/kIdoFY3Y32vnBasqV3UEZtqmNYVh8qRcTSI</w:t>
              </w:r>
            </w:hyperlink>
            <w:r w:rsidR="0088214B" w:rsidRPr="0088214B">
              <w:rPr>
                <w:i/>
                <w:sz w:val="28"/>
                <w:szCs w:val="28"/>
              </w:rPr>
              <w:t>=</w:t>
            </w:r>
            <w:r w:rsidR="0088214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10194" w:rsidTr="00695B36">
        <w:tc>
          <w:tcPr>
            <w:tcW w:w="1780" w:type="dxa"/>
            <w:vMerge/>
          </w:tcPr>
          <w:p w:rsidR="00110194" w:rsidRPr="00801F50" w:rsidRDefault="00110194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</w:tcPr>
          <w:p w:rsidR="00110194" w:rsidRPr="00801F50" w:rsidRDefault="009066DE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110194" w:rsidRPr="00801F50" w:rsidRDefault="00110194" w:rsidP="0004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82" w:type="dxa"/>
          </w:tcPr>
          <w:p w:rsidR="00DA1630" w:rsidRDefault="00DA1630" w:rsidP="00DA1630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r w:rsidRPr="009066DE">
              <w:rPr>
                <w:i/>
                <w:sz w:val="28"/>
                <w:szCs w:val="28"/>
              </w:rPr>
              <w:t>Проблемы социальной психологии</w:t>
            </w:r>
          </w:p>
          <w:p w:rsidR="008D1E28" w:rsidRDefault="00DA1630" w:rsidP="00DA163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.Ч</w:t>
            </w:r>
            <w:proofErr w:type="gramEnd"/>
            <w:r>
              <w:rPr>
                <w:i/>
                <w:sz w:val="28"/>
                <w:szCs w:val="28"/>
              </w:rPr>
              <w:t>ерный</w:t>
            </w:r>
            <w:proofErr w:type="spellEnd"/>
            <w:r>
              <w:rPr>
                <w:i/>
                <w:sz w:val="28"/>
                <w:szCs w:val="28"/>
              </w:rPr>
              <w:t xml:space="preserve"> Е.В. 17,24 февраля;3,10,17 марта</w:t>
            </w:r>
          </w:p>
          <w:p w:rsidR="00A45E0A" w:rsidRPr="00821E31" w:rsidRDefault="00A45E0A" w:rsidP="00DA163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ул.Ялтинская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20, ауд.501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EE5692" w:rsidP="00D14A63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5359A"/>
    <w:rsid w:val="00086EFD"/>
    <w:rsid w:val="000B3BC5"/>
    <w:rsid w:val="00110194"/>
    <w:rsid w:val="0024542F"/>
    <w:rsid w:val="00266BEE"/>
    <w:rsid w:val="002F4BDB"/>
    <w:rsid w:val="003501B2"/>
    <w:rsid w:val="003565E8"/>
    <w:rsid w:val="00555DE2"/>
    <w:rsid w:val="005914F2"/>
    <w:rsid w:val="0061160E"/>
    <w:rsid w:val="00693950"/>
    <w:rsid w:val="00695B36"/>
    <w:rsid w:val="00722746"/>
    <w:rsid w:val="00801F50"/>
    <w:rsid w:val="00813808"/>
    <w:rsid w:val="00821E31"/>
    <w:rsid w:val="00824894"/>
    <w:rsid w:val="0084175A"/>
    <w:rsid w:val="0088214B"/>
    <w:rsid w:val="008D1E28"/>
    <w:rsid w:val="008E3A64"/>
    <w:rsid w:val="009066DE"/>
    <w:rsid w:val="00915D39"/>
    <w:rsid w:val="009945B7"/>
    <w:rsid w:val="00A21087"/>
    <w:rsid w:val="00A37A72"/>
    <w:rsid w:val="00A45E0A"/>
    <w:rsid w:val="00AC6507"/>
    <w:rsid w:val="00BD5ECC"/>
    <w:rsid w:val="00C04BB0"/>
    <w:rsid w:val="00CD404B"/>
    <w:rsid w:val="00D14A63"/>
    <w:rsid w:val="00D17E20"/>
    <w:rsid w:val="00D71222"/>
    <w:rsid w:val="00DA1630"/>
    <w:rsid w:val="00DC5C88"/>
    <w:rsid w:val="00E0021E"/>
    <w:rsid w:val="00EE3A83"/>
    <w:rsid w:val="00EE5692"/>
    <w:rsid w:val="00F1166B"/>
    <w:rsid w:val="00F2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D1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D1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kIdoFY3Y32vnBasqV3UEZtqmNYVh8qRcT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2021-02-11T12:45:00Z</cp:lastPrinted>
  <dcterms:created xsi:type="dcterms:W3CDTF">2020-08-25T14:14:00Z</dcterms:created>
  <dcterms:modified xsi:type="dcterms:W3CDTF">2021-02-11T12:46:00Z</dcterms:modified>
</cp:coreProperties>
</file>