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CA" w:rsidRPr="007D4DA0" w:rsidRDefault="00A5579E" w:rsidP="00DA4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DA0">
        <w:rPr>
          <w:rFonts w:ascii="Times New Roman" w:hAnsi="Times New Roman" w:cs="Times New Roman"/>
          <w:b/>
          <w:sz w:val="28"/>
          <w:szCs w:val="28"/>
        </w:rPr>
        <w:t>Институт педагогического образования и менеджмента</w:t>
      </w:r>
    </w:p>
    <w:tbl>
      <w:tblPr>
        <w:tblStyle w:val="a3"/>
        <w:tblW w:w="15397" w:type="dxa"/>
        <w:jc w:val="center"/>
        <w:tblLayout w:type="fixed"/>
        <w:tblLook w:val="04A0"/>
      </w:tblPr>
      <w:tblGrid>
        <w:gridCol w:w="846"/>
        <w:gridCol w:w="1701"/>
        <w:gridCol w:w="2835"/>
        <w:gridCol w:w="3544"/>
        <w:gridCol w:w="1608"/>
        <w:gridCol w:w="2080"/>
        <w:gridCol w:w="2783"/>
      </w:tblGrid>
      <w:tr w:rsidR="00533006" w:rsidRPr="007D4DA0" w:rsidTr="00F73366">
        <w:trPr>
          <w:jc w:val="center"/>
        </w:trPr>
        <w:tc>
          <w:tcPr>
            <w:tcW w:w="846" w:type="dxa"/>
            <w:vAlign w:val="center"/>
          </w:tcPr>
          <w:p w:rsidR="00533006" w:rsidRPr="007D4DA0" w:rsidRDefault="00533006" w:rsidP="00533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  <w:vAlign w:val="center"/>
          </w:tcPr>
          <w:p w:rsidR="00533006" w:rsidRPr="007D4DA0" w:rsidRDefault="00533006" w:rsidP="00533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835" w:type="dxa"/>
            <w:vAlign w:val="center"/>
          </w:tcPr>
          <w:p w:rsidR="00533006" w:rsidRPr="007D4DA0" w:rsidRDefault="00533006" w:rsidP="00533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3544" w:type="dxa"/>
            <w:vAlign w:val="center"/>
          </w:tcPr>
          <w:p w:rsidR="00533006" w:rsidRPr="007D4DA0" w:rsidRDefault="00533006" w:rsidP="00533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ОПОП </w:t>
            </w:r>
            <w:proofErr w:type="gramStart"/>
            <w:r w:rsidRPr="007D4DA0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</w:p>
          <w:p w:rsidR="00533006" w:rsidRPr="007D4DA0" w:rsidRDefault="00533006" w:rsidP="00533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b/>
                <w:sz w:val="28"/>
                <w:szCs w:val="28"/>
              </w:rPr>
              <w:t>(направленность / профиль)</w:t>
            </w:r>
          </w:p>
        </w:tc>
        <w:tc>
          <w:tcPr>
            <w:tcW w:w="1608" w:type="dxa"/>
            <w:vAlign w:val="center"/>
          </w:tcPr>
          <w:p w:rsidR="00533006" w:rsidRPr="007D4DA0" w:rsidRDefault="00533006" w:rsidP="00533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2080" w:type="dxa"/>
            <w:vAlign w:val="center"/>
          </w:tcPr>
          <w:p w:rsidR="00533006" w:rsidRPr="007D4DA0" w:rsidRDefault="00533006" w:rsidP="00533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2783" w:type="dxa"/>
            <w:vAlign w:val="center"/>
          </w:tcPr>
          <w:p w:rsidR="00533006" w:rsidRPr="007D4DA0" w:rsidRDefault="00533006" w:rsidP="00533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533006" w:rsidRPr="007D4DA0" w:rsidTr="00F73366">
        <w:trPr>
          <w:jc w:val="center"/>
        </w:trPr>
        <w:tc>
          <w:tcPr>
            <w:tcW w:w="846" w:type="dxa"/>
            <w:vAlign w:val="center"/>
          </w:tcPr>
          <w:p w:rsidR="00533006" w:rsidRPr="007D4DA0" w:rsidRDefault="00533006" w:rsidP="00342E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33006" w:rsidRPr="007D4DA0" w:rsidRDefault="00533006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38.03.02</w:t>
            </w:r>
          </w:p>
        </w:tc>
        <w:tc>
          <w:tcPr>
            <w:tcW w:w="2835" w:type="dxa"/>
            <w:vAlign w:val="center"/>
          </w:tcPr>
          <w:p w:rsidR="00533006" w:rsidRPr="007D4DA0" w:rsidRDefault="00533006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3544" w:type="dxa"/>
            <w:vAlign w:val="center"/>
          </w:tcPr>
          <w:p w:rsidR="00533006" w:rsidRPr="007D4DA0" w:rsidRDefault="00533006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Региональное и муниципальное управление</w:t>
            </w:r>
          </w:p>
        </w:tc>
        <w:tc>
          <w:tcPr>
            <w:tcW w:w="1608" w:type="dxa"/>
            <w:vAlign w:val="center"/>
          </w:tcPr>
          <w:p w:rsidR="00533006" w:rsidRPr="007D4DA0" w:rsidRDefault="00533006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0" w:type="dxa"/>
            <w:vAlign w:val="center"/>
          </w:tcPr>
          <w:p w:rsidR="00533006" w:rsidRPr="007D4DA0" w:rsidRDefault="00533006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ЗФО</w:t>
            </w:r>
          </w:p>
        </w:tc>
        <w:tc>
          <w:tcPr>
            <w:tcW w:w="2783" w:type="dxa"/>
            <w:vAlign w:val="center"/>
          </w:tcPr>
          <w:p w:rsidR="00533006" w:rsidRPr="007D4DA0" w:rsidRDefault="00533006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08.06.20-04.07.20</w:t>
            </w:r>
          </w:p>
        </w:tc>
      </w:tr>
      <w:tr w:rsidR="00342EA8" w:rsidRPr="007D4DA0" w:rsidTr="00F73366">
        <w:trPr>
          <w:jc w:val="center"/>
        </w:trPr>
        <w:tc>
          <w:tcPr>
            <w:tcW w:w="846" w:type="dxa"/>
            <w:vAlign w:val="center"/>
          </w:tcPr>
          <w:p w:rsidR="00342EA8" w:rsidRPr="007D4DA0" w:rsidRDefault="00342EA8" w:rsidP="00342E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42EA8" w:rsidRPr="007D4DA0" w:rsidRDefault="00342EA8" w:rsidP="00F733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44.03.01 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342EA8" w:rsidRPr="007D4DA0" w:rsidRDefault="00342EA8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</w:t>
            </w:r>
          </w:p>
        </w:tc>
        <w:tc>
          <w:tcPr>
            <w:tcW w:w="3544" w:type="dxa"/>
            <w:vAlign w:val="center"/>
          </w:tcPr>
          <w:p w:rsidR="00342EA8" w:rsidRPr="007D4DA0" w:rsidRDefault="00342EA8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608" w:type="dxa"/>
            <w:vAlign w:val="center"/>
          </w:tcPr>
          <w:p w:rsidR="00342EA8" w:rsidRPr="007D4DA0" w:rsidRDefault="00342EA8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0" w:type="dxa"/>
            <w:vAlign w:val="center"/>
          </w:tcPr>
          <w:p w:rsidR="00342EA8" w:rsidRPr="007D4DA0" w:rsidRDefault="00342EA8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ЗФО</w:t>
            </w:r>
          </w:p>
        </w:tc>
        <w:tc>
          <w:tcPr>
            <w:tcW w:w="2783" w:type="dxa"/>
            <w:vAlign w:val="center"/>
          </w:tcPr>
          <w:p w:rsidR="00342EA8" w:rsidRPr="007D4DA0" w:rsidRDefault="00342EA8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="0074249B" w:rsidRPr="007D4DA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-11.07</w:t>
            </w:r>
            <w:r w:rsidR="0074249B" w:rsidRPr="007D4DA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</w:tr>
      <w:tr w:rsidR="00342EA8" w:rsidRPr="007D4DA0" w:rsidTr="00F73366">
        <w:trPr>
          <w:jc w:val="center"/>
        </w:trPr>
        <w:tc>
          <w:tcPr>
            <w:tcW w:w="846" w:type="dxa"/>
            <w:vAlign w:val="center"/>
          </w:tcPr>
          <w:p w:rsidR="00342EA8" w:rsidRPr="007D4DA0" w:rsidRDefault="00342EA8" w:rsidP="00342E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42EA8" w:rsidRPr="007D4DA0" w:rsidRDefault="00F73366" w:rsidP="00F733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38.03.02 </w:t>
            </w:r>
          </w:p>
        </w:tc>
        <w:tc>
          <w:tcPr>
            <w:tcW w:w="2835" w:type="dxa"/>
            <w:vAlign w:val="center"/>
          </w:tcPr>
          <w:p w:rsidR="00342EA8" w:rsidRPr="007D4DA0" w:rsidRDefault="00342EA8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3544" w:type="dxa"/>
            <w:vAlign w:val="center"/>
          </w:tcPr>
          <w:p w:rsidR="00342EA8" w:rsidRPr="007D4DA0" w:rsidRDefault="00342EA8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Менеджмент организаций</w:t>
            </w:r>
          </w:p>
        </w:tc>
        <w:tc>
          <w:tcPr>
            <w:tcW w:w="1608" w:type="dxa"/>
            <w:vAlign w:val="center"/>
          </w:tcPr>
          <w:p w:rsidR="00342EA8" w:rsidRPr="007D4DA0" w:rsidRDefault="00342EA8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0" w:type="dxa"/>
            <w:vAlign w:val="center"/>
          </w:tcPr>
          <w:p w:rsidR="00342EA8" w:rsidRPr="007D4DA0" w:rsidRDefault="00342EA8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ОФО</w:t>
            </w:r>
          </w:p>
        </w:tc>
        <w:tc>
          <w:tcPr>
            <w:tcW w:w="2783" w:type="dxa"/>
            <w:vAlign w:val="center"/>
          </w:tcPr>
          <w:p w:rsidR="00342EA8" w:rsidRPr="007D4DA0" w:rsidRDefault="00342EA8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  <w:r w:rsidR="0074249B" w:rsidRPr="007D4DA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-11.07</w:t>
            </w:r>
            <w:r w:rsidR="0074249B" w:rsidRPr="007D4DA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</w:tr>
      <w:tr w:rsidR="00342EA8" w:rsidRPr="007D4DA0" w:rsidTr="00F73366">
        <w:trPr>
          <w:jc w:val="center"/>
        </w:trPr>
        <w:tc>
          <w:tcPr>
            <w:tcW w:w="846" w:type="dxa"/>
            <w:vAlign w:val="center"/>
          </w:tcPr>
          <w:p w:rsidR="00342EA8" w:rsidRPr="007D4DA0" w:rsidRDefault="00342EA8" w:rsidP="00342E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42EA8" w:rsidRPr="007D4DA0" w:rsidRDefault="00F73366" w:rsidP="00F733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44.03.01 </w:t>
            </w:r>
          </w:p>
        </w:tc>
        <w:tc>
          <w:tcPr>
            <w:tcW w:w="2835" w:type="dxa"/>
            <w:vAlign w:val="center"/>
          </w:tcPr>
          <w:p w:rsidR="00342EA8" w:rsidRPr="007D4DA0" w:rsidRDefault="00342EA8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</w:t>
            </w:r>
          </w:p>
        </w:tc>
        <w:tc>
          <w:tcPr>
            <w:tcW w:w="3544" w:type="dxa"/>
            <w:vAlign w:val="center"/>
          </w:tcPr>
          <w:p w:rsidR="00342EA8" w:rsidRPr="007D4DA0" w:rsidRDefault="00342EA8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608" w:type="dxa"/>
            <w:vAlign w:val="center"/>
          </w:tcPr>
          <w:p w:rsidR="00342EA8" w:rsidRPr="007D4DA0" w:rsidRDefault="00342EA8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0" w:type="dxa"/>
            <w:vAlign w:val="center"/>
          </w:tcPr>
          <w:p w:rsidR="00342EA8" w:rsidRPr="007D4DA0" w:rsidRDefault="00342EA8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ОФО</w:t>
            </w:r>
          </w:p>
        </w:tc>
        <w:tc>
          <w:tcPr>
            <w:tcW w:w="2783" w:type="dxa"/>
            <w:vAlign w:val="center"/>
          </w:tcPr>
          <w:p w:rsidR="00342EA8" w:rsidRPr="007D4DA0" w:rsidRDefault="00342EA8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="0074249B" w:rsidRPr="007D4DA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-11.07</w:t>
            </w:r>
            <w:r w:rsidR="0074249B" w:rsidRPr="007D4DA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</w:tr>
      <w:tr w:rsidR="00342EA8" w:rsidRPr="007D4DA0" w:rsidTr="00F73366">
        <w:trPr>
          <w:jc w:val="center"/>
        </w:trPr>
        <w:tc>
          <w:tcPr>
            <w:tcW w:w="846" w:type="dxa"/>
            <w:vAlign w:val="center"/>
          </w:tcPr>
          <w:p w:rsidR="00342EA8" w:rsidRPr="007D4DA0" w:rsidRDefault="00342EA8" w:rsidP="00342E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42EA8" w:rsidRPr="007D4DA0" w:rsidRDefault="00342EA8" w:rsidP="00F733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44.03.01 </w:t>
            </w:r>
          </w:p>
        </w:tc>
        <w:tc>
          <w:tcPr>
            <w:tcW w:w="2835" w:type="dxa"/>
            <w:vAlign w:val="center"/>
          </w:tcPr>
          <w:p w:rsidR="00342EA8" w:rsidRPr="007D4DA0" w:rsidRDefault="00342EA8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</w:t>
            </w:r>
          </w:p>
        </w:tc>
        <w:tc>
          <w:tcPr>
            <w:tcW w:w="3544" w:type="dxa"/>
            <w:vAlign w:val="center"/>
          </w:tcPr>
          <w:p w:rsidR="00342EA8" w:rsidRPr="007D4DA0" w:rsidRDefault="00342EA8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</w:t>
            </w:r>
          </w:p>
        </w:tc>
        <w:tc>
          <w:tcPr>
            <w:tcW w:w="1608" w:type="dxa"/>
            <w:vAlign w:val="center"/>
          </w:tcPr>
          <w:p w:rsidR="00342EA8" w:rsidRPr="007D4DA0" w:rsidRDefault="00342EA8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0" w:type="dxa"/>
            <w:vAlign w:val="center"/>
          </w:tcPr>
          <w:p w:rsidR="00342EA8" w:rsidRPr="007D4DA0" w:rsidRDefault="00342EA8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ЗФО</w:t>
            </w:r>
          </w:p>
        </w:tc>
        <w:tc>
          <w:tcPr>
            <w:tcW w:w="2783" w:type="dxa"/>
            <w:vAlign w:val="center"/>
          </w:tcPr>
          <w:p w:rsidR="00342EA8" w:rsidRPr="007D4DA0" w:rsidRDefault="00342EA8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="0074249B" w:rsidRPr="007D4DA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-11.07</w:t>
            </w:r>
            <w:r w:rsidR="0074249B" w:rsidRPr="007D4DA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</w:tr>
      <w:tr w:rsidR="00342EA8" w:rsidRPr="007D4DA0" w:rsidTr="00F73366">
        <w:trPr>
          <w:jc w:val="center"/>
        </w:trPr>
        <w:tc>
          <w:tcPr>
            <w:tcW w:w="846" w:type="dxa"/>
            <w:vAlign w:val="center"/>
          </w:tcPr>
          <w:p w:rsidR="00342EA8" w:rsidRPr="007D4DA0" w:rsidRDefault="00342EA8" w:rsidP="00342E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42EA8" w:rsidRPr="007D4DA0" w:rsidRDefault="00342EA8" w:rsidP="00F733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44.03.01 </w:t>
            </w:r>
          </w:p>
        </w:tc>
        <w:tc>
          <w:tcPr>
            <w:tcW w:w="2835" w:type="dxa"/>
            <w:vAlign w:val="center"/>
          </w:tcPr>
          <w:p w:rsidR="00342EA8" w:rsidRPr="007D4DA0" w:rsidRDefault="00342EA8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</w:t>
            </w:r>
          </w:p>
        </w:tc>
        <w:tc>
          <w:tcPr>
            <w:tcW w:w="3544" w:type="dxa"/>
            <w:vAlign w:val="center"/>
          </w:tcPr>
          <w:p w:rsidR="00342EA8" w:rsidRPr="007D4DA0" w:rsidRDefault="00342EA8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</w:t>
            </w:r>
          </w:p>
        </w:tc>
        <w:tc>
          <w:tcPr>
            <w:tcW w:w="1608" w:type="dxa"/>
            <w:vAlign w:val="center"/>
          </w:tcPr>
          <w:p w:rsidR="00342EA8" w:rsidRPr="007D4DA0" w:rsidRDefault="00342EA8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0" w:type="dxa"/>
            <w:vAlign w:val="center"/>
          </w:tcPr>
          <w:p w:rsidR="00342EA8" w:rsidRPr="007D4DA0" w:rsidRDefault="00342EA8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ОФО</w:t>
            </w:r>
          </w:p>
        </w:tc>
        <w:tc>
          <w:tcPr>
            <w:tcW w:w="2783" w:type="dxa"/>
            <w:vAlign w:val="center"/>
          </w:tcPr>
          <w:p w:rsidR="00342EA8" w:rsidRPr="007D4DA0" w:rsidRDefault="00342EA8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="0074249B" w:rsidRPr="007D4DA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-11.07</w:t>
            </w:r>
            <w:r w:rsidR="0074249B" w:rsidRPr="007D4DA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</w:tr>
      <w:tr w:rsidR="00342EA8" w:rsidRPr="007D4DA0" w:rsidTr="00F73366">
        <w:trPr>
          <w:jc w:val="center"/>
        </w:trPr>
        <w:tc>
          <w:tcPr>
            <w:tcW w:w="846" w:type="dxa"/>
            <w:vAlign w:val="center"/>
          </w:tcPr>
          <w:p w:rsidR="00342EA8" w:rsidRPr="007D4DA0" w:rsidRDefault="00342EA8" w:rsidP="00342E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42EA8" w:rsidRPr="007D4DA0" w:rsidRDefault="00342EA8" w:rsidP="00342E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44.03.02</w:t>
            </w:r>
          </w:p>
        </w:tc>
        <w:tc>
          <w:tcPr>
            <w:tcW w:w="2835" w:type="dxa"/>
            <w:vAlign w:val="center"/>
          </w:tcPr>
          <w:p w:rsidR="00342EA8" w:rsidRPr="007D4DA0" w:rsidRDefault="00342EA8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образование</w:t>
            </w:r>
          </w:p>
        </w:tc>
        <w:tc>
          <w:tcPr>
            <w:tcW w:w="3544" w:type="dxa"/>
            <w:vAlign w:val="center"/>
          </w:tcPr>
          <w:p w:rsidR="00342EA8" w:rsidRPr="007D4DA0" w:rsidRDefault="00342EA8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Психология и социальная педагогика</w:t>
            </w:r>
          </w:p>
        </w:tc>
        <w:tc>
          <w:tcPr>
            <w:tcW w:w="1608" w:type="dxa"/>
            <w:vAlign w:val="center"/>
          </w:tcPr>
          <w:p w:rsidR="00342EA8" w:rsidRPr="007D4DA0" w:rsidRDefault="00342EA8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0" w:type="dxa"/>
            <w:vAlign w:val="center"/>
          </w:tcPr>
          <w:p w:rsidR="00342EA8" w:rsidRPr="007D4DA0" w:rsidRDefault="00342EA8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ЗФО</w:t>
            </w:r>
          </w:p>
        </w:tc>
        <w:tc>
          <w:tcPr>
            <w:tcW w:w="2783" w:type="dxa"/>
            <w:vAlign w:val="center"/>
          </w:tcPr>
          <w:p w:rsidR="00342EA8" w:rsidRPr="007D4DA0" w:rsidRDefault="00342EA8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="0074249B" w:rsidRPr="007D4DA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-11.07</w:t>
            </w:r>
            <w:r w:rsidR="0074249B" w:rsidRPr="007D4DA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</w:tr>
      <w:tr w:rsidR="00342EA8" w:rsidRPr="007D4DA0" w:rsidTr="00F73366">
        <w:trPr>
          <w:jc w:val="center"/>
        </w:trPr>
        <w:tc>
          <w:tcPr>
            <w:tcW w:w="846" w:type="dxa"/>
            <w:vAlign w:val="center"/>
          </w:tcPr>
          <w:p w:rsidR="00342EA8" w:rsidRPr="007D4DA0" w:rsidRDefault="00342EA8" w:rsidP="00342E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42EA8" w:rsidRPr="007D4DA0" w:rsidRDefault="00342EA8" w:rsidP="00342E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44.03.02</w:t>
            </w:r>
          </w:p>
        </w:tc>
        <w:tc>
          <w:tcPr>
            <w:tcW w:w="2835" w:type="dxa"/>
            <w:vAlign w:val="center"/>
          </w:tcPr>
          <w:p w:rsidR="00342EA8" w:rsidRPr="007D4DA0" w:rsidRDefault="00342EA8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образование</w:t>
            </w:r>
          </w:p>
        </w:tc>
        <w:tc>
          <w:tcPr>
            <w:tcW w:w="3544" w:type="dxa"/>
            <w:vAlign w:val="center"/>
          </w:tcPr>
          <w:p w:rsidR="00342EA8" w:rsidRPr="007D4DA0" w:rsidRDefault="00342EA8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Психология и социальная педагогика</w:t>
            </w:r>
          </w:p>
        </w:tc>
        <w:tc>
          <w:tcPr>
            <w:tcW w:w="1608" w:type="dxa"/>
            <w:vAlign w:val="center"/>
          </w:tcPr>
          <w:p w:rsidR="00342EA8" w:rsidRPr="007D4DA0" w:rsidRDefault="00342EA8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0" w:type="dxa"/>
            <w:vAlign w:val="center"/>
          </w:tcPr>
          <w:p w:rsidR="00342EA8" w:rsidRPr="007D4DA0" w:rsidRDefault="00342EA8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ОФО</w:t>
            </w:r>
          </w:p>
        </w:tc>
        <w:tc>
          <w:tcPr>
            <w:tcW w:w="2783" w:type="dxa"/>
            <w:vAlign w:val="center"/>
          </w:tcPr>
          <w:p w:rsidR="00342EA8" w:rsidRPr="007D4DA0" w:rsidRDefault="00342EA8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="0074249B" w:rsidRPr="007D4DA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-11.07</w:t>
            </w:r>
            <w:r w:rsidR="0074249B" w:rsidRPr="007D4DA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</w:tr>
      <w:tr w:rsidR="00342EA8" w:rsidRPr="007D4DA0" w:rsidTr="00F73366">
        <w:trPr>
          <w:jc w:val="center"/>
        </w:trPr>
        <w:tc>
          <w:tcPr>
            <w:tcW w:w="846" w:type="dxa"/>
            <w:vAlign w:val="center"/>
          </w:tcPr>
          <w:p w:rsidR="00342EA8" w:rsidRPr="007D4DA0" w:rsidRDefault="00342EA8" w:rsidP="00342E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42EA8" w:rsidRPr="007D4DA0" w:rsidRDefault="00342EA8" w:rsidP="00342E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45.03.01</w:t>
            </w:r>
          </w:p>
        </w:tc>
        <w:tc>
          <w:tcPr>
            <w:tcW w:w="2835" w:type="dxa"/>
            <w:vAlign w:val="center"/>
          </w:tcPr>
          <w:p w:rsidR="00342EA8" w:rsidRPr="007D4DA0" w:rsidRDefault="00342EA8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3544" w:type="dxa"/>
            <w:vAlign w:val="center"/>
          </w:tcPr>
          <w:p w:rsidR="00342EA8" w:rsidRPr="007D4DA0" w:rsidRDefault="00342EA8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Преподавание филологических дисциплин (английский язык)</w:t>
            </w:r>
          </w:p>
        </w:tc>
        <w:tc>
          <w:tcPr>
            <w:tcW w:w="1608" w:type="dxa"/>
            <w:vAlign w:val="center"/>
          </w:tcPr>
          <w:p w:rsidR="00342EA8" w:rsidRPr="007D4DA0" w:rsidRDefault="00342EA8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0" w:type="dxa"/>
            <w:vAlign w:val="center"/>
          </w:tcPr>
          <w:p w:rsidR="00342EA8" w:rsidRPr="007D4DA0" w:rsidRDefault="00342EA8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ОФО</w:t>
            </w:r>
          </w:p>
        </w:tc>
        <w:tc>
          <w:tcPr>
            <w:tcW w:w="2783" w:type="dxa"/>
            <w:vAlign w:val="center"/>
          </w:tcPr>
          <w:p w:rsidR="00342EA8" w:rsidRPr="007D4DA0" w:rsidRDefault="00342EA8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="0074249B" w:rsidRPr="007D4DA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-11.07</w:t>
            </w:r>
            <w:r w:rsidR="0074249B" w:rsidRPr="007D4DA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</w:tr>
      <w:tr w:rsidR="00342EA8" w:rsidRPr="007D4DA0" w:rsidTr="00F73366">
        <w:trPr>
          <w:jc w:val="center"/>
        </w:trPr>
        <w:tc>
          <w:tcPr>
            <w:tcW w:w="846" w:type="dxa"/>
            <w:vAlign w:val="center"/>
          </w:tcPr>
          <w:p w:rsidR="00342EA8" w:rsidRPr="007D4DA0" w:rsidRDefault="00342EA8" w:rsidP="00342E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42EA8" w:rsidRPr="007D4DA0" w:rsidRDefault="00342EA8" w:rsidP="007D4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45.03.01 </w:t>
            </w:r>
          </w:p>
        </w:tc>
        <w:tc>
          <w:tcPr>
            <w:tcW w:w="2835" w:type="dxa"/>
            <w:vAlign w:val="center"/>
          </w:tcPr>
          <w:p w:rsidR="00342EA8" w:rsidRPr="007D4DA0" w:rsidRDefault="00342EA8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3544" w:type="dxa"/>
            <w:vAlign w:val="center"/>
          </w:tcPr>
          <w:p w:rsidR="00342EA8" w:rsidRPr="007D4DA0" w:rsidRDefault="00342EA8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филологических дисциплин (русский язык и </w:t>
            </w:r>
            <w:r w:rsidRPr="007D4D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литература)</w:t>
            </w:r>
          </w:p>
        </w:tc>
        <w:tc>
          <w:tcPr>
            <w:tcW w:w="1608" w:type="dxa"/>
            <w:vAlign w:val="center"/>
          </w:tcPr>
          <w:p w:rsidR="00342EA8" w:rsidRPr="007D4DA0" w:rsidRDefault="00342EA8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80" w:type="dxa"/>
            <w:vAlign w:val="center"/>
          </w:tcPr>
          <w:p w:rsidR="00342EA8" w:rsidRPr="007D4DA0" w:rsidRDefault="00342EA8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ОФО</w:t>
            </w:r>
          </w:p>
        </w:tc>
        <w:tc>
          <w:tcPr>
            <w:tcW w:w="2783" w:type="dxa"/>
            <w:vAlign w:val="center"/>
          </w:tcPr>
          <w:p w:rsidR="00342EA8" w:rsidRPr="007D4DA0" w:rsidRDefault="00342EA8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="0074249B" w:rsidRPr="007D4DA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-11.07</w:t>
            </w:r>
            <w:r w:rsidR="0074249B" w:rsidRPr="007D4DA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</w:tr>
      <w:tr w:rsidR="00342EA8" w:rsidRPr="007D4DA0" w:rsidTr="00F73366">
        <w:trPr>
          <w:jc w:val="center"/>
        </w:trPr>
        <w:tc>
          <w:tcPr>
            <w:tcW w:w="846" w:type="dxa"/>
            <w:vAlign w:val="center"/>
          </w:tcPr>
          <w:p w:rsidR="00342EA8" w:rsidRPr="007D4DA0" w:rsidRDefault="00342EA8" w:rsidP="00342E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42EA8" w:rsidRPr="007D4DA0" w:rsidRDefault="00342EA8" w:rsidP="007D4D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45.03.01 </w:t>
            </w:r>
          </w:p>
        </w:tc>
        <w:tc>
          <w:tcPr>
            <w:tcW w:w="2835" w:type="dxa"/>
            <w:vAlign w:val="center"/>
          </w:tcPr>
          <w:p w:rsidR="00342EA8" w:rsidRPr="007D4DA0" w:rsidRDefault="00342EA8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3544" w:type="dxa"/>
            <w:vAlign w:val="center"/>
          </w:tcPr>
          <w:p w:rsidR="00342EA8" w:rsidRPr="007D4DA0" w:rsidRDefault="00342EA8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Преподавание филологических дисциплин (русский язык и литература)</w:t>
            </w:r>
          </w:p>
        </w:tc>
        <w:tc>
          <w:tcPr>
            <w:tcW w:w="1608" w:type="dxa"/>
            <w:vAlign w:val="center"/>
          </w:tcPr>
          <w:p w:rsidR="00342EA8" w:rsidRPr="007D4DA0" w:rsidRDefault="00342EA8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0" w:type="dxa"/>
            <w:vAlign w:val="center"/>
          </w:tcPr>
          <w:p w:rsidR="00342EA8" w:rsidRPr="007D4DA0" w:rsidRDefault="00342EA8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ЗФО</w:t>
            </w:r>
          </w:p>
        </w:tc>
        <w:tc>
          <w:tcPr>
            <w:tcW w:w="2783" w:type="dxa"/>
            <w:vAlign w:val="center"/>
          </w:tcPr>
          <w:p w:rsidR="00342EA8" w:rsidRPr="007D4DA0" w:rsidRDefault="00342EA8" w:rsidP="00342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="0074249B" w:rsidRPr="007D4DA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7D4DA0">
              <w:rPr>
                <w:rFonts w:ascii="Times New Roman" w:hAnsi="Times New Roman" w:cs="Times New Roman"/>
                <w:sz w:val="28"/>
                <w:szCs w:val="28"/>
              </w:rPr>
              <w:t>-11.07</w:t>
            </w:r>
            <w:r w:rsidR="0074249B" w:rsidRPr="007D4DA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</w:tr>
    </w:tbl>
    <w:p w:rsidR="00A5579E" w:rsidRPr="007D4DA0" w:rsidRDefault="00A5579E">
      <w:pPr>
        <w:rPr>
          <w:rFonts w:ascii="Times New Roman" w:hAnsi="Times New Roman" w:cs="Times New Roman"/>
          <w:sz w:val="28"/>
          <w:szCs w:val="28"/>
        </w:rPr>
      </w:pPr>
    </w:p>
    <w:sectPr w:rsidR="00A5579E" w:rsidRPr="007D4DA0" w:rsidSect="005330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E4F22"/>
    <w:multiLevelType w:val="hybridMultilevel"/>
    <w:tmpl w:val="103E92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39A"/>
    <w:rsid w:val="00342EA8"/>
    <w:rsid w:val="004431CA"/>
    <w:rsid w:val="0048719A"/>
    <w:rsid w:val="00533006"/>
    <w:rsid w:val="0074249B"/>
    <w:rsid w:val="007D4DA0"/>
    <w:rsid w:val="00925C14"/>
    <w:rsid w:val="00950C99"/>
    <w:rsid w:val="00A5579E"/>
    <w:rsid w:val="00D05F01"/>
    <w:rsid w:val="00D14383"/>
    <w:rsid w:val="00DA499A"/>
    <w:rsid w:val="00DF139A"/>
    <w:rsid w:val="00F73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Личный</cp:lastModifiedBy>
  <cp:revision>6</cp:revision>
  <dcterms:created xsi:type="dcterms:W3CDTF">2020-04-23T19:36:00Z</dcterms:created>
  <dcterms:modified xsi:type="dcterms:W3CDTF">2020-04-24T10:51:00Z</dcterms:modified>
</cp:coreProperties>
</file>