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CA" w:rsidRPr="00010041" w:rsidRDefault="00420F4F" w:rsidP="00420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041">
        <w:rPr>
          <w:rFonts w:ascii="Times New Roman" w:hAnsi="Times New Roman" w:cs="Times New Roman"/>
          <w:b/>
          <w:sz w:val="24"/>
          <w:szCs w:val="24"/>
        </w:rPr>
        <w:t>Физико-технический институт</w:t>
      </w:r>
    </w:p>
    <w:tbl>
      <w:tblPr>
        <w:tblStyle w:val="a3"/>
        <w:tblW w:w="0" w:type="auto"/>
        <w:tblLook w:val="04A0"/>
      </w:tblPr>
      <w:tblGrid>
        <w:gridCol w:w="562"/>
        <w:gridCol w:w="2098"/>
        <w:gridCol w:w="2410"/>
        <w:gridCol w:w="2551"/>
        <w:gridCol w:w="1674"/>
        <w:gridCol w:w="1984"/>
        <w:gridCol w:w="2960"/>
      </w:tblGrid>
      <w:tr w:rsidR="00010041" w:rsidRPr="001E3B09" w:rsidTr="00443E41">
        <w:tc>
          <w:tcPr>
            <w:tcW w:w="562" w:type="dxa"/>
          </w:tcPr>
          <w:p w:rsidR="00010041" w:rsidRPr="001E3B09" w:rsidRDefault="00010041" w:rsidP="0001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8" w:type="dxa"/>
            <w:vAlign w:val="center"/>
          </w:tcPr>
          <w:p w:rsidR="00010041" w:rsidRPr="001E3B09" w:rsidRDefault="00010041" w:rsidP="0001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410" w:type="dxa"/>
            <w:vAlign w:val="center"/>
          </w:tcPr>
          <w:p w:rsidR="00010041" w:rsidRPr="001E3B09" w:rsidRDefault="00010041" w:rsidP="0001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551" w:type="dxa"/>
            <w:vAlign w:val="center"/>
          </w:tcPr>
          <w:p w:rsidR="00010041" w:rsidRPr="001E3B09" w:rsidRDefault="00010041" w:rsidP="0001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ОПОП ВО</w:t>
            </w:r>
          </w:p>
          <w:p w:rsidR="00010041" w:rsidRPr="001E3B09" w:rsidRDefault="00010041" w:rsidP="0001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(направленность / профиль)</w:t>
            </w:r>
          </w:p>
        </w:tc>
        <w:tc>
          <w:tcPr>
            <w:tcW w:w="1674" w:type="dxa"/>
          </w:tcPr>
          <w:p w:rsidR="00010041" w:rsidRPr="001E3B09" w:rsidRDefault="00010041" w:rsidP="0001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984" w:type="dxa"/>
          </w:tcPr>
          <w:p w:rsidR="00010041" w:rsidRPr="001E3B09" w:rsidRDefault="00010041" w:rsidP="0001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60" w:type="dxa"/>
          </w:tcPr>
          <w:p w:rsidR="00010041" w:rsidRPr="001E3B09" w:rsidRDefault="00010041" w:rsidP="0001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10041" w:rsidRPr="001E3B09" w:rsidTr="00443E41">
        <w:tc>
          <w:tcPr>
            <w:tcW w:w="562" w:type="dxa"/>
          </w:tcPr>
          <w:p w:rsidR="00010041" w:rsidRPr="001E3B09" w:rsidRDefault="00010041" w:rsidP="00775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10041" w:rsidRPr="001E3B09" w:rsidRDefault="00010041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03.03.02</w:t>
            </w:r>
          </w:p>
        </w:tc>
        <w:tc>
          <w:tcPr>
            <w:tcW w:w="2410" w:type="dxa"/>
          </w:tcPr>
          <w:p w:rsidR="00010041" w:rsidRPr="001E3B09" w:rsidRDefault="00010041" w:rsidP="001E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010041" w:rsidRPr="001E3B09" w:rsidRDefault="00010041" w:rsidP="001E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74" w:type="dxa"/>
          </w:tcPr>
          <w:p w:rsidR="00010041" w:rsidRPr="001E3B09" w:rsidRDefault="00010041" w:rsidP="000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10041" w:rsidRPr="001E3B09" w:rsidRDefault="00010041" w:rsidP="000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60" w:type="dxa"/>
          </w:tcPr>
          <w:p w:rsidR="00010041" w:rsidRPr="001E3B09" w:rsidRDefault="00010041" w:rsidP="000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15.06.20-11.07.20</w:t>
            </w:r>
          </w:p>
        </w:tc>
      </w:tr>
      <w:tr w:rsidR="00775777" w:rsidRPr="001E3B09" w:rsidTr="00443E41">
        <w:tc>
          <w:tcPr>
            <w:tcW w:w="562" w:type="dxa"/>
          </w:tcPr>
          <w:p w:rsidR="00775777" w:rsidRPr="001E3B09" w:rsidRDefault="00775777" w:rsidP="00775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03.03.03</w:t>
            </w:r>
          </w:p>
        </w:tc>
        <w:tc>
          <w:tcPr>
            <w:tcW w:w="2410" w:type="dxa"/>
          </w:tcPr>
          <w:p w:rsidR="00775777" w:rsidRPr="001E3B09" w:rsidRDefault="00775777" w:rsidP="001E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  <w:tc>
          <w:tcPr>
            <w:tcW w:w="2551" w:type="dxa"/>
          </w:tcPr>
          <w:p w:rsidR="00775777" w:rsidRPr="001E3B09" w:rsidRDefault="00775777" w:rsidP="001E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  <w:tc>
          <w:tcPr>
            <w:tcW w:w="167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60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75777" w:rsidRPr="001E3B09" w:rsidTr="00443E41">
        <w:tc>
          <w:tcPr>
            <w:tcW w:w="562" w:type="dxa"/>
          </w:tcPr>
          <w:p w:rsidR="00775777" w:rsidRPr="001E3B09" w:rsidRDefault="00775777" w:rsidP="00775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03.06.01 </w:t>
            </w:r>
          </w:p>
        </w:tc>
        <w:tc>
          <w:tcPr>
            <w:tcW w:w="2410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551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167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60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75777" w:rsidRPr="001E3B09" w:rsidTr="00443E41">
        <w:tc>
          <w:tcPr>
            <w:tcW w:w="562" w:type="dxa"/>
          </w:tcPr>
          <w:p w:rsidR="00775777" w:rsidRPr="001E3B09" w:rsidRDefault="00775777" w:rsidP="00775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03.06.01 </w:t>
            </w:r>
          </w:p>
        </w:tc>
        <w:tc>
          <w:tcPr>
            <w:tcW w:w="2410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551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  <w:tc>
          <w:tcPr>
            <w:tcW w:w="167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60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75777" w:rsidRPr="001E3B09" w:rsidTr="00443E41">
        <w:tc>
          <w:tcPr>
            <w:tcW w:w="562" w:type="dxa"/>
          </w:tcPr>
          <w:p w:rsidR="00775777" w:rsidRPr="001E3B09" w:rsidRDefault="00775777" w:rsidP="00775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775777" w:rsidRPr="001E3B09" w:rsidRDefault="00525DE2" w:rsidP="00775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03.06.01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551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Теоретическая физика</w:t>
            </w:r>
          </w:p>
        </w:tc>
        <w:tc>
          <w:tcPr>
            <w:tcW w:w="167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60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75777" w:rsidRPr="001E3B09" w:rsidTr="00443E41">
        <w:tc>
          <w:tcPr>
            <w:tcW w:w="562" w:type="dxa"/>
          </w:tcPr>
          <w:p w:rsidR="00775777" w:rsidRPr="001E3B09" w:rsidRDefault="00775777" w:rsidP="00775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03.06.01 </w:t>
            </w:r>
          </w:p>
        </w:tc>
        <w:tc>
          <w:tcPr>
            <w:tcW w:w="2410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551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Физика конденсированного состояния</w:t>
            </w:r>
          </w:p>
        </w:tc>
        <w:tc>
          <w:tcPr>
            <w:tcW w:w="167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60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75777" w:rsidRPr="001E3B09" w:rsidTr="00443E41">
        <w:tc>
          <w:tcPr>
            <w:tcW w:w="562" w:type="dxa"/>
          </w:tcPr>
          <w:p w:rsidR="00775777" w:rsidRPr="001E3B09" w:rsidRDefault="00775777" w:rsidP="00775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03.06.01 </w:t>
            </w:r>
          </w:p>
        </w:tc>
        <w:tc>
          <w:tcPr>
            <w:tcW w:w="2410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551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Физика магнитных явлений</w:t>
            </w:r>
          </w:p>
        </w:tc>
        <w:tc>
          <w:tcPr>
            <w:tcW w:w="167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60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75777" w:rsidRPr="001E3B09" w:rsidTr="00443E41">
        <w:tc>
          <w:tcPr>
            <w:tcW w:w="562" w:type="dxa"/>
          </w:tcPr>
          <w:p w:rsidR="00775777" w:rsidRPr="001E3B09" w:rsidRDefault="00775777" w:rsidP="00775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2410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551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67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960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75777" w:rsidRPr="001E3B09" w:rsidTr="00443E41">
        <w:tc>
          <w:tcPr>
            <w:tcW w:w="562" w:type="dxa"/>
          </w:tcPr>
          <w:p w:rsidR="00775777" w:rsidRPr="001E3B09" w:rsidRDefault="00775777" w:rsidP="00775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2410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551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67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60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75777" w:rsidRPr="001E3B09" w:rsidTr="00443E41">
        <w:tc>
          <w:tcPr>
            <w:tcW w:w="562" w:type="dxa"/>
          </w:tcPr>
          <w:p w:rsidR="00775777" w:rsidRPr="001E3B09" w:rsidRDefault="00775777" w:rsidP="00775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2410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2551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167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60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75777" w:rsidRPr="001E3B09" w:rsidTr="00443E41">
        <w:tc>
          <w:tcPr>
            <w:tcW w:w="562" w:type="dxa"/>
          </w:tcPr>
          <w:p w:rsidR="00775777" w:rsidRPr="001E3B09" w:rsidRDefault="00775777" w:rsidP="00775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410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2551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 xml:space="preserve">Возобновляемые источники энергии </w:t>
            </w:r>
          </w:p>
        </w:tc>
        <w:tc>
          <w:tcPr>
            <w:tcW w:w="167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960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75777" w:rsidRPr="001E3B09" w:rsidTr="00443E41">
        <w:tc>
          <w:tcPr>
            <w:tcW w:w="562" w:type="dxa"/>
          </w:tcPr>
          <w:p w:rsidR="00775777" w:rsidRPr="001E3B09" w:rsidRDefault="00775777" w:rsidP="00775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410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2551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 xml:space="preserve">Возобновляемые источники энергии </w:t>
            </w:r>
          </w:p>
        </w:tc>
        <w:tc>
          <w:tcPr>
            <w:tcW w:w="167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60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-18.07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75777" w:rsidRPr="001E3B09" w:rsidTr="00443E41">
        <w:tc>
          <w:tcPr>
            <w:tcW w:w="562" w:type="dxa"/>
          </w:tcPr>
          <w:p w:rsidR="00775777" w:rsidRPr="001E3B09" w:rsidRDefault="00775777" w:rsidP="00775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</w:tc>
        <w:tc>
          <w:tcPr>
            <w:tcW w:w="2410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  <w:tc>
          <w:tcPr>
            <w:tcW w:w="2551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Функциональные материалы</w:t>
            </w:r>
          </w:p>
        </w:tc>
        <w:tc>
          <w:tcPr>
            <w:tcW w:w="167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60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-18.07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75777" w:rsidRPr="001E3B09" w:rsidTr="00443E41">
        <w:tc>
          <w:tcPr>
            <w:tcW w:w="562" w:type="dxa"/>
          </w:tcPr>
          <w:p w:rsidR="00775777" w:rsidRPr="001E3B09" w:rsidRDefault="00775777" w:rsidP="00775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03.04.02</w:t>
            </w:r>
          </w:p>
        </w:tc>
        <w:tc>
          <w:tcPr>
            <w:tcW w:w="2410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7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60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75777" w:rsidRPr="001E3B09" w:rsidTr="00443E41">
        <w:tc>
          <w:tcPr>
            <w:tcW w:w="562" w:type="dxa"/>
          </w:tcPr>
          <w:p w:rsidR="00775777" w:rsidRPr="001E3B09" w:rsidRDefault="00775777" w:rsidP="00775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03.04.03</w:t>
            </w:r>
          </w:p>
        </w:tc>
        <w:tc>
          <w:tcPr>
            <w:tcW w:w="2410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  <w:tc>
          <w:tcPr>
            <w:tcW w:w="2551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  <w:tc>
          <w:tcPr>
            <w:tcW w:w="167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60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75777" w:rsidRPr="001E3B09" w:rsidTr="00443E41">
        <w:tc>
          <w:tcPr>
            <w:tcW w:w="562" w:type="dxa"/>
          </w:tcPr>
          <w:p w:rsidR="00775777" w:rsidRPr="001E3B09" w:rsidRDefault="00775777" w:rsidP="00775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09.04.01</w:t>
            </w:r>
          </w:p>
        </w:tc>
        <w:tc>
          <w:tcPr>
            <w:tcW w:w="2410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551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67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60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-11.07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75777" w:rsidRPr="001E3B09" w:rsidTr="00443E41">
        <w:tc>
          <w:tcPr>
            <w:tcW w:w="562" w:type="dxa"/>
          </w:tcPr>
          <w:p w:rsidR="00775777" w:rsidRPr="001E3B09" w:rsidRDefault="00775777" w:rsidP="00775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13.04.02</w:t>
            </w:r>
          </w:p>
        </w:tc>
        <w:tc>
          <w:tcPr>
            <w:tcW w:w="2410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2551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Энергоустановки на основе возобновляемых видов энергии</w:t>
            </w:r>
          </w:p>
        </w:tc>
        <w:tc>
          <w:tcPr>
            <w:tcW w:w="167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60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-04.07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775777" w:rsidRPr="001E3B09" w:rsidTr="00443E41">
        <w:tc>
          <w:tcPr>
            <w:tcW w:w="562" w:type="dxa"/>
          </w:tcPr>
          <w:p w:rsidR="00775777" w:rsidRPr="001E3B09" w:rsidRDefault="00775777" w:rsidP="00775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16.04.01</w:t>
            </w:r>
          </w:p>
        </w:tc>
        <w:tc>
          <w:tcPr>
            <w:tcW w:w="2410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  <w:tc>
          <w:tcPr>
            <w:tcW w:w="2551" w:type="dxa"/>
            <w:vAlign w:val="center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Функциональные материалы и </w:t>
            </w:r>
            <w:proofErr w:type="spellStart"/>
            <w:r w:rsidRPr="001E3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нанотехнологии</w:t>
            </w:r>
            <w:proofErr w:type="spellEnd"/>
          </w:p>
        </w:tc>
        <w:tc>
          <w:tcPr>
            <w:tcW w:w="167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60" w:type="dxa"/>
          </w:tcPr>
          <w:p w:rsidR="00775777" w:rsidRPr="001E3B09" w:rsidRDefault="00775777" w:rsidP="0077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E3B09">
              <w:rPr>
                <w:rFonts w:ascii="Times New Roman" w:hAnsi="Times New Roman" w:cs="Times New Roman"/>
                <w:sz w:val="24"/>
                <w:szCs w:val="24"/>
              </w:rPr>
              <w:t>-06.07</w:t>
            </w:r>
            <w:r w:rsidR="00443E41" w:rsidRPr="001E3B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</w:tbl>
    <w:p w:rsidR="00A5579E" w:rsidRPr="00010041" w:rsidRDefault="00A5579E">
      <w:pPr>
        <w:rPr>
          <w:rFonts w:ascii="Times New Roman" w:hAnsi="Times New Roman" w:cs="Times New Roman"/>
          <w:sz w:val="24"/>
          <w:szCs w:val="24"/>
        </w:rPr>
      </w:pPr>
    </w:p>
    <w:sectPr w:rsidR="00A5579E" w:rsidRPr="00010041" w:rsidSect="000100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127"/>
    <w:multiLevelType w:val="hybridMultilevel"/>
    <w:tmpl w:val="6F44F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39A"/>
    <w:rsid w:val="00010041"/>
    <w:rsid w:val="00102EA3"/>
    <w:rsid w:val="001E3B09"/>
    <w:rsid w:val="00420F4F"/>
    <w:rsid w:val="004431CA"/>
    <w:rsid w:val="00443E41"/>
    <w:rsid w:val="00525DE2"/>
    <w:rsid w:val="00775777"/>
    <w:rsid w:val="00A5579E"/>
    <w:rsid w:val="00D758DC"/>
    <w:rsid w:val="00DF1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Личный</cp:lastModifiedBy>
  <cp:revision>5</cp:revision>
  <dcterms:created xsi:type="dcterms:W3CDTF">2020-04-23T19:19:00Z</dcterms:created>
  <dcterms:modified xsi:type="dcterms:W3CDTF">2020-04-24T09:54:00Z</dcterms:modified>
</cp:coreProperties>
</file>