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D4" w:rsidRPr="00E11353" w:rsidRDefault="00411500" w:rsidP="00676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353">
        <w:rPr>
          <w:rFonts w:ascii="Times New Roman" w:hAnsi="Times New Roman" w:cs="Times New Roman"/>
          <w:b/>
          <w:sz w:val="24"/>
          <w:szCs w:val="24"/>
        </w:rPr>
        <w:t>Академия биоресурсов и природопользования</w:t>
      </w:r>
    </w:p>
    <w:tbl>
      <w:tblPr>
        <w:tblStyle w:val="a3"/>
        <w:tblW w:w="14879" w:type="dxa"/>
        <w:tblLook w:val="04A0"/>
      </w:tblPr>
      <w:tblGrid>
        <w:gridCol w:w="1101"/>
        <w:gridCol w:w="1503"/>
        <w:gridCol w:w="2778"/>
        <w:gridCol w:w="3402"/>
        <w:gridCol w:w="1417"/>
        <w:gridCol w:w="1950"/>
        <w:gridCol w:w="2728"/>
      </w:tblGrid>
      <w:tr w:rsidR="00766315" w:rsidRPr="00E11353" w:rsidTr="00E11353">
        <w:tc>
          <w:tcPr>
            <w:tcW w:w="1101" w:type="dxa"/>
          </w:tcPr>
          <w:p w:rsidR="00766315" w:rsidRPr="00E11353" w:rsidRDefault="00766315" w:rsidP="00766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3" w:type="dxa"/>
            <w:vAlign w:val="center"/>
          </w:tcPr>
          <w:p w:rsidR="00766315" w:rsidRPr="00E11353" w:rsidRDefault="00766315" w:rsidP="00766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778" w:type="dxa"/>
            <w:vAlign w:val="center"/>
          </w:tcPr>
          <w:p w:rsidR="00766315" w:rsidRPr="00E11353" w:rsidRDefault="00766315" w:rsidP="00766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402" w:type="dxa"/>
            <w:vAlign w:val="center"/>
          </w:tcPr>
          <w:p w:rsidR="00766315" w:rsidRPr="00E11353" w:rsidRDefault="00766315" w:rsidP="00766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ОПОП ВО</w:t>
            </w:r>
          </w:p>
          <w:p w:rsidR="00766315" w:rsidRPr="00E11353" w:rsidRDefault="00766315" w:rsidP="00766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b/>
                <w:sz w:val="24"/>
                <w:szCs w:val="24"/>
              </w:rPr>
              <w:t>(направленность / профиль)</w:t>
            </w:r>
          </w:p>
        </w:tc>
        <w:tc>
          <w:tcPr>
            <w:tcW w:w="1417" w:type="dxa"/>
          </w:tcPr>
          <w:p w:rsidR="00766315" w:rsidRPr="00E11353" w:rsidRDefault="00766315" w:rsidP="00766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950" w:type="dxa"/>
          </w:tcPr>
          <w:p w:rsidR="00766315" w:rsidRPr="00E11353" w:rsidRDefault="00766315" w:rsidP="00766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728" w:type="dxa"/>
          </w:tcPr>
          <w:p w:rsidR="00766315" w:rsidRPr="00E11353" w:rsidRDefault="00766315" w:rsidP="00766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66315" w:rsidRPr="00E11353" w:rsidTr="00E11353">
        <w:tc>
          <w:tcPr>
            <w:tcW w:w="1101" w:type="dxa"/>
          </w:tcPr>
          <w:p w:rsidR="00766315" w:rsidRPr="00E11353" w:rsidRDefault="00766315" w:rsidP="00E113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66315" w:rsidRPr="00E11353" w:rsidRDefault="00766315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19.03.02</w:t>
            </w:r>
          </w:p>
        </w:tc>
        <w:tc>
          <w:tcPr>
            <w:tcW w:w="2778" w:type="dxa"/>
          </w:tcPr>
          <w:p w:rsidR="00766315" w:rsidRPr="00E11353" w:rsidRDefault="00766315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</w:tc>
        <w:tc>
          <w:tcPr>
            <w:tcW w:w="3402" w:type="dxa"/>
          </w:tcPr>
          <w:p w:rsidR="00766315" w:rsidRPr="00E11353" w:rsidRDefault="00766315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Продукты питания из растительного сырья</w:t>
            </w:r>
          </w:p>
        </w:tc>
        <w:tc>
          <w:tcPr>
            <w:tcW w:w="1417" w:type="dxa"/>
          </w:tcPr>
          <w:p w:rsidR="00766315" w:rsidRPr="00E11353" w:rsidRDefault="00766315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766315" w:rsidRPr="00E11353" w:rsidRDefault="00766315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28" w:type="dxa"/>
          </w:tcPr>
          <w:p w:rsidR="00766315" w:rsidRPr="00E11353" w:rsidRDefault="00766315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1D2855" w:rsidRPr="00E1135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-11.07.20</w:t>
            </w:r>
            <w:r w:rsidR="001D2855" w:rsidRPr="00E113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6315" w:rsidRPr="00E11353" w:rsidTr="00E11353">
        <w:tc>
          <w:tcPr>
            <w:tcW w:w="1101" w:type="dxa"/>
          </w:tcPr>
          <w:p w:rsidR="00766315" w:rsidRPr="00E11353" w:rsidRDefault="00766315" w:rsidP="00E113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66315" w:rsidRPr="00E11353" w:rsidRDefault="00766315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19.03.03</w:t>
            </w:r>
          </w:p>
        </w:tc>
        <w:tc>
          <w:tcPr>
            <w:tcW w:w="2778" w:type="dxa"/>
          </w:tcPr>
          <w:p w:rsidR="00766315" w:rsidRPr="00E11353" w:rsidRDefault="003D2B66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Продукты питания животного происхождения</w:t>
            </w:r>
          </w:p>
        </w:tc>
        <w:tc>
          <w:tcPr>
            <w:tcW w:w="3402" w:type="dxa"/>
          </w:tcPr>
          <w:p w:rsidR="00766315" w:rsidRPr="00E11353" w:rsidRDefault="003D2B66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молока и молочных продуктов</w:t>
            </w:r>
          </w:p>
        </w:tc>
        <w:tc>
          <w:tcPr>
            <w:tcW w:w="1417" w:type="dxa"/>
          </w:tcPr>
          <w:p w:rsidR="00766315" w:rsidRPr="00E11353" w:rsidRDefault="00766315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766315" w:rsidRPr="00E11353" w:rsidRDefault="00766315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28" w:type="dxa"/>
          </w:tcPr>
          <w:p w:rsidR="00766315" w:rsidRPr="00E11353" w:rsidRDefault="00766315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766315" w:rsidRPr="00E11353" w:rsidTr="00E11353">
        <w:tc>
          <w:tcPr>
            <w:tcW w:w="1101" w:type="dxa"/>
          </w:tcPr>
          <w:p w:rsidR="00766315" w:rsidRPr="00E11353" w:rsidRDefault="00766315" w:rsidP="00E113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66315" w:rsidRPr="00E11353" w:rsidRDefault="00766315" w:rsidP="00B9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 xml:space="preserve">19.03.02 </w:t>
            </w:r>
          </w:p>
        </w:tc>
        <w:tc>
          <w:tcPr>
            <w:tcW w:w="2778" w:type="dxa"/>
          </w:tcPr>
          <w:p w:rsidR="00766315" w:rsidRPr="00E11353" w:rsidRDefault="003D2B66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</w:tc>
        <w:tc>
          <w:tcPr>
            <w:tcW w:w="3402" w:type="dxa"/>
          </w:tcPr>
          <w:p w:rsidR="00766315" w:rsidRPr="00E11353" w:rsidRDefault="003D2B66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Технология бродильных производств и виноделие</w:t>
            </w:r>
          </w:p>
        </w:tc>
        <w:tc>
          <w:tcPr>
            <w:tcW w:w="1417" w:type="dxa"/>
          </w:tcPr>
          <w:p w:rsidR="00766315" w:rsidRPr="00E11353" w:rsidRDefault="00766315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766315" w:rsidRPr="00E11353" w:rsidRDefault="00766315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28" w:type="dxa"/>
          </w:tcPr>
          <w:p w:rsidR="00766315" w:rsidRPr="00E11353" w:rsidRDefault="00955429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315" w:rsidRPr="00E11353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66315" w:rsidRPr="00E11353">
              <w:rPr>
                <w:rFonts w:ascii="Times New Roman" w:hAnsi="Times New Roman" w:cs="Times New Roman"/>
                <w:sz w:val="24"/>
                <w:szCs w:val="24"/>
              </w:rPr>
              <w:t>-04.07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766315" w:rsidRPr="00E11353" w:rsidTr="00E11353">
        <w:tc>
          <w:tcPr>
            <w:tcW w:w="1101" w:type="dxa"/>
          </w:tcPr>
          <w:p w:rsidR="00766315" w:rsidRPr="00E11353" w:rsidRDefault="00766315" w:rsidP="00E113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66315" w:rsidRPr="00E11353" w:rsidRDefault="00766315" w:rsidP="00B9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19.03.02</w:t>
            </w:r>
          </w:p>
        </w:tc>
        <w:tc>
          <w:tcPr>
            <w:tcW w:w="2778" w:type="dxa"/>
          </w:tcPr>
          <w:p w:rsidR="00766315" w:rsidRPr="00E11353" w:rsidRDefault="003D2B66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</w:tc>
        <w:tc>
          <w:tcPr>
            <w:tcW w:w="3402" w:type="dxa"/>
          </w:tcPr>
          <w:p w:rsidR="00766315" w:rsidRPr="00E11353" w:rsidRDefault="003D2B66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Технология жиров, эфирных масел и парфюмерно-косметических продуктов</w:t>
            </w:r>
          </w:p>
        </w:tc>
        <w:tc>
          <w:tcPr>
            <w:tcW w:w="1417" w:type="dxa"/>
          </w:tcPr>
          <w:p w:rsidR="00766315" w:rsidRPr="00E11353" w:rsidRDefault="00766315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766315" w:rsidRPr="00E11353" w:rsidRDefault="00766315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28" w:type="dxa"/>
          </w:tcPr>
          <w:p w:rsidR="00766315" w:rsidRPr="00E11353" w:rsidRDefault="00955429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315" w:rsidRPr="00E11353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66315" w:rsidRPr="00E11353">
              <w:rPr>
                <w:rFonts w:ascii="Times New Roman" w:hAnsi="Times New Roman" w:cs="Times New Roman"/>
                <w:sz w:val="24"/>
                <w:szCs w:val="24"/>
              </w:rPr>
              <w:t>-04.07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766315" w:rsidRPr="00E11353" w:rsidTr="00E11353">
        <w:tc>
          <w:tcPr>
            <w:tcW w:w="1101" w:type="dxa"/>
          </w:tcPr>
          <w:p w:rsidR="00766315" w:rsidRPr="00E11353" w:rsidRDefault="00766315" w:rsidP="00E113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66315" w:rsidRPr="00E11353" w:rsidRDefault="00766315" w:rsidP="00B9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 xml:space="preserve">19.03.03 </w:t>
            </w:r>
          </w:p>
        </w:tc>
        <w:tc>
          <w:tcPr>
            <w:tcW w:w="2778" w:type="dxa"/>
          </w:tcPr>
          <w:p w:rsidR="00766315" w:rsidRPr="00E11353" w:rsidRDefault="003D2B66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Продукты питания животного происхождения</w:t>
            </w:r>
          </w:p>
        </w:tc>
        <w:tc>
          <w:tcPr>
            <w:tcW w:w="3402" w:type="dxa"/>
          </w:tcPr>
          <w:p w:rsidR="003D2B66" w:rsidRPr="00E11353" w:rsidRDefault="003D2B66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15" w:rsidRPr="00E11353" w:rsidRDefault="003D2B66" w:rsidP="003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Технология молока и молочных продуктов</w:t>
            </w:r>
          </w:p>
        </w:tc>
        <w:tc>
          <w:tcPr>
            <w:tcW w:w="1417" w:type="dxa"/>
          </w:tcPr>
          <w:p w:rsidR="00766315" w:rsidRPr="00E11353" w:rsidRDefault="00766315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766315" w:rsidRPr="00E11353" w:rsidRDefault="00766315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28" w:type="dxa"/>
          </w:tcPr>
          <w:p w:rsidR="00766315" w:rsidRPr="00E11353" w:rsidRDefault="00955429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315" w:rsidRPr="00E11353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66315" w:rsidRPr="00E11353">
              <w:rPr>
                <w:rFonts w:ascii="Times New Roman" w:hAnsi="Times New Roman" w:cs="Times New Roman"/>
                <w:sz w:val="24"/>
                <w:szCs w:val="24"/>
              </w:rPr>
              <w:t>-04.07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4B0BD1" w:rsidRPr="00E11353" w:rsidTr="00E11353">
        <w:tc>
          <w:tcPr>
            <w:tcW w:w="1101" w:type="dxa"/>
          </w:tcPr>
          <w:p w:rsidR="004B0BD1" w:rsidRPr="00E11353" w:rsidRDefault="004B0BD1" w:rsidP="00E113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B0BD1" w:rsidRPr="00E11353" w:rsidRDefault="004B0BD1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21.03.02</w:t>
            </w:r>
          </w:p>
        </w:tc>
        <w:tc>
          <w:tcPr>
            <w:tcW w:w="2778" w:type="dxa"/>
          </w:tcPr>
          <w:p w:rsidR="004B0BD1" w:rsidRPr="00E11353" w:rsidRDefault="004B0BD1" w:rsidP="004B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3402" w:type="dxa"/>
          </w:tcPr>
          <w:p w:rsidR="004B0BD1" w:rsidRPr="00E11353" w:rsidRDefault="004B0BD1" w:rsidP="004B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417" w:type="dxa"/>
          </w:tcPr>
          <w:p w:rsidR="004B0BD1" w:rsidRPr="00E11353" w:rsidRDefault="004B0BD1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4B0BD1" w:rsidRPr="00E11353" w:rsidRDefault="004B0BD1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28" w:type="dxa"/>
          </w:tcPr>
          <w:p w:rsidR="004B0BD1" w:rsidRPr="00E11353" w:rsidRDefault="004B0BD1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4B0BD1" w:rsidRPr="00E11353" w:rsidTr="00E11353">
        <w:tc>
          <w:tcPr>
            <w:tcW w:w="1101" w:type="dxa"/>
          </w:tcPr>
          <w:p w:rsidR="004B0BD1" w:rsidRPr="00E11353" w:rsidRDefault="004B0BD1" w:rsidP="00E113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B0BD1" w:rsidRPr="00E11353" w:rsidRDefault="004B0BD1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21.03.02</w:t>
            </w:r>
          </w:p>
        </w:tc>
        <w:tc>
          <w:tcPr>
            <w:tcW w:w="2778" w:type="dxa"/>
          </w:tcPr>
          <w:p w:rsidR="004B0BD1" w:rsidRPr="00E11353" w:rsidRDefault="004B0BD1" w:rsidP="0080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3402" w:type="dxa"/>
          </w:tcPr>
          <w:p w:rsidR="004B0BD1" w:rsidRPr="00E11353" w:rsidRDefault="004B0BD1" w:rsidP="0080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417" w:type="dxa"/>
          </w:tcPr>
          <w:p w:rsidR="004B0BD1" w:rsidRPr="00E11353" w:rsidRDefault="004B0BD1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4B0BD1" w:rsidRPr="00E11353" w:rsidRDefault="004B0BD1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28" w:type="dxa"/>
          </w:tcPr>
          <w:p w:rsidR="004B0BD1" w:rsidRPr="00E11353" w:rsidRDefault="004B0BD1" w:rsidP="008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4B0BD1" w:rsidRPr="00E11353" w:rsidTr="00E11353">
        <w:tc>
          <w:tcPr>
            <w:tcW w:w="1101" w:type="dxa"/>
          </w:tcPr>
          <w:p w:rsidR="004B0BD1" w:rsidRPr="00E11353" w:rsidRDefault="004B0BD1" w:rsidP="00E113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B0BD1" w:rsidRPr="00E11353" w:rsidRDefault="004B0BD1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21.03.03</w:t>
            </w:r>
          </w:p>
        </w:tc>
        <w:tc>
          <w:tcPr>
            <w:tcW w:w="2778" w:type="dxa"/>
            <w:vAlign w:val="center"/>
          </w:tcPr>
          <w:p w:rsidR="004B0BD1" w:rsidRPr="00E11353" w:rsidRDefault="004B0BD1" w:rsidP="004B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  <w:tc>
          <w:tcPr>
            <w:tcW w:w="3402" w:type="dxa"/>
            <w:vAlign w:val="center"/>
          </w:tcPr>
          <w:p w:rsidR="004B0BD1" w:rsidRPr="00E11353" w:rsidRDefault="004B0BD1" w:rsidP="004B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  <w:tc>
          <w:tcPr>
            <w:tcW w:w="1417" w:type="dxa"/>
          </w:tcPr>
          <w:p w:rsidR="004B0BD1" w:rsidRPr="00E11353" w:rsidRDefault="004B0BD1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4B0BD1" w:rsidRPr="00E11353" w:rsidRDefault="004B0BD1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28" w:type="dxa"/>
          </w:tcPr>
          <w:p w:rsidR="004B0BD1" w:rsidRPr="00E11353" w:rsidRDefault="004B0BD1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BD1" w:rsidRPr="00E11353" w:rsidRDefault="004B0BD1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D1" w:rsidRPr="00E11353" w:rsidTr="00E11353">
        <w:tc>
          <w:tcPr>
            <w:tcW w:w="1101" w:type="dxa"/>
          </w:tcPr>
          <w:p w:rsidR="004B0BD1" w:rsidRPr="00E11353" w:rsidRDefault="004B0BD1" w:rsidP="00E113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B0BD1" w:rsidRPr="00E11353" w:rsidRDefault="004B0BD1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21.03.03</w:t>
            </w:r>
          </w:p>
        </w:tc>
        <w:tc>
          <w:tcPr>
            <w:tcW w:w="2778" w:type="dxa"/>
            <w:vAlign w:val="center"/>
          </w:tcPr>
          <w:p w:rsidR="004B0BD1" w:rsidRPr="00E11353" w:rsidRDefault="004B0BD1" w:rsidP="004B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  <w:tc>
          <w:tcPr>
            <w:tcW w:w="3402" w:type="dxa"/>
            <w:vAlign w:val="center"/>
          </w:tcPr>
          <w:p w:rsidR="004B0BD1" w:rsidRPr="00E11353" w:rsidRDefault="004B0BD1" w:rsidP="004B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  <w:tc>
          <w:tcPr>
            <w:tcW w:w="1417" w:type="dxa"/>
          </w:tcPr>
          <w:p w:rsidR="004B0BD1" w:rsidRPr="00E11353" w:rsidRDefault="004B0BD1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4B0BD1" w:rsidRPr="00E11353" w:rsidRDefault="004B0BD1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28" w:type="dxa"/>
          </w:tcPr>
          <w:p w:rsidR="004B0BD1" w:rsidRPr="00E11353" w:rsidRDefault="004B0BD1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0063B2" w:rsidRPr="00E11353" w:rsidTr="00E11353">
        <w:tc>
          <w:tcPr>
            <w:tcW w:w="1101" w:type="dxa"/>
          </w:tcPr>
          <w:p w:rsidR="000063B2" w:rsidRPr="00E11353" w:rsidRDefault="000063B2" w:rsidP="00E113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063B2" w:rsidRPr="00E11353" w:rsidRDefault="000063B2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35.03.01</w:t>
            </w:r>
          </w:p>
        </w:tc>
        <w:tc>
          <w:tcPr>
            <w:tcW w:w="2778" w:type="dxa"/>
            <w:vAlign w:val="center"/>
          </w:tcPr>
          <w:p w:rsidR="000063B2" w:rsidRPr="00E11353" w:rsidRDefault="000063B2" w:rsidP="00806457">
            <w:pPr>
              <w:pStyle w:val="Heading11"/>
              <w:spacing w:before="0"/>
              <w:ind w:left="0"/>
              <w:jc w:val="center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11353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Лесное дело</w:t>
            </w:r>
          </w:p>
        </w:tc>
        <w:tc>
          <w:tcPr>
            <w:tcW w:w="3402" w:type="dxa"/>
            <w:vAlign w:val="center"/>
          </w:tcPr>
          <w:p w:rsidR="000063B2" w:rsidRPr="00E11353" w:rsidRDefault="000063B2" w:rsidP="0080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1417" w:type="dxa"/>
          </w:tcPr>
          <w:p w:rsidR="000063B2" w:rsidRPr="00E11353" w:rsidRDefault="000063B2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0063B2" w:rsidRPr="00E11353" w:rsidRDefault="000063B2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28" w:type="dxa"/>
          </w:tcPr>
          <w:p w:rsidR="000063B2" w:rsidRPr="00E11353" w:rsidRDefault="000063B2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0063B2" w:rsidRPr="00E11353" w:rsidTr="00E11353">
        <w:tc>
          <w:tcPr>
            <w:tcW w:w="1101" w:type="dxa"/>
          </w:tcPr>
          <w:p w:rsidR="000063B2" w:rsidRPr="00E11353" w:rsidRDefault="000063B2" w:rsidP="00E113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063B2" w:rsidRPr="00E11353" w:rsidRDefault="000063B2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35.03.01</w:t>
            </w:r>
          </w:p>
        </w:tc>
        <w:tc>
          <w:tcPr>
            <w:tcW w:w="2778" w:type="dxa"/>
            <w:vAlign w:val="center"/>
          </w:tcPr>
          <w:p w:rsidR="000063B2" w:rsidRPr="00E11353" w:rsidRDefault="000063B2" w:rsidP="00806457">
            <w:pPr>
              <w:pStyle w:val="Heading11"/>
              <w:spacing w:before="0"/>
              <w:ind w:left="0"/>
              <w:jc w:val="center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11353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Лесное дело</w:t>
            </w:r>
          </w:p>
        </w:tc>
        <w:tc>
          <w:tcPr>
            <w:tcW w:w="3402" w:type="dxa"/>
            <w:vAlign w:val="center"/>
          </w:tcPr>
          <w:p w:rsidR="000063B2" w:rsidRPr="00E11353" w:rsidRDefault="000063B2" w:rsidP="0080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1417" w:type="dxa"/>
          </w:tcPr>
          <w:p w:rsidR="000063B2" w:rsidRPr="00E11353" w:rsidRDefault="000063B2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0063B2" w:rsidRPr="00E11353" w:rsidRDefault="000063B2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28" w:type="dxa"/>
          </w:tcPr>
          <w:p w:rsidR="000063B2" w:rsidRPr="00E11353" w:rsidRDefault="000063B2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E0E3C" w:rsidRPr="00E11353" w:rsidTr="00E11353">
        <w:tc>
          <w:tcPr>
            <w:tcW w:w="1101" w:type="dxa"/>
          </w:tcPr>
          <w:p w:rsidR="00DE0E3C" w:rsidRPr="00E11353" w:rsidRDefault="00DE0E3C" w:rsidP="00E113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DE0E3C" w:rsidRPr="00E11353" w:rsidRDefault="00DE0E3C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35.03.04</w:t>
            </w:r>
          </w:p>
        </w:tc>
        <w:tc>
          <w:tcPr>
            <w:tcW w:w="2778" w:type="dxa"/>
            <w:vAlign w:val="center"/>
          </w:tcPr>
          <w:p w:rsidR="00DE0E3C" w:rsidRPr="00E11353" w:rsidRDefault="00DE0E3C" w:rsidP="00806457">
            <w:pPr>
              <w:pStyle w:val="Heading11"/>
              <w:spacing w:before="0"/>
              <w:ind w:left="0"/>
              <w:jc w:val="center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11353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Агрономия</w:t>
            </w:r>
          </w:p>
        </w:tc>
        <w:tc>
          <w:tcPr>
            <w:tcW w:w="3402" w:type="dxa"/>
            <w:vAlign w:val="center"/>
          </w:tcPr>
          <w:p w:rsidR="00DE0E3C" w:rsidRPr="00E11353" w:rsidRDefault="00DE0E3C" w:rsidP="0080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bCs/>
                <w:sz w:val="24"/>
                <w:szCs w:val="24"/>
              </w:rPr>
              <w:t>Агрономия</w:t>
            </w:r>
          </w:p>
        </w:tc>
        <w:tc>
          <w:tcPr>
            <w:tcW w:w="1417" w:type="dxa"/>
          </w:tcPr>
          <w:p w:rsidR="00DE0E3C" w:rsidRPr="00E11353" w:rsidRDefault="00DE0E3C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DE0E3C" w:rsidRPr="00E11353" w:rsidRDefault="00DE0E3C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28" w:type="dxa"/>
          </w:tcPr>
          <w:p w:rsidR="00DE0E3C" w:rsidRPr="00E11353" w:rsidRDefault="00DE0E3C" w:rsidP="008E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E0E3C" w:rsidRPr="00E11353" w:rsidTr="00E11353">
        <w:tc>
          <w:tcPr>
            <w:tcW w:w="1101" w:type="dxa"/>
          </w:tcPr>
          <w:p w:rsidR="00DE0E3C" w:rsidRPr="00E11353" w:rsidRDefault="00DE0E3C" w:rsidP="00E113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DE0E3C" w:rsidRPr="00E11353" w:rsidRDefault="00DE0E3C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35.03.04</w:t>
            </w:r>
          </w:p>
        </w:tc>
        <w:tc>
          <w:tcPr>
            <w:tcW w:w="2778" w:type="dxa"/>
            <w:vAlign w:val="center"/>
          </w:tcPr>
          <w:p w:rsidR="00DE0E3C" w:rsidRPr="00E11353" w:rsidRDefault="00DE0E3C" w:rsidP="00806457">
            <w:pPr>
              <w:pStyle w:val="Heading11"/>
              <w:spacing w:before="0"/>
              <w:ind w:left="0"/>
              <w:jc w:val="center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11353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Агрономия</w:t>
            </w:r>
          </w:p>
        </w:tc>
        <w:tc>
          <w:tcPr>
            <w:tcW w:w="3402" w:type="dxa"/>
            <w:vAlign w:val="center"/>
          </w:tcPr>
          <w:p w:rsidR="00DE0E3C" w:rsidRPr="00E11353" w:rsidRDefault="00DE0E3C" w:rsidP="0080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bCs/>
                <w:sz w:val="24"/>
                <w:szCs w:val="24"/>
              </w:rPr>
              <w:t>Агрономия</w:t>
            </w:r>
          </w:p>
        </w:tc>
        <w:tc>
          <w:tcPr>
            <w:tcW w:w="1417" w:type="dxa"/>
          </w:tcPr>
          <w:p w:rsidR="00DE0E3C" w:rsidRPr="00E11353" w:rsidRDefault="00DE0E3C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DE0E3C" w:rsidRPr="00E11353" w:rsidRDefault="00DE0E3C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28" w:type="dxa"/>
          </w:tcPr>
          <w:p w:rsidR="00DE0E3C" w:rsidRPr="00E11353" w:rsidRDefault="00DE0E3C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F501DF" w:rsidRPr="00E11353" w:rsidTr="00E11353">
        <w:tc>
          <w:tcPr>
            <w:tcW w:w="1101" w:type="dxa"/>
          </w:tcPr>
          <w:p w:rsidR="00F501DF" w:rsidRPr="00E11353" w:rsidRDefault="00F501DF" w:rsidP="00E113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501DF" w:rsidRPr="00E11353" w:rsidRDefault="00F501DF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35.03.05</w:t>
            </w:r>
          </w:p>
        </w:tc>
        <w:tc>
          <w:tcPr>
            <w:tcW w:w="2778" w:type="dxa"/>
            <w:vAlign w:val="center"/>
          </w:tcPr>
          <w:p w:rsidR="00F501DF" w:rsidRPr="00E11353" w:rsidRDefault="00F501DF" w:rsidP="00806457">
            <w:pPr>
              <w:pStyle w:val="Heading11"/>
              <w:spacing w:before="0"/>
              <w:ind w:left="0"/>
              <w:jc w:val="center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11353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Садоводство</w:t>
            </w:r>
          </w:p>
        </w:tc>
        <w:tc>
          <w:tcPr>
            <w:tcW w:w="3402" w:type="dxa"/>
            <w:vAlign w:val="center"/>
          </w:tcPr>
          <w:p w:rsidR="00F501DF" w:rsidRPr="00E11353" w:rsidRDefault="00F501DF" w:rsidP="0080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353">
              <w:rPr>
                <w:rFonts w:ascii="Times New Roman" w:hAnsi="Times New Roman" w:cs="Times New Roman"/>
                <w:bCs/>
                <w:sz w:val="24"/>
                <w:szCs w:val="24"/>
              </w:rPr>
              <w:t>Плодоовощеводство</w:t>
            </w:r>
            <w:proofErr w:type="spellEnd"/>
            <w:r w:rsidRPr="00E11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виноградарство</w:t>
            </w:r>
          </w:p>
        </w:tc>
        <w:tc>
          <w:tcPr>
            <w:tcW w:w="1417" w:type="dxa"/>
          </w:tcPr>
          <w:p w:rsidR="00F501DF" w:rsidRPr="00E11353" w:rsidRDefault="00F501DF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F501DF" w:rsidRPr="00E11353" w:rsidRDefault="00F501DF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28" w:type="dxa"/>
          </w:tcPr>
          <w:p w:rsidR="00F501DF" w:rsidRPr="00E11353" w:rsidRDefault="00F501DF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F501DF" w:rsidRPr="00E11353" w:rsidTr="00E11353">
        <w:tc>
          <w:tcPr>
            <w:tcW w:w="1101" w:type="dxa"/>
          </w:tcPr>
          <w:p w:rsidR="00F501DF" w:rsidRPr="00E11353" w:rsidRDefault="00F501DF" w:rsidP="00E113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501DF" w:rsidRPr="00E11353" w:rsidRDefault="00F501DF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35.03.05</w:t>
            </w:r>
          </w:p>
        </w:tc>
        <w:tc>
          <w:tcPr>
            <w:tcW w:w="2778" w:type="dxa"/>
            <w:vAlign w:val="center"/>
          </w:tcPr>
          <w:p w:rsidR="00F501DF" w:rsidRPr="00E11353" w:rsidRDefault="00F501DF" w:rsidP="00806457">
            <w:pPr>
              <w:pStyle w:val="Heading11"/>
              <w:spacing w:before="0"/>
              <w:ind w:left="0"/>
              <w:jc w:val="center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11353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Садоводство</w:t>
            </w:r>
          </w:p>
        </w:tc>
        <w:tc>
          <w:tcPr>
            <w:tcW w:w="3402" w:type="dxa"/>
            <w:vAlign w:val="center"/>
          </w:tcPr>
          <w:p w:rsidR="00F501DF" w:rsidRPr="00E11353" w:rsidRDefault="00F501DF" w:rsidP="0080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353">
              <w:rPr>
                <w:rFonts w:ascii="Times New Roman" w:hAnsi="Times New Roman" w:cs="Times New Roman"/>
                <w:bCs/>
                <w:sz w:val="24"/>
                <w:szCs w:val="24"/>
              </w:rPr>
              <w:t>Плодоовощеводство</w:t>
            </w:r>
            <w:proofErr w:type="spellEnd"/>
            <w:r w:rsidRPr="00E11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виноградарство</w:t>
            </w:r>
          </w:p>
        </w:tc>
        <w:tc>
          <w:tcPr>
            <w:tcW w:w="1417" w:type="dxa"/>
          </w:tcPr>
          <w:p w:rsidR="00F501DF" w:rsidRPr="00E11353" w:rsidRDefault="00F501DF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F501DF" w:rsidRPr="00E11353" w:rsidRDefault="00F501DF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28" w:type="dxa"/>
          </w:tcPr>
          <w:p w:rsidR="00F501DF" w:rsidRPr="00E11353" w:rsidRDefault="00F501DF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F501DF" w:rsidRPr="00E11353" w:rsidTr="00E11353">
        <w:tc>
          <w:tcPr>
            <w:tcW w:w="1101" w:type="dxa"/>
          </w:tcPr>
          <w:p w:rsidR="00F501DF" w:rsidRPr="00E11353" w:rsidRDefault="00F501DF" w:rsidP="00E113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501DF" w:rsidRPr="00E11353" w:rsidRDefault="00F501DF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35.03.06</w:t>
            </w:r>
          </w:p>
        </w:tc>
        <w:tc>
          <w:tcPr>
            <w:tcW w:w="2778" w:type="dxa"/>
            <w:vAlign w:val="center"/>
          </w:tcPr>
          <w:p w:rsidR="00F501DF" w:rsidRPr="00E11353" w:rsidRDefault="00F501DF" w:rsidP="00806457">
            <w:pPr>
              <w:pStyle w:val="Heading11"/>
              <w:spacing w:before="0"/>
              <w:ind w:left="0"/>
              <w:jc w:val="center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E11353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3402" w:type="dxa"/>
            <w:vAlign w:val="center"/>
          </w:tcPr>
          <w:p w:rsidR="00F501DF" w:rsidRPr="00E11353" w:rsidRDefault="00F501DF" w:rsidP="0080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353">
              <w:rPr>
                <w:rFonts w:ascii="Times New Roman" w:hAnsi="Times New Roman" w:cs="Times New Roman"/>
                <w:bCs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1417" w:type="dxa"/>
          </w:tcPr>
          <w:p w:rsidR="00F501DF" w:rsidRPr="00E11353" w:rsidRDefault="00F501DF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F501DF" w:rsidRPr="00E11353" w:rsidRDefault="00F501DF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28" w:type="dxa"/>
          </w:tcPr>
          <w:p w:rsidR="00F501DF" w:rsidRPr="00E11353" w:rsidRDefault="00F501DF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F501DF" w:rsidRPr="00E11353" w:rsidTr="00E11353">
        <w:tc>
          <w:tcPr>
            <w:tcW w:w="1101" w:type="dxa"/>
          </w:tcPr>
          <w:p w:rsidR="00F501DF" w:rsidRPr="00E11353" w:rsidRDefault="00F501DF" w:rsidP="00E113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501DF" w:rsidRPr="00E11353" w:rsidRDefault="00F501DF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З5.03.06</w:t>
            </w:r>
          </w:p>
        </w:tc>
        <w:tc>
          <w:tcPr>
            <w:tcW w:w="2778" w:type="dxa"/>
            <w:vAlign w:val="center"/>
          </w:tcPr>
          <w:p w:rsidR="00F501DF" w:rsidRPr="00E11353" w:rsidRDefault="00F501DF" w:rsidP="00806457">
            <w:pPr>
              <w:pStyle w:val="Heading11"/>
              <w:spacing w:before="0"/>
              <w:ind w:left="0"/>
              <w:jc w:val="center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E11353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3402" w:type="dxa"/>
            <w:vAlign w:val="center"/>
          </w:tcPr>
          <w:p w:rsidR="00F501DF" w:rsidRPr="00E11353" w:rsidRDefault="00F501DF" w:rsidP="0080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353">
              <w:rPr>
                <w:rFonts w:ascii="Times New Roman" w:hAnsi="Times New Roman" w:cs="Times New Roman"/>
                <w:bCs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1417" w:type="dxa"/>
          </w:tcPr>
          <w:p w:rsidR="00F501DF" w:rsidRPr="00E11353" w:rsidRDefault="00F501DF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F501DF" w:rsidRPr="00E11353" w:rsidRDefault="00F501DF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28" w:type="dxa"/>
          </w:tcPr>
          <w:p w:rsidR="00F501DF" w:rsidRPr="00E11353" w:rsidRDefault="00F501DF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-04-07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F501DF" w:rsidRPr="00E11353" w:rsidTr="00E11353">
        <w:tc>
          <w:tcPr>
            <w:tcW w:w="1101" w:type="dxa"/>
          </w:tcPr>
          <w:p w:rsidR="00F501DF" w:rsidRPr="00E11353" w:rsidRDefault="00F501DF" w:rsidP="00E113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501DF" w:rsidRPr="00E11353" w:rsidRDefault="00F501DF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35.06.04</w:t>
            </w:r>
          </w:p>
        </w:tc>
        <w:tc>
          <w:tcPr>
            <w:tcW w:w="2778" w:type="dxa"/>
          </w:tcPr>
          <w:p w:rsidR="00F501DF" w:rsidRPr="00E11353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3402" w:type="dxa"/>
          </w:tcPr>
          <w:p w:rsidR="00F501DF" w:rsidRPr="00E11353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Технология и средства механизации сельского хозяйства</w:t>
            </w:r>
          </w:p>
        </w:tc>
        <w:tc>
          <w:tcPr>
            <w:tcW w:w="1417" w:type="dxa"/>
          </w:tcPr>
          <w:p w:rsidR="00F501DF" w:rsidRPr="00E11353" w:rsidRDefault="00F501DF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F501DF" w:rsidRPr="00E11353" w:rsidRDefault="00F501DF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28" w:type="dxa"/>
          </w:tcPr>
          <w:p w:rsidR="00F501DF" w:rsidRPr="00E11353" w:rsidRDefault="00F501DF" w:rsidP="00A3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F501DF" w:rsidRPr="00766315" w:rsidTr="00E11353">
        <w:tc>
          <w:tcPr>
            <w:tcW w:w="1101" w:type="dxa"/>
          </w:tcPr>
          <w:p w:rsidR="00F501DF" w:rsidRPr="00E11353" w:rsidRDefault="00F501DF" w:rsidP="00E113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1503" w:type="dxa"/>
          </w:tcPr>
          <w:p w:rsidR="00F501DF" w:rsidRPr="00E11353" w:rsidRDefault="00F501DF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36.05.01</w:t>
            </w:r>
          </w:p>
        </w:tc>
        <w:tc>
          <w:tcPr>
            <w:tcW w:w="2778" w:type="dxa"/>
            <w:vAlign w:val="center"/>
          </w:tcPr>
          <w:p w:rsidR="00F501DF" w:rsidRPr="00E11353" w:rsidRDefault="00F501DF" w:rsidP="00806457">
            <w:pPr>
              <w:pStyle w:val="Heading11"/>
              <w:spacing w:before="0"/>
              <w:ind w:left="0"/>
              <w:jc w:val="center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11353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Ветеринария</w:t>
            </w:r>
          </w:p>
        </w:tc>
        <w:tc>
          <w:tcPr>
            <w:tcW w:w="3402" w:type="dxa"/>
            <w:vAlign w:val="center"/>
          </w:tcPr>
          <w:p w:rsidR="00F501DF" w:rsidRPr="00E11353" w:rsidRDefault="00F501DF" w:rsidP="0080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bCs/>
                <w:sz w:val="24"/>
                <w:szCs w:val="24"/>
              </w:rPr>
              <w:t>Ветеринария</w:t>
            </w:r>
          </w:p>
        </w:tc>
        <w:tc>
          <w:tcPr>
            <w:tcW w:w="1417" w:type="dxa"/>
          </w:tcPr>
          <w:p w:rsidR="00F501DF" w:rsidRPr="00E11353" w:rsidRDefault="00F501DF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501DF" w:rsidRPr="00E11353" w:rsidRDefault="00F501DF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501DF" w:rsidRPr="00E11353" w:rsidRDefault="00F501DF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28" w:type="dxa"/>
          </w:tcPr>
          <w:p w:rsidR="00F501DF" w:rsidRPr="00766315" w:rsidRDefault="00F501DF" w:rsidP="0076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8E46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955429" w:rsidRPr="00766315" w:rsidTr="006A58C8">
        <w:tc>
          <w:tcPr>
            <w:tcW w:w="1101" w:type="dxa"/>
          </w:tcPr>
          <w:p w:rsidR="00955429" w:rsidRPr="00E11353" w:rsidRDefault="00955429" w:rsidP="00E113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55429" w:rsidRPr="00E11353" w:rsidRDefault="00955429" w:rsidP="0065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  <w:tc>
          <w:tcPr>
            <w:tcW w:w="2778" w:type="dxa"/>
          </w:tcPr>
          <w:p w:rsidR="00955429" w:rsidRPr="00E11353" w:rsidRDefault="00955429" w:rsidP="0065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3402" w:type="dxa"/>
          </w:tcPr>
          <w:p w:rsidR="00955429" w:rsidRPr="00E11353" w:rsidRDefault="00955429" w:rsidP="0065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Землеустройство, кадастр и мониторинг земель</w:t>
            </w:r>
          </w:p>
        </w:tc>
        <w:tc>
          <w:tcPr>
            <w:tcW w:w="1417" w:type="dxa"/>
          </w:tcPr>
          <w:p w:rsidR="00955429" w:rsidRPr="00E11353" w:rsidRDefault="00955429" w:rsidP="0065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955429" w:rsidRPr="00E11353" w:rsidRDefault="00955429" w:rsidP="0065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28" w:type="dxa"/>
          </w:tcPr>
          <w:p w:rsidR="00955429" w:rsidRPr="00E11353" w:rsidRDefault="00955429" w:rsidP="0065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E11353">
              <w:rPr>
                <w:rFonts w:ascii="Times New Roman" w:hAnsi="Times New Roman" w:cs="Times New Roman"/>
                <w:sz w:val="24"/>
                <w:szCs w:val="24"/>
              </w:rPr>
              <w:t>-20.06.20</w:t>
            </w:r>
          </w:p>
        </w:tc>
      </w:tr>
      <w:bookmarkEnd w:id="0"/>
    </w:tbl>
    <w:p w:rsidR="00411500" w:rsidRPr="00766315" w:rsidRDefault="00411500">
      <w:pPr>
        <w:rPr>
          <w:rFonts w:ascii="Times New Roman" w:hAnsi="Times New Roman" w:cs="Times New Roman"/>
          <w:sz w:val="24"/>
          <w:szCs w:val="24"/>
        </w:rPr>
      </w:pPr>
    </w:p>
    <w:sectPr w:rsidR="00411500" w:rsidRPr="00766315" w:rsidSect="00766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D6B28"/>
    <w:multiLevelType w:val="hybridMultilevel"/>
    <w:tmpl w:val="675A6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3E5A"/>
    <w:rsid w:val="000063B2"/>
    <w:rsid w:val="001D2855"/>
    <w:rsid w:val="002455CB"/>
    <w:rsid w:val="003D2B66"/>
    <w:rsid w:val="00411500"/>
    <w:rsid w:val="0044524E"/>
    <w:rsid w:val="004B0BD1"/>
    <w:rsid w:val="00505ED6"/>
    <w:rsid w:val="00553E5A"/>
    <w:rsid w:val="005934D4"/>
    <w:rsid w:val="00676BF2"/>
    <w:rsid w:val="00766315"/>
    <w:rsid w:val="008E4600"/>
    <w:rsid w:val="00955429"/>
    <w:rsid w:val="00A05A77"/>
    <w:rsid w:val="00A37BBC"/>
    <w:rsid w:val="00A91C5A"/>
    <w:rsid w:val="00B9540C"/>
    <w:rsid w:val="00D444C4"/>
    <w:rsid w:val="00D525FB"/>
    <w:rsid w:val="00DE0E3C"/>
    <w:rsid w:val="00E11353"/>
    <w:rsid w:val="00E76B63"/>
    <w:rsid w:val="00F50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a"/>
    <w:qFormat/>
    <w:rsid w:val="004B0BD1"/>
    <w:pPr>
      <w:widowControl w:val="0"/>
      <w:suppressAutoHyphens/>
      <w:spacing w:before="67" w:after="0" w:line="240" w:lineRule="auto"/>
      <w:ind w:left="116"/>
    </w:pPr>
    <w:rPr>
      <w:rFonts w:ascii="Times New Roman" w:eastAsia="Times New Roman" w:hAnsi="Times New Roman" w:cs="Calibri"/>
      <w:b/>
      <w:bCs/>
      <w:color w:val="00000A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E11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a"/>
    <w:qFormat/>
    <w:rsid w:val="004B0BD1"/>
    <w:pPr>
      <w:widowControl w:val="0"/>
      <w:suppressAutoHyphens/>
      <w:spacing w:before="67" w:after="0" w:line="240" w:lineRule="auto"/>
      <w:ind w:left="116"/>
    </w:pPr>
    <w:rPr>
      <w:rFonts w:ascii="Times New Roman" w:eastAsia="Times New Roman" w:hAnsi="Times New Roman" w:cs="Calibri"/>
      <w:b/>
      <w:bCs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Личный</cp:lastModifiedBy>
  <cp:revision>24</cp:revision>
  <dcterms:created xsi:type="dcterms:W3CDTF">2020-04-21T11:39:00Z</dcterms:created>
  <dcterms:modified xsi:type="dcterms:W3CDTF">2020-04-24T10:51:00Z</dcterms:modified>
</cp:coreProperties>
</file>