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9" w:rsidRPr="008579B4" w:rsidRDefault="00F7683D" w:rsidP="003A2799">
      <w:pPr>
        <w:jc w:val="center"/>
        <w:rPr>
          <w:b/>
          <w:sz w:val="28"/>
        </w:rPr>
      </w:pPr>
      <w:r w:rsidRPr="008579B4">
        <w:rPr>
          <w:b/>
          <w:sz w:val="28"/>
        </w:rPr>
        <w:t>План проведения</w:t>
      </w:r>
    </w:p>
    <w:p w:rsidR="003A2799" w:rsidRPr="008579B4" w:rsidRDefault="003A2799" w:rsidP="003A2799">
      <w:pPr>
        <w:jc w:val="center"/>
        <w:rPr>
          <w:b/>
          <w:sz w:val="28"/>
        </w:rPr>
      </w:pPr>
      <w:r w:rsidRPr="008579B4">
        <w:rPr>
          <w:b/>
          <w:bCs/>
          <w:sz w:val="28"/>
        </w:rPr>
        <w:t>«Всероссийского инженерного конкурса – 2019»</w:t>
      </w:r>
    </w:p>
    <w:p w:rsidR="002D4336" w:rsidRPr="00F7683D" w:rsidRDefault="002D4336" w:rsidP="0056206F">
      <w:pPr>
        <w:jc w:val="center"/>
        <w:rPr>
          <w:b/>
          <w:sz w:val="28"/>
        </w:rPr>
      </w:pPr>
    </w:p>
    <w:tbl>
      <w:tblPr>
        <w:tblStyle w:val="a4"/>
        <w:tblW w:w="14850" w:type="dxa"/>
        <w:tblLook w:val="04A0"/>
      </w:tblPr>
      <w:tblGrid>
        <w:gridCol w:w="2235"/>
        <w:gridCol w:w="7087"/>
        <w:gridCol w:w="5528"/>
      </w:tblGrid>
      <w:tr w:rsidR="00F7683D" w:rsidRPr="00F7683D" w:rsidTr="008579B4">
        <w:tc>
          <w:tcPr>
            <w:tcW w:w="14850" w:type="dxa"/>
            <w:gridSpan w:val="3"/>
          </w:tcPr>
          <w:p w:rsidR="00F7683D" w:rsidRPr="008579B4" w:rsidRDefault="00F7683D" w:rsidP="005A17BD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16 декабря (участники, эксперты, гости)</w:t>
            </w:r>
          </w:p>
        </w:tc>
      </w:tr>
      <w:tr w:rsidR="00F7683D" w:rsidRPr="00F7683D" w:rsidTr="008579B4">
        <w:tc>
          <w:tcPr>
            <w:tcW w:w="2235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Время</w:t>
            </w:r>
          </w:p>
        </w:tc>
        <w:tc>
          <w:tcPr>
            <w:tcW w:w="7087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Мероприятие</w:t>
            </w:r>
          </w:p>
        </w:tc>
        <w:tc>
          <w:tcPr>
            <w:tcW w:w="5528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Место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>Встреча гостей</w:t>
            </w:r>
          </w:p>
        </w:tc>
        <w:tc>
          <w:tcPr>
            <w:tcW w:w="5528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 xml:space="preserve">Аэропорт </w:t>
            </w:r>
          </w:p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>Автовокзал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  <w:r w:rsidRPr="00853B7E">
              <w:rPr>
                <w:sz w:val="28"/>
              </w:rPr>
              <w:t xml:space="preserve"> гостей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 xml:space="preserve">Аэропорт </w:t>
            </w:r>
            <w:r>
              <w:rPr>
                <w:sz w:val="28"/>
              </w:rPr>
              <w:t>- гостиницы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2D4336" w:rsidRDefault="00F7683D" w:rsidP="005A17BD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Поселение в гостиницах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  <w:p w:rsidR="00F7683D" w:rsidRPr="005957E9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Гостиница «Таврия»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  <w:r w:rsidRPr="00853B7E">
              <w:rPr>
                <w:sz w:val="28"/>
              </w:rPr>
              <w:t xml:space="preserve"> гостей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Гостиница - Университет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957E9">
            <w:pPr>
              <w:jc w:val="center"/>
              <w:rPr>
                <w:sz w:val="28"/>
              </w:rPr>
            </w:pPr>
            <w:r w:rsidRPr="005957E9">
              <w:rPr>
                <w:b/>
                <w:sz w:val="28"/>
              </w:rPr>
              <w:t>10.00-13.00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>Регистрация</w:t>
            </w:r>
            <w:r>
              <w:rPr>
                <w:sz w:val="28"/>
              </w:rPr>
              <w:t xml:space="preserve">, </w:t>
            </w:r>
            <w:r w:rsidRPr="005957E9">
              <w:rPr>
                <w:sz w:val="28"/>
              </w:rPr>
              <w:t>инструктаж по программе ВИК-2019</w:t>
            </w:r>
          </w:p>
        </w:tc>
        <w:tc>
          <w:tcPr>
            <w:tcW w:w="5528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Холл первого этажа Университета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5957E9" w:rsidRDefault="00F7683D" w:rsidP="005957E9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10.00-13.00</w:t>
            </w:r>
          </w:p>
        </w:tc>
        <w:tc>
          <w:tcPr>
            <w:tcW w:w="7087" w:type="dxa"/>
          </w:tcPr>
          <w:p w:rsidR="00F7683D" w:rsidRPr="005957E9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 xml:space="preserve">Регистрация </w:t>
            </w:r>
            <w:r>
              <w:rPr>
                <w:sz w:val="28"/>
              </w:rPr>
              <w:t>экспертов</w:t>
            </w:r>
            <w:r w:rsidRPr="005957E9">
              <w:rPr>
                <w:sz w:val="28"/>
              </w:rPr>
              <w:t>, инструктаж по программе ВИК-2019</w:t>
            </w:r>
          </w:p>
        </w:tc>
        <w:tc>
          <w:tcPr>
            <w:tcW w:w="5528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Холл второго этажа Университета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09</w:t>
            </w:r>
            <w:r w:rsidRPr="001C45ED">
              <w:rPr>
                <w:b/>
                <w:sz w:val="28"/>
              </w:rPr>
              <w:t>.00-13.00</w:t>
            </w:r>
          </w:p>
        </w:tc>
        <w:tc>
          <w:tcPr>
            <w:tcW w:w="7087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5957E9">
              <w:rPr>
                <w:sz w:val="28"/>
              </w:rPr>
              <w:t>риветственный чай</w:t>
            </w:r>
          </w:p>
        </w:tc>
        <w:tc>
          <w:tcPr>
            <w:tcW w:w="5528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Буфет</w:t>
            </w:r>
            <w:r w:rsidRPr="003E4057">
              <w:rPr>
                <w:sz w:val="28"/>
              </w:rPr>
              <w:t xml:space="preserve"> второго этажа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1C45ED">
              <w:rPr>
                <w:b/>
                <w:sz w:val="28"/>
              </w:rPr>
              <w:t>10.00-13.00</w:t>
            </w:r>
          </w:p>
        </w:tc>
        <w:tc>
          <w:tcPr>
            <w:tcW w:w="7087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5957E9">
              <w:rPr>
                <w:sz w:val="28"/>
              </w:rPr>
              <w:t xml:space="preserve">абота развлекательной </w:t>
            </w:r>
            <w:proofErr w:type="spellStart"/>
            <w:r w:rsidRPr="005957E9">
              <w:rPr>
                <w:sz w:val="28"/>
              </w:rPr>
              <w:t>велком-зоны</w:t>
            </w:r>
            <w:proofErr w:type="spellEnd"/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 w:rsidRPr="003E4057">
              <w:rPr>
                <w:sz w:val="28"/>
              </w:rPr>
              <w:t>Холл второго этажа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47488C" w:rsidRDefault="00F7683D" w:rsidP="005A17BD">
            <w:pPr>
              <w:jc w:val="center"/>
              <w:rPr>
                <w:sz w:val="28"/>
              </w:rPr>
            </w:pPr>
            <w:r w:rsidRPr="001C45ED">
              <w:rPr>
                <w:b/>
                <w:iCs/>
                <w:sz w:val="28"/>
              </w:rPr>
              <w:t>13.00-13.45</w:t>
            </w:r>
          </w:p>
        </w:tc>
        <w:tc>
          <w:tcPr>
            <w:tcW w:w="7087" w:type="dxa"/>
          </w:tcPr>
          <w:p w:rsidR="00F7683D" w:rsidRDefault="00F7683D" w:rsidP="00F7683D">
            <w:pPr>
              <w:rPr>
                <w:sz w:val="28"/>
              </w:rPr>
            </w:pPr>
            <w:r w:rsidRPr="001C45ED">
              <w:rPr>
                <w:iCs/>
                <w:sz w:val="28"/>
              </w:rPr>
              <w:t>Торжественная церемония открытия ВИК-2019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47488C" w:rsidRDefault="00F7683D" w:rsidP="003E4057">
            <w:pPr>
              <w:jc w:val="center"/>
              <w:rPr>
                <w:sz w:val="28"/>
              </w:rPr>
            </w:pPr>
            <w:r w:rsidRPr="003E4057">
              <w:rPr>
                <w:b/>
                <w:sz w:val="28"/>
              </w:rPr>
              <w:t>13.45-14.00</w:t>
            </w:r>
          </w:p>
        </w:tc>
        <w:tc>
          <w:tcPr>
            <w:tcW w:w="7087" w:type="dxa"/>
          </w:tcPr>
          <w:p w:rsidR="00F7683D" w:rsidRPr="003E4057" w:rsidRDefault="00F7683D" w:rsidP="00F7683D">
            <w:pPr>
              <w:rPr>
                <w:b/>
                <w:sz w:val="28"/>
              </w:rPr>
            </w:pPr>
            <w:r w:rsidRPr="003E4057">
              <w:rPr>
                <w:sz w:val="28"/>
              </w:rPr>
              <w:t>Формирование групп по направлениям подготовки</w:t>
            </w:r>
          </w:p>
          <w:p w:rsidR="00F7683D" w:rsidRDefault="00F7683D" w:rsidP="00F7683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F7683D" w:rsidRPr="0047488C" w:rsidRDefault="00F7683D" w:rsidP="00F7683D">
            <w:pPr>
              <w:rPr>
                <w:sz w:val="28"/>
              </w:rPr>
            </w:pPr>
            <w:r w:rsidRPr="003E4057">
              <w:rPr>
                <w:sz w:val="28"/>
              </w:rPr>
              <w:t>Актовый 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3E4057" w:rsidRDefault="00F7683D" w:rsidP="005A17BD">
            <w:pPr>
              <w:jc w:val="center"/>
              <w:rPr>
                <w:b/>
                <w:sz w:val="28"/>
              </w:rPr>
            </w:pPr>
            <w:r w:rsidRPr="0099270F">
              <w:rPr>
                <w:b/>
                <w:sz w:val="28"/>
              </w:rPr>
              <w:t>14.00-15.00</w:t>
            </w:r>
          </w:p>
        </w:tc>
        <w:tc>
          <w:tcPr>
            <w:tcW w:w="7087" w:type="dxa"/>
          </w:tcPr>
          <w:p w:rsidR="00F7683D" w:rsidRPr="003E4057" w:rsidRDefault="00F7683D" w:rsidP="00F7683D">
            <w:pPr>
              <w:rPr>
                <w:sz w:val="28"/>
              </w:rPr>
            </w:pPr>
            <w:r w:rsidRPr="0099270F">
              <w:rPr>
                <w:sz w:val="28"/>
              </w:rPr>
              <w:t>Обед</w:t>
            </w:r>
          </w:p>
        </w:tc>
        <w:tc>
          <w:tcPr>
            <w:tcW w:w="5528" w:type="dxa"/>
          </w:tcPr>
          <w:p w:rsidR="00F7683D" w:rsidRPr="0047488C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Диет зал, банкетный зал, большая столовая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6C3205">
            <w:pPr>
              <w:jc w:val="center"/>
              <w:rPr>
                <w:b/>
                <w:sz w:val="28"/>
              </w:rPr>
            </w:pPr>
            <w:r w:rsidRPr="006C3205">
              <w:rPr>
                <w:b/>
                <w:iCs/>
                <w:sz w:val="28"/>
              </w:rPr>
              <w:t>15.00-1</w:t>
            </w:r>
            <w:r>
              <w:rPr>
                <w:b/>
                <w:iCs/>
                <w:sz w:val="28"/>
              </w:rPr>
              <w:t>7</w:t>
            </w:r>
            <w:r w:rsidRPr="006C3205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6C3205">
              <w:rPr>
                <w:iCs/>
                <w:sz w:val="28"/>
              </w:rPr>
              <w:t>Защита работ по номинациям (домашнее задание)</w:t>
            </w:r>
          </w:p>
        </w:tc>
        <w:tc>
          <w:tcPr>
            <w:tcW w:w="5528" w:type="dxa"/>
          </w:tcPr>
          <w:p w:rsidR="00F7683D" w:rsidRPr="005A17BD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t>По направлениям</w:t>
            </w:r>
          </w:p>
          <w:p w:rsidR="00F7683D" w:rsidRPr="006C3205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t>304, 335, 438, 433, 332, 427, 124, 123, 121, 120, Библ А3, 119, 117, 116, 107, 209, Библ А2, 115, 113, Библ А1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6C3205" w:rsidRDefault="00513534" w:rsidP="006C3205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15.00-17.00</w:t>
            </w:r>
          </w:p>
        </w:tc>
        <w:tc>
          <w:tcPr>
            <w:tcW w:w="7087" w:type="dxa"/>
          </w:tcPr>
          <w:p w:rsidR="00513534" w:rsidRPr="006C3205" w:rsidRDefault="00513534" w:rsidP="00F7683D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Демонстрация образовательных методик</w:t>
            </w:r>
          </w:p>
        </w:tc>
        <w:tc>
          <w:tcPr>
            <w:tcW w:w="5528" w:type="dxa"/>
          </w:tcPr>
          <w:p w:rsidR="00513534" w:rsidRPr="005A17BD" w:rsidRDefault="00513534" w:rsidP="00F7683D">
            <w:pPr>
              <w:rPr>
                <w:sz w:val="28"/>
              </w:rPr>
            </w:pPr>
            <w:r>
              <w:rPr>
                <w:sz w:val="28"/>
              </w:rPr>
              <w:t>302-А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506725">
            <w:pPr>
              <w:jc w:val="center"/>
              <w:rPr>
                <w:b/>
                <w:sz w:val="28"/>
              </w:rPr>
            </w:pPr>
            <w:r w:rsidRPr="006C3205">
              <w:rPr>
                <w:b/>
                <w:iCs/>
                <w:sz w:val="28"/>
              </w:rPr>
              <w:t>15.00-1</w:t>
            </w:r>
            <w:r>
              <w:rPr>
                <w:b/>
                <w:iCs/>
                <w:sz w:val="28"/>
              </w:rPr>
              <w:t>7</w:t>
            </w:r>
            <w:r w:rsidRPr="006C3205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C74C82">
              <w:rPr>
                <w:iCs/>
                <w:sz w:val="28"/>
              </w:rPr>
              <w:t xml:space="preserve">Площадка подведения итогов и демонстрации работ победителей конкурсов </w:t>
            </w:r>
            <w:proofErr w:type="spellStart"/>
            <w:r w:rsidRPr="00C74C82">
              <w:rPr>
                <w:iCs/>
                <w:sz w:val="28"/>
              </w:rPr>
              <w:t>госкорпораций</w:t>
            </w:r>
            <w:proofErr w:type="spellEnd"/>
          </w:p>
        </w:tc>
        <w:tc>
          <w:tcPr>
            <w:tcW w:w="5528" w:type="dxa"/>
          </w:tcPr>
          <w:p w:rsidR="00F7683D" w:rsidRPr="006C3205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315</w:t>
            </w:r>
            <w:r w:rsidR="00513534">
              <w:rPr>
                <w:sz w:val="28"/>
              </w:rPr>
              <w:t>-А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6C3205">
            <w:pPr>
              <w:jc w:val="center"/>
              <w:rPr>
                <w:b/>
                <w:iCs/>
                <w:sz w:val="28"/>
              </w:rPr>
            </w:pPr>
            <w:r w:rsidRPr="005A17BD">
              <w:rPr>
                <w:b/>
                <w:iCs/>
                <w:sz w:val="28"/>
              </w:rPr>
              <w:t>17.00-17.30</w:t>
            </w:r>
          </w:p>
        </w:tc>
        <w:tc>
          <w:tcPr>
            <w:tcW w:w="7087" w:type="dxa"/>
          </w:tcPr>
          <w:p w:rsidR="00F7683D" w:rsidRPr="006C3205" w:rsidRDefault="00F7683D" w:rsidP="00F7683D">
            <w:pPr>
              <w:rPr>
                <w:iCs/>
                <w:sz w:val="28"/>
              </w:rPr>
            </w:pPr>
            <w:r w:rsidRPr="005A17BD">
              <w:rPr>
                <w:iCs/>
                <w:sz w:val="28"/>
              </w:rPr>
              <w:t>Кофе брейк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Холл А корпуса </w:t>
            </w:r>
          </w:p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1 этаж</w:t>
            </w:r>
          </w:p>
          <w:p w:rsidR="00F7683D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lastRenderedPageBreak/>
              <w:t xml:space="preserve">Холл А корпуса </w:t>
            </w:r>
          </w:p>
          <w:p w:rsidR="00F7683D" w:rsidRPr="005A17B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2 этаж </w:t>
            </w:r>
          </w:p>
        </w:tc>
      </w:tr>
      <w:tr w:rsidR="00F7683D" w:rsidRPr="00853B7E" w:rsidTr="008579B4">
        <w:trPr>
          <w:trHeight w:val="720"/>
        </w:trPr>
        <w:tc>
          <w:tcPr>
            <w:tcW w:w="2235" w:type="dxa"/>
          </w:tcPr>
          <w:p w:rsidR="00F7683D" w:rsidRPr="00D64EE0" w:rsidRDefault="00F7683D" w:rsidP="00F7683D">
            <w:pPr>
              <w:jc w:val="center"/>
              <w:rPr>
                <w:b/>
                <w:iCs/>
                <w:sz w:val="28"/>
              </w:rPr>
            </w:pPr>
            <w:r w:rsidRPr="0055350B">
              <w:rPr>
                <w:b/>
                <w:iCs/>
                <w:sz w:val="28"/>
              </w:rPr>
              <w:lastRenderedPageBreak/>
              <w:t>17.30</w:t>
            </w:r>
            <w:r>
              <w:rPr>
                <w:b/>
                <w:iCs/>
                <w:sz w:val="28"/>
              </w:rPr>
              <w:t xml:space="preserve"> – </w:t>
            </w:r>
            <w:r w:rsidRPr="0055350B">
              <w:rPr>
                <w:b/>
                <w:iCs/>
                <w:sz w:val="28"/>
              </w:rPr>
              <w:t>19.00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6C3205">
              <w:rPr>
                <w:iCs/>
                <w:sz w:val="28"/>
              </w:rPr>
              <w:t>Защита работ по номинациям (домашнее задание)</w:t>
            </w:r>
          </w:p>
        </w:tc>
        <w:tc>
          <w:tcPr>
            <w:tcW w:w="5528" w:type="dxa"/>
          </w:tcPr>
          <w:p w:rsidR="00F7683D" w:rsidRPr="005A17BD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t>По направлениям</w:t>
            </w:r>
          </w:p>
          <w:p w:rsidR="00F7683D" w:rsidRDefault="00F7683D" w:rsidP="00F7683D">
            <w:pPr>
              <w:rPr>
                <w:iCs/>
                <w:sz w:val="28"/>
              </w:rPr>
            </w:pPr>
            <w:r w:rsidRPr="005A17BD">
              <w:rPr>
                <w:sz w:val="28"/>
              </w:rPr>
              <w:t>304, 335, 438, 433, 332, 427, 124, 123, 121, 120, Библ А3, 119, 117, 116, 107, 209, Библ А2, 115, 113, Библ А1</w:t>
            </w:r>
          </w:p>
        </w:tc>
      </w:tr>
      <w:tr w:rsidR="00513534" w:rsidRPr="00853B7E" w:rsidTr="00513534">
        <w:trPr>
          <w:trHeight w:val="309"/>
        </w:trPr>
        <w:tc>
          <w:tcPr>
            <w:tcW w:w="2235" w:type="dxa"/>
          </w:tcPr>
          <w:p w:rsidR="00513534" w:rsidRPr="0055350B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55350B">
              <w:rPr>
                <w:b/>
                <w:iCs/>
                <w:sz w:val="28"/>
              </w:rPr>
              <w:t>17.30</w:t>
            </w:r>
            <w:r>
              <w:rPr>
                <w:b/>
                <w:iCs/>
                <w:sz w:val="28"/>
              </w:rPr>
              <w:t xml:space="preserve"> – </w:t>
            </w:r>
            <w:r w:rsidRPr="0055350B">
              <w:rPr>
                <w:b/>
                <w:iCs/>
                <w:sz w:val="28"/>
              </w:rPr>
              <w:t>19.00</w:t>
            </w:r>
          </w:p>
        </w:tc>
        <w:tc>
          <w:tcPr>
            <w:tcW w:w="7087" w:type="dxa"/>
          </w:tcPr>
          <w:p w:rsidR="00513534" w:rsidRPr="006C3205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Демонстрация образовательных методик</w:t>
            </w:r>
          </w:p>
        </w:tc>
        <w:tc>
          <w:tcPr>
            <w:tcW w:w="5528" w:type="dxa"/>
          </w:tcPr>
          <w:p w:rsidR="00513534" w:rsidRPr="005A17BD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302-А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55350B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74C82">
              <w:rPr>
                <w:b/>
                <w:iCs/>
                <w:sz w:val="28"/>
              </w:rPr>
              <w:t>19.00-20.30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5528" w:type="dxa"/>
          </w:tcPr>
          <w:p w:rsidR="00513534" w:rsidRPr="0047488C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Диет зал, банкетный зал, большая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74C82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74C82">
              <w:rPr>
                <w:b/>
                <w:iCs/>
                <w:sz w:val="28"/>
              </w:rPr>
              <w:t>20.30-21.00</w:t>
            </w:r>
          </w:p>
        </w:tc>
        <w:tc>
          <w:tcPr>
            <w:tcW w:w="7087" w:type="dxa"/>
          </w:tcPr>
          <w:p w:rsidR="00513534" w:rsidRPr="00AF5681" w:rsidRDefault="00513534" w:rsidP="00513534">
            <w:pPr>
              <w:rPr>
                <w:sz w:val="28"/>
              </w:rPr>
            </w:pPr>
            <w:r w:rsidRPr="00C74C82">
              <w:rPr>
                <w:iCs/>
                <w:sz w:val="28"/>
              </w:rPr>
              <w:t>Трансфер в гостиницы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Университет – гостиница «Москва»</w:t>
            </w:r>
          </w:p>
          <w:p w:rsidR="00513534" w:rsidRPr="006C3205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Университет –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86F00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21.00-22.00</w:t>
            </w:r>
          </w:p>
        </w:tc>
        <w:tc>
          <w:tcPr>
            <w:tcW w:w="7087" w:type="dxa"/>
          </w:tcPr>
          <w:p w:rsidR="00513534" w:rsidRPr="00C86F00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Обратная связь (свечка)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74C82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86F00">
              <w:rPr>
                <w:b/>
                <w:iCs/>
                <w:sz w:val="28"/>
              </w:rPr>
              <w:t>21.00-00.00</w:t>
            </w:r>
          </w:p>
        </w:tc>
        <w:tc>
          <w:tcPr>
            <w:tcW w:w="7087" w:type="dxa"/>
          </w:tcPr>
          <w:p w:rsidR="00513534" w:rsidRPr="00C74C82" w:rsidRDefault="00513534" w:rsidP="00513534">
            <w:pPr>
              <w:rPr>
                <w:iCs/>
                <w:sz w:val="28"/>
              </w:rPr>
            </w:pPr>
            <w:r w:rsidRPr="00C86F00">
              <w:rPr>
                <w:iCs/>
                <w:sz w:val="28"/>
              </w:rPr>
              <w:t xml:space="preserve">Культурно-развлекательные мероприятия 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  <w:p w:rsidR="00513534" w:rsidRDefault="00513534" w:rsidP="00513534">
            <w:pPr>
              <w:rPr>
                <w:sz w:val="28"/>
              </w:rPr>
            </w:pPr>
          </w:p>
        </w:tc>
      </w:tr>
      <w:tr w:rsidR="00513534" w:rsidRPr="00853B7E" w:rsidTr="008579B4">
        <w:tc>
          <w:tcPr>
            <w:tcW w:w="2235" w:type="dxa"/>
          </w:tcPr>
          <w:p w:rsidR="00513534" w:rsidRPr="00C86F00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86F00">
              <w:rPr>
                <w:b/>
                <w:iCs/>
                <w:sz w:val="28"/>
              </w:rPr>
              <w:t>00.00–00.20</w:t>
            </w:r>
          </w:p>
        </w:tc>
        <w:tc>
          <w:tcPr>
            <w:tcW w:w="7087" w:type="dxa"/>
          </w:tcPr>
          <w:p w:rsidR="00513534" w:rsidRPr="00C86F00" w:rsidRDefault="00513534" w:rsidP="00513534">
            <w:pPr>
              <w:rPr>
                <w:iCs/>
                <w:sz w:val="28"/>
              </w:rPr>
            </w:pPr>
            <w:r w:rsidRPr="00C86F00">
              <w:rPr>
                <w:iCs/>
                <w:sz w:val="28"/>
              </w:rPr>
              <w:t>Трансфер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И</w:t>
            </w:r>
            <w:r w:rsidRPr="00C86F00">
              <w:rPr>
                <w:iCs/>
                <w:sz w:val="28"/>
              </w:rPr>
              <w:t>з гостиницы «Москва» в гостиницу «Таврия»</w:t>
            </w:r>
          </w:p>
        </w:tc>
      </w:tr>
      <w:tr w:rsidR="00513534" w:rsidRPr="00853B7E" w:rsidTr="008579B4">
        <w:tc>
          <w:tcPr>
            <w:tcW w:w="14850" w:type="dxa"/>
            <w:gridSpan w:val="3"/>
          </w:tcPr>
          <w:p w:rsidR="00513534" w:rsidRPr="008579B4" w:rsidRDefault="00513534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17 декабря (участники)</w:t>
            </w:r>
            <w:bookmarkStart w:id="0" w:name="_GoBack"/>
            <w:bookmarkEnd w:id="0"/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BA4CDB">
              <w:rPr>
                <w:b/>
                <w:iCs/>
                <w:sz w:val="28"/>
              </w:rPr>
              <w:t>08.00-09.00</w:t>
            </w:r>
          </w:p>
        </w:tc>
        <w:tc>
          <w:tcPr>
            <w:tcW w:w="7087" w:type="dxa"/>
          </w:tcPr>
          <w:p w:rsidR="00513534" w:rsidRPr="00BA4CDB" w:rsidRDefault="00513534" w:rsidP="00513534">
            <w:pPr>
              <w:rPr>
                <w:iCs/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  <w:p w:rsidR="00513534" w:rsidRDefault="00513534" w:rsidP="00513534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2D4336">
              <w:rPr>
                <w:b/>
                <w:sz w:val="28"/>
              </w:rPr>
              <w:t>.00-</w:t>
            </w:r>
            <w:r>
              <w:rPr>
                <w:b/>
                <w:sz w:val="28"/>
              </w:rPr>
              <w:t>09</w:t>
            </w:r>
            <w:r w:rsidRPr="002D4336">
              <w:rPr>
                <w:b/>
                <w:sz w:val="28"/>
              </w:rPr>
              <w:t>.30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Гостиницы – Университет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2D4336" w:rsidRDefault="00513534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 w:rsidRPr="00BA4CDB">
              <w:rPr>
                <w:iCs/>
                <w:sz w:val="28"/>
              </w:rPr>
              <w:t>Распределение по образовательным траекториям</w:t>
            </w:r>
            <w:r w:rsidR="007B67C5">
              <w:rPr>
                <w:iCs/>
                <w:sz w:val="28"/>
              </w:rPr>
              <w:t xml:space="preserve"> №1–4</w:t>
            </w:r>
          </w:p>
        </w:tc>
        <w:tc>
          <w:tcPr>
            <w:tcW w:w="5528" w:type="dxa"/>
          </w:tcPr>
          <w:p w:rsidR="00513534" w:rsidRPr="005957E9" w:rsidRDefault="00513534" w:rsidP="00513534">
            <w:pPr>
              <w:rPr>
                <w:sz w:val="28"/>
              </w:rPr>
            </w:pPr>
            <w:r w:rsidRPr="00BA4CDB"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E979B4">
              <w:rPr>
                <w:b/>
                <w:iCs/>
                <w:sz w:val="28"/>
              </w:rPr>
              <w:t>10.00-1</w:t>
            </w:r>
            <w:r>
              <w:rPr>
                <w:b/>
                <w:iCs/>
                <w:sz w:val="28"/>
              </w:rPr>
              <w:t>2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Работа в образовательных траекториях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Библиотека, Спорт зал, 302, 107, 113, 115, 116, 117, 119, 120, 121, 123,  124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99270F" w:rsidRDefault="00513534" w:rsidP="00513534">
            <w:pPr>
              <w:jc w:val="center"/>
              <w:rPr>
                <w:b/>
                <w:sz w:val="28"/>
              </w:rPr>
            </w:pPr>
            <w:r w:rsidRPr="001943C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1943C8">
              <w:rPr>
                <w:b/>
                <w:sz w:val="28"/>
              </w:rPr>
              <w:t>.30-13.30</w:t>
            </w:r>
          </w:p>
        </w:tc>
        <w:tc>
          <w:tcPr>
            <w:tcW w:w="7087" w:type="dxa"/>
          </w:tcPr>
          <w:p w:rsidR="00513534" w:rsidRPr="0099270F" w:rsidRDefault="00513534" w:rsidP="00513534">
            <w:pPr>
              <w:rPr>
                <w:sz w:val="28"/>
              </w:rPr>
            </w:pPr>
            <w:r w:rsidRPr="0099270F">
              <w:rPr>
                <w:sz w:val="28"/>
              </w:rPr>
              <w:t>Обед</w:t>
            </w:r>
          </w:p>
        </w:tc>
        <w:tc>
          <w:tcPr>
            <w:tcW w:w="5528" w:type="dxa"/>
          </w:tcPr>
          <w:p w:rsidR="00513534" w:rsidRPr="0047488C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Большая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E979B4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2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4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>
              <w:rPr>
                <w:iCs/>
                <w:sz w:val="28"/>
              </w:rPr>
              <w:t xml:space="preserve">Работа в образовательных траекториях </w:t>
            </w:r>
            <w:r w:rsidRPr="00916FA7">
              <w:rPr>
                <w:iCs/>
                <w:sz w:val="28"/>
              </w:rPr>
              <w:t>Группы№1, №3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Библиотека, 107, 113, 115, 116, 117, 119, 120, 121, 123,  124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E979B4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5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>
              <w:rPr>
                <w:iCs/>
                <w:sz w:val="28"/>
              </w:rPr>
              <w:t xml:space="preserve">Работа в образовательных траекториях </w:t>
            </w:r>
            <w:r w:rsidRPr="00916FA7">
              <w:rPr>
                <w:iCs/>
                <w:sz w:val="28"/>
              </w:rPr>
              <w:t>Группы№</w:t>
            </w:r>
            <w:r>
              <w:rPr>
                <w:iCs/>
                <w:sz w:val="28"/>
              </w:rPr>
              <w:t>2</w:t>
            </w:r>
            <w:r w:rsidRPr="00916FA7">
              <w:rPr>
                <w:iCs/>
                <w:sz w:val="28"/>
              </w:rPr>
              <w:t>, №</w:t>
            </w:r>
            <w:r>
              <w:rPr>
                <w:iCs/>
                <w:sz w:val="28"/>
              </w:rPr>
              <w:t>4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Спортивный зал,</w:t>
            </w:r>
          </w:p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Двор КФУ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E979B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14.30-16.30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Кофе-брейк, работа развлекательной зоны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Холл 1 этаж, холл 2 этаж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15.30 - 17.30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Работа в образовательных траекториях </w:t>
            </w:r>
            <w:r w:rsidRPr="00916FA7">
              <w:rPr>
                <w:iCs/>
                <w:sz w:val="28"/>
              </w:rPr>
              <w:t>Группы№1, №3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Библиотека, 107, 113, 115, 116, 117, 119, </w:t>
            </w:r>
            <w:r>
              <w:rPr>
                <w:sz w:val="28"/>
              </w:rPr>
              <w:lastRenderedPageBreak/>
              <w:t>120, 121, 123,  124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lastRenderedPageBreak/>
              <w:t>16.30 - 18.00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Работа в образовательных траекториях </w:t>
            </w:r>
            <w:r w:rsidRPr="00916FA7">
              <w:rPr>
                <w:iCs/>
                <w:sz w:val="28"/>
              </w:rPr>
              <w:t>Группы№</w:t>
            </w:r>
            <w:r>
              <w:rPr>
                <w:iCs/>
                <w:sz w:val="28"/>
              </w:rPr>
              <w:t>2</w:t>
            </w:r>
            <w:r w:rsidRPr="00916FA7">
              <w:rPr>
                <w:iCs/>
                <w:sz w:val="28"/>
              </w:rPr>
              <w:t>, №</w:t>
            </w:r>
            <w:r>
              <w:rPr>
                <w:iCs/>
                <w:sz w:val="28"/>
              </w:rPr>
              <w:t>4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Спортивный зал, Двор КФУ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E979B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17.30-19.00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Большая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916FA7">
              <w:rPr>
                <w:b/>
                <w:iCs/>
                <w:sz w:val="28"/>
              </w:rPr>
              <w:t>19.00-21.00</w:t>
            </w:r>
          </w:p>
        </w:tc>
        <w:tc>
          <w:tcPr>
            <w:tcW w:w="7087" w:type="dxa"/>
          </w:tcPr>
          <w:p w:rsidR="00513534" w:rsidRPr="00916FA7" w:rsidRDefault="00513534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Образовательные лекции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зал, ауд. 302-А</w:t>
            </w:r>
          </w:p>
          <w:p w:rsidR="00513534" w:rsidRDefault="00513534" w:rsidP="00513534">
            <w:pPr>
              <w:rPr>
                <w:sz w:val="28"/>
              </w:rPr>
            </w:pPr>
          </w:p>
        </w:tc>
      </w:tr>
      <w:tr w:rsidR="00513534" w:rsidRPr="00853B7E" w:rsidTr="008579B4">
        <w:tc>
          <w:tcPr>
            <w:tcW w:w="2235" w:type="dxa"/>
          </w:tcPr>
          <w:p w:rsidR="00513534" w:rsidRPr="00916FA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916FA7">
              <w:rPr>
                <w:b/>
                <w:iCs/>
                <w:sz w:val="28"/>
              </w:rPr>
              <w:t>21.</w:t>
            </w:r>
            <w:r>
              <w:rPr>
                <w:b/>
                <w:iCs/>
                <w:sz w:val="28"/>
              </w:rPr>
              <w:t>0</w:t>
            </w:r>
            <w:r w:rsidRPr="00916FA7">
              <w:rPr>
                <w:b/>
                <w:iCs/>
                <w:sz w:val="28"/>
              </w:rPr>
              <w:t>0-21.30</w:t>
            </w:r>
          </w:p>
        </w:tc>
        <w:tc>
          <w:tcPr>
            <w:tcW w:w="7087" w:type="dxa"/>
          </w:tcPr>
          <w:p w:rsidR="00513534" w:rsidRPr="00916FA7" w:rsidRDefault="00513534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Трансфер в гостиницы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Университет - гостиницы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916FA7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21.30 - 22.00</w:t>
            </w:r>
          </w:p>
        </w:tc>
        <w:tc>
          <w:tcPr>
            <w:tcW w:w="7087" w:type="dxa"/>
          </w:tcPr>
          <w:p w:rsidR="00513534" w:rsidRPr="00916FA7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Обратная связь (Свечка)</w:t>
            </w:r>
          </w:p>
        </w:tc>
        <w:tc>
          <w:tcPr>
            <w:tcW w:w="5528" w:type="dxa"/>
          </w:tcPr>
          <w:p w:rsidR="00513534" w:rsidRDefault="00513534" w:rsidP="0051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22.00 – 00.00</w:t>
            </w:r>
          </w:p>
        </w:tc>
        <w:tc>
          <w:tcPr>
            <w:tcW w:w="7087" w:type="dxa"/>
          </w:tcPr>
          <w:p w:rsidR="00513534" w:rsidRDefault="00513534" w:rsidP="00513534">
            <w:pPr>
              <w:jc w:val="center"/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Культурно-развлекательные мероприятия в гостинице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</w:tc>
      </w:tr>
      <w:tr w:rsidR="00513534" w:rsidRPr="00853B7E" w:rsidTr="008579B4">
        <w:tc>
          <w:tcPr>
            <w:tcW w:w="14850" w:type="dxa"/>
            <w:gridSpan w:val="3"/>
          </w:tcPr>
          <w:p w:rsidR="00513534" w:rsidRPr="008579B4" w:rsidRDefault="00513534" w:rsidP="00513534">
            <w:pPr>
              <w:jc w:val="center"/>
              <w:rPr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17 декабря (эксперты,</w:t>
            </w:r>
            <w:r w:rsidR="007B67C5">
              <w:rPr>
                <w:b/>
                <w:sz w:val="28"/>
                <w:u w:val="single"/>
              </w:rPr>
              <w:t xml:space="preserve"> </w:t>
            </w:r>
            <w:r w:rsidRPr="008579B4">
              <w:rPr>
                <w:b/>
                <w:sz w:val="28"/>
                <w:u w:val="single"/>
              </w:rPr>
              <w:t>гости)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BA4CDB">
              <w:rPr>
                <w:b/>
                <w:iCs/>
                <w:sz w:val="28"/>
              </w:rPr>
              <w:t>08.00-09.00</w:t>
            </w:r>
          </w:p>
        </w:tc>
        <w:tc>
          <w:tcPr>
            <w:tcW w:w="7087" w:type="dxa"/>
          </w:tcPr>
          <w:p w:rsidR="00513534" w:rsidRPr="00BA4CDB" w:rsidRDefault="00513534" w:rsidP="00513534">
            <w:pPr>
              <w:rPr>
                <w:iCs/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  <w:p w:rsidR="00513534" w:rsidRDefault="00513534" w:rsidP="00513534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2D4336">
              <w:rPr>
                <w:b/>
                <w:sz w:val="28"/>
              </w:rPr>
              <w:t>.00-</w:t>
            </w:r>
            <w:r>
              <w:rPr>
                <w:b/>
                <w:sz w:val="28"/>
              </w:rPr>
              <w:t>09</w:t>
            </w:r>
            <w:r w:rsidRPr="002D4336">
              <w:rPr>
                <w:b/>
                <w:sz w:val="28"/>
              </w:rPr>
              <w:t>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Трансфер в Массандру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Гостиницы-Массандровский дворец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2D4336" w:rsidRDefault="00513534" w:rsidP="00513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11.30-16.00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Экскурсионная программа, дегустация вин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Массандровский дворец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16.00-17.30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Трансфер в Университет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Массандровский дворец - Университет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17.30-19.00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Банкетный зал, диет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916FA7">
              <w:rPr>
                <w:b/>
                <w:iCs/>
                <w:sz w:val="28"/>
              </w:rPr>
              <w:t>19.00-21.00</w:t>
            </w:r>
          </w:p>
        </w:tc>
        <w:tc>
          <w:tcPr>
            <w:tcW w:w="7087" w:type="dxa"/>
          </w:tcPr>
          <w:p w:rsidR="00513534" w:rsidRPr="00916FA7" w:rsidRDefault="00513534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Образовательные лекции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зал, ауд. 302-А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916FA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916FA7">
              <w:rPr>
                <w:b/>
                <w:iCs/>
                <w:sz w:val="28"/>
              </w:rPr>
              <w:t>21.</w:t>
            </w:r>
            <w:r>
              <w:rPr>
                <w:b/>
                <w:iCs/>
                <w:sz w:val="28"/>
              </w:rPr>
              <w:t>0</w:t>
            </w:r>
            <w:r w:rsidRPr="00916FA7">
              <w:rPr>
                <w:b/>
                <w:iCs/>
                <w:sz w:val="28"/>
              </w:rPr>
              <w:t>0-21.30</w:t>
            </w:r>
          </w:p>
        </w:tc>
        <w:tc>
          <w:tcPr>
            <w:tcW w:w="7087" w:type="dxa"/>
          </w:tcPr>
          <w:p w:rsidR="00513534" w:rsidRPr="00916FA7" w:rsidRDefault="00513534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Трансфер в гостиницы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Университет - гостиницы</w:t>
            </w:r>
          </w:p>
        </w:tc>
      </w:tr>
      <w:tr w:rsidR="00513534" w:rsidRPr="00853B7E" w:rsidTr="008579B4">
        <w:tc>
          <w:tcPr>
            <w:tcW w:w="14850" w:type="dxa"/>
            <w:gridSpan w:val="3"/>
          </w:tcPr>
          <w:p w:rsidR="00513534" w:rsidRPr="008579B4" w:rsidRDefault="00513534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 xml:space="preserve">18 декабря </w:t>
            </w:r>
            <w:r>
              <w:rPr>
                <w:b/>
                <w:sz w:val="28"/>
                <w:u w:val="single"/>
              </w:rPr>
              <w:t>(участники, эксперты, гости)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BA4CDB">
              <w:rPr>
                <w:b/>
                <w:iCs/>
                <w:sz w:val="28"/>
              </w:rPr>
              <w:t>08.00-09.00</w:t>
            </w:r>
          </w:p>
        </w:tc>
        <w:tc>
          <w:tcPr>
            <w:tcW w:w="7087" w:type="dxa"/>
          </w:tcPr>
          <w:p w:rsidR="00513534" w:rsidRPr="007B67C5" w:rsidRDefault="00513534" w:rsidP="00513534">
            <w:pPr>
              <w:rPr>
                <w:iCs/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2D4336">
              <w:rPr>
                <w:b/>
                <w:sz w:val="28"/>
              </w:rPr>
              <w:t>.00-</w:t>
            </w:r>
            <w:r>
              <w:rPr>
                <w:b/>
                <w:sz w:val="28"/>
              </w:rPr>
              <w:t>09</w:t>
            </w:r>
            <w:r w:rsidRPr="002D4336">
              <w:rPr>
                <w:b/>
                <w:sz w:val="28"/>
              </w:rPr>
              <w:t>.30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Гостиницы – Университет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2D4336" w:rsidRDefault="00513534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2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 w:rsidRPr="00506725">
              <w:rPr>
                <w:iCs/>
                <w:sz w:val="28"/>
              </w:rPr>
              <w:t>Работа в образовательных траекториях</w:t>
            </w:r>
          </w:p>
        </w:tc>
        <w:tc>
          <w:tcPr>
            <w:tcW w:w="5528" w:type="dxa"/>
          </w:tcPr>
          <w:p w:rsidR="00513534" w:rsidRPr="005957E9" w:rsidRDefault="00513534" w:rsidP="00513534">
            <w:pPr>
              <w:rPr>
                <w:sz w:val="28"/>
              </w:rPr>
            </w:pPr>
            <w:r w:rsidRPr="00BA4CDB"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2D4336" w:rsidRDefault="00513534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2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Научно-образовательный семинар  (для экспертов)</w:t>
            </w:r>
          </w:p>
        </w:tc>
        <w:tc>
          <w:tcPr>
            <w:tcW w:w="5528" w:type="dxa"/>
          </w:tcPr>
          <w:p w:rsidR="00513534" w:rsidRPr="005957E9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302-А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612906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2</w:t>
            </w:r>
            <w:r w:rsidRPr="00612906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0</w:t>
            </w:r>
            <w:r w:rsidRPr="00612906">
              <w:rPr>
                <w:b/>
                <w:iCs/>
                <w:sz w:val="28"/>
              </w:rPr>
              <w:t>0-12.</w:t>
            </w:r>
            <w:r>
              <w:rPr>
                <w:b/>
                <w:iCs/>
                <w:sz w:val="28"/>
              </w:rPr>
              <w:t>3</w:t>
            </w:r>
            <w:r w:rsidRPr="00612906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 w:rsidRPr="00612906">
              <w:rPr>
                <w:iCs/>
                <w:sz w:val="28"/>
              </w:rPr>
              <w:t>Кофе–брейк, работа развлекательной зоны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Холл А корпуса -1 этаж</w:t>
            </w:r>
          </w:p>
          <w:p w:rsidR="00513534" w:rsidRPr="005A17BD" w:rsidRDefault="00513534" w:rsidP="00513534">
            <w:pPr>
              <w:rPr>
                <w:sz w:val="28"/>
              </w:rPr>
            </w:pPr>
            <w:r w:rsidRPr="005A17BD">
              <w:rPr>
                <w:sz w:val="28"/>
              </w:rPr>
              <w:t xml:space="preserve">Холл А корпуса </w:t>
            </w:r>
            <w:r>
              <w:rPr>
                <w:sz w:val="28"/>
              </w:rPr>
              <w:t xml:space="preserve">-2 этаж 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612906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A836C1">
              <w:rPr>
                <w:b/>
                <w:iCs/>
                <w:sz w:val="28"/>
              </w:rPr>
              <w:t>12.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4</w:t>
            </w:r>
            <w:r w:rsidRPr="00A836C1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0</w:t>
            </w:r>
            <w:r w:rsidRPr="00A836C1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612906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Дискуссионная площадка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302, 209 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612906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A836C1">
              <w:rPr>
                <w:b/>
                <w:iCs/>
                <w:sz w:val="28"/>
              </w:rPr>
              <w:t>12.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4</w:t>
            </w:r>
            <w:r w:rsidRPr="00A836C1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612906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Круглый стол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304, 332, 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A836C1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E30C73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4.0</w:t>
            </w:r>
            <w:r w:rsidRPr="00E30C73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5</w:t>
            </w:r>
            <w:r w:rsidRPr="00E30C73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30C73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 w:rsidRPr="00E30C73">
              <w:rPr>
                <w:iCs/>
                <w:sz w:val="28"/>
              </w:rPr>
              <w:t>Обед</w:t>
            </w:r>
          </w:p>
        </w:tc>
        <w:tc>
          <w:tcPr>
            <w:tcW w:w="5528" w:type="dxa"/>
          </w:tcPr>
          <w:p w:rsidR="00513534" w:rsidRPr="0047488C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Диет зал, банкетный зал, большая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E30C73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14.00-15.30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</w:t>
            </w:r>
            <w:r w:rsidRPr="00E30C73">
              <w:rPr>
                <w:iCs/>
                <w:sz w:val="28"/>
              </w:rPr>
              <w:t>а</w:t>
            </w:r>
            <w:r>
              <w:rPr>
                <w:iCs/>
                <w:sz w:val="28"/>
              </w:rPr>
              <w:t xml:space="preserve">звлекательные </w:t>
            </w:r>
            <w:r w:rsidRPr="00E30C73">
              <w:rPr>
                <w:iCs/>
                <w:sz w:val="28"/>
              </w:rPr>
              <w:t>зоны</w:t>
            </w:r>
            <w:r>
              <w:rPr>
                <w:iCs/>
                <w:sz w:val="28"/>
              </w:rPr>
              <w:t>, посещение выставки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Холл А корпуса -1 этаж</w:t>
            </w:r>
          </w:p>
          <w:p w:rsidR="00513534" w:rsidRPr="0047488C" w:rsidRDefault="00513534" w:rsidP="00513534">
            <w:pPr>
              <w:rPr>
                <w:sz w:val="28"/>
              </w:rPr>
            </w:pPr>
            <w:r w:rsidRPr="005A17BD">
              <w:rPr>
                <w:sz w:val="28"/>
              </w:rPr>
              <w:t xml:space="preserve">Холл А корпуса </w:t>
            </w:r>
            <w:r>
              <w:rPr>
                <w:sz w:val="28"/>
              </w:rPr>
              <w:t>-2 этаж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lastRenderedPageBreak/>
              <w:t>15.30-17.00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 w:rsidRPr="00596629">
              <w:rPr>
                <w:iCs/>
                <w:sz w:val="28"/>
              </w:rPr>
              <w:t>Панельная дискуссия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596629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7</w:t>
            </w:r>
            <w:r w:rsidRPr="00596629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0</w:t>
            </w:r>
            <w:r w:rsidRPr="00596629">
              <w:rPr>
                <w:b/>
                <w:iCs/>
                <w:sz w:val="28"/>
              </w:rPr>
              <w:t>0-18.</w:t>
            </w:r>
            <w:r>
              <w:rPr>
                <w:b/>
                <w:iCs/>
                <w:sz w:val="28"/>
              </w:rPr>
              <w:t>3</w:t>
            </w:r>
            <w:r w:rsidRPr="00596629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Pr="00596629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</w:t>
            </w:r>
            <w:r w:rsidRPr="00596629">
              <w:rPr>
                <w:iCs/>
                <w:sz w:val="28"/>
              </w:rPr>
              <w:t xml:space="preserve">емонстрация решений траекторий (ТРИЗ, инвесторы-предприниматели, машина </w:t>
            </w:r>
            <w:proofErr w:type="spellStart"/>
            <w:r w:rsidRPr="00596629">
              <w:rPr>
                <w:iCs/>
                <w:sz w:val="28"/>
              </w:rPr>
              <w:t>Голдберга</w:t>
            </w:r>
            <w:proofErr w:type="spellEnd"/>
            <w:r w:rsidRPr="00596629">
              <w:rPr>
                <w:iCs/>
                <w:sz w:val="28"/>
              </w:rPr>
              <w:t>, Большие инженерные объекты)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Библиотека, Спорт зал, Улица, </w:t>
            </w:r>
            <w:r w:rsidRPr="007D62F2">
              <w:rPr>
                <w:sz w:val="28"/>
              </w:rPr>
              <w:t>107, 113, 115, 116, 117, 119, 120, 121, 123,  124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596629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18.00-19.00</w:t>
            </w:r>
          </w:p>
        </w:tc>
        <w:tc>
          <w:tcPr>
            <w:tcW w:w="7087" w:type="dxa"/>
          </w:tcPr>
          <w:p w:rsidR="00513534" w:rsidRPr="00596629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Ра</w:t>
            </w:r>
            <w:r w:rsidRPr="00DD3F77">
              <w:rPr>
                <w:iCs/>
                <w:sz w:val="28"/>
              </w:rPr>
              <w:t>звлекательны</w:t>
            </w:r>
            <w:r>
              <w:rPr>
                <w:iCs/>
                <w:sz w:val="28"/>
              </w:rPr>
              <w:t>е</w:t>
            </w:r>
            <w:r w:rsidRPr="00DD3F77">
              <w:rPr>
                <w:iCs/>
                <w:sz w:val="28"/>
              </w:rPr>
              <w:t xml:space="preserve"> зоны</w:t>
            </w:r>
          </w:p>
        </w:tc>
        <w:tc>
          <w:tcPr>
            <w:tcW w:w="5528" w:type="dxa"/>
          </w:tcPr>
          <w:p w:rsidR="00513534" w:rsidRPr="0047488C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Холл 2 этаж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19.00-20.20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>Шоу программа закрытия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DD3F7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20.20-21.20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Выступление </w:t>
            </w:r>
            <w:proofErr w:type="spellStart"/>
            <w:r w:rsidRPr="00DD3F77">
              <w:rPr>
                <w:iCs/>
                <w:sz w:val="28"/>
              </w:rPr>
              <w:t>хэдлайнера</w:t>
            </w:r>
            <w:proofErr w:type="spellEnd"/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DD3F7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21.00-22.30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>Ужин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Диет зал, банкетный зал, большая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DD3F7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22.30-23.00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Трансфер 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Университет- </w:t>
            </w:r>
            <w:r w:rsidRPr="00B8292A">
              <w:rPr>
                <w:iCs/>
                <w:sz w:val="28"/>
              </w:rPr>
              <w:t xml:space="preserve"> гостиницы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DD3F7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23.00-02.00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Дискотека в </w:t>
            </w:r>
            <w:r>
              <w:rPr>
                <w:iCs/>
                <w:sz w:val="28"/>
              </w:rPr>
              <w:t>гостинице «Москва»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Гостиница «</w:t>
            </w:r>
            <w:r w:rsidRPr="00B8292A">
              <w:rPr>
                <w:iCs/>
                <w:sz w:val="28"/>
              </w:rPr>
              <w:t>Москва</w:t>
            </w:r>
            <w:r>
              <w:rPr>
                <w:iCs/>
                <w:sz w:val="28"/>
              </w:rPr>
              <w:t>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DD3F77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02.00-02.20</w:t>
            </w:r>
          </w:p>
        </w:tc>
        <w:tc>
          <w:tcPr>
            <w:tcW w:w="7087" w:type="dxa"/>
          </w:tcPr>
          <w:p w:rsidR="00513534" w:rsidRPr="00DD3F77" w:rsidRDefault="00513534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Трансфер 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Г</w:t>
            </w:r>
            <w:r w:rsidRPr="00B8292A">
              <w:rPr>
                <w:iCs/>
                <w:sz w:val="28"/>
              </w:rPr>
              <w:t>остиниц</w:t>
            </w:r>
            <w:r>
              <w:rPr>
                <w:iCs/>
                <w:sz w:val="28"/>
              </w:rPr>
              <w:t>а «</w:t>
            </w:r>
            <w:r w:rsidRPr="00B8292A">
              <w:rPr>
                <w:iCs/>
                <w:sz w:val="28"/>
              </w:rPr>
              <w:t>Москва</w:t>
            </w:r>
            <w:r>
              <w:rPr>
                <w:iCs/>
                <w:sz w:val="28"/>
              </w:rPr>
              <w:t>» - гостиница«</w:t>
            </w:r>
            <w:r w:rsidRPr="00B8292A">
              <w:rPr>
                <w:iCs/>
                <w:sz w:val="28"/>
              </w:rPr>
              <w:t>Таврия</w:t>
            </w:r>
            <w:r>
              <w:rPr>
                <w:iCs/>
                <w:sz w:val="28"/>
              </w:rPr>
              <w:t>»</w:t>
            </w:r>
          </w:p>
        </w:tc>
      </w:tr>
      <w:tr w:rsidR="00513534" w:rsidRPr="00853B7E" w:rsidTr="00C9495A">
        <w:tc>
          <w:tcPr>
            <w:tcW w:w="14850" w:type="dxa"/>
            <w:gridSpan w:val="3"/>
          </w:tcPr>
          <w:p w:rsidR="00513534" w:rsidRPr="008579B4" w:rsidRDefault="00513534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19 декабря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BA4CDB">
              <w:rPr>
                <w:b/>
                <w:iCs/>
                <w:sz w:val="28"/>
              </w:rPr>
              <w:t>08.00-09.00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C5013A">
        <w:trPr>
          <w:trHeight w:val="384"/>
        </w:trPr>
        <w:tc>
          <w:tcPr>
            <w:tcW w:w="2235" w:type="dxa"/>
          </w:tcPr>
          <w:p w:rsidR="00513534" w:rsidRPr="00C5013A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5013A">
              <w:rPr>
                <w:b/>
                <w:iCs/>
                <w:sz w:val="28"/>
              </w:rPr>
              <w:t>09</w:t>
            </w:r>
            <w:r>
              <w:rPr>
                <w:b/>
                <w:iCs/>
                <w:sz w:val="28"/>
              </w:rPr>
              <w:t>.</w:t>
            </w:r>
            <w:r w:rsidRPr="00C5013A">
              <w:rPr>
                <w:b/>
                <w:iCs/>
                <w:sz w:val="28"/>
              </w:rPr>
              <w:t>00-1</w:t>
            </w:r>
            <w:r>
              <w:rPr>
                <w:b/>
                <w:iCs/>
                <w:sz w:val="28"/>
              </w:rPr>
              <w:t>0</w:t>
            </w:r>
            <w:r w:rsidRPr="00C5013A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Выселение из гостиниц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10.00-15.00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Экскурсионная программа (по предварительной записи)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Достопримечательности Республики Крым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Default="00513534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11.00-12.00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Трансфер в аэропорт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</w:tbl>
    <w:p w:rsidR="002D4336" w:rsidRDefault="002D4336" w:rsidP="00C5013A">
      <w:pPr>
        <w:rPr>
          <w:b/>
          <w:sz w:val="28"/>
        </w:rPr>
      </w:pPr>
    </w:p>
    <w:sectPr w:rsidR="002D4336" w:rsidSect="00853B7E">
      <w:pgSz w:w="16838" w:h="11906" w:orient="landscape"/>
      <w:pgMar w:top="566" w:right="851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F1DC9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8D9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132C278E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4F6F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3086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59A8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586E4163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5FCA1234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6DC"/>
    <w:multiLevelType w:val="multilevel"/>
    <w:tmpl w:val="B99AF5C2"/>
    <w:lvl w:ilvl="0">
      <w:numFmt w:val="decimalZero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6E503076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220D6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76816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A2799"/>
    <w:rsid w:val="000229D3"/>
    <w:rsid w:val="000402B4"/>
    <w:rsid w:val="000639D7"/>
    <w:rsid w:val="00073CC2"/>
    <w:rsid w:val="0007509F"/>
    <w:rsid w:val="00084564"/>
    <w:rsid w:val="000A00E9"/>
    <w:rsid w:val="000D02BC"/>
    <w:rsid w:val="000E3402"/>
    <w:rsid w:val="000F385B"/>
    <w:rsid w:val="00102658"/>
    <w:rsid w:val="00111308"/>
    <w:rsid w:val="00125C80"/>
    <w:rsid w:val="00145B94"/>
    <w:rsid w:val="001542CC"/>
    <w:rsid w:val="001707E4"/>
    <w:rsid w:val="001943AB"/>
    <w:rsid w:val="001943C8"/>
    <w:rsid w:val="00195406"/>
    <w:rsid w:val="001B02C7"/>
    <w:rsid w:val="001B0CEC"/>
    <w:rsid w:val="001C45ED"/>
    <w:rsid w:val="001C4773"/>
    <w:rsid w:val="001E1F97"/>
    <w:rsid w:val="002076FA"/>
    <w:rsid w:val="0021169A"/>
    <w:rsid w:val="002465A7"/>
    <w:rsid w:val="002552CB"/>
    <w:rsid w:val="0025534D"/>
    <w:rsid w:val="00274985"/>
    <w:rsid w:val="0028262E"/>
    <w:rsid w:val="00290376"/>
    <w:rsid w:val="0029294E"/>
    <w:rsid w:val="002B29D4"/>
    <w:rsid w:val="002D4336"/>
    <w:rsid w:val="002F1007"/>
    <w:rsid w:val="00313C62"/>
    <w:rsid w:val="00321EA2"/>
    <w:rsid w:val="00346DDA"/>
    <w:rsid w:val="00347730"/>
    <w:rsid w:val="003A2799"/>
    <w:rsid w:val="003D4C69"/>
    <w:rsid w:val="003E4057"/>
    <w:rsid w:val="003E63A3"/>
    <w:rsid w:val="00413A85"/>
    <w:rsid w:val="00424CCC"/>
    <w:rsid w:val="00440E66"/>
    <w:rsid w:val="00450E74"/>
    <w:rsid w:val="00457AE6"/>
    <w:rsid w:val="0047488C"/>
    <w:rsid w:val="00487EDC"/>
    <w:rsid w:val="00496817"/>
    <w:rsid w:val="004A2292"/>
    <w:rsid w:val="004A77AE"/>
    <w:rsid w:val="004A79BC"/>
    <w:rsid w:val="004C1845"/>
    <w:rsid w:val="004C6545"/>
    <w:rsid w:val="00506725"/>
    <w:rsid w:val="00513534"/>
    <w:rsid w:val="0053204E"/>
    <w:rsid w:val="00544636"/>
    <w:rsid w:val="0055350B"/>
    <w:rsid w:val="00555540"/>
    <w:rsid w:val="0056206F"/>
    <w:rsid w:val="00572AE7"/>
    <w:rsid w:val="00573DD1"/>
    <w:rsid w:val="005847E1"/>
    <w:rsid w:val="005957E9"/>
    <w:rsid w:val="00596629"/>
    <w:rsid w:val="005A17BD"/>
    <w:rsid w:val="005A6CB5"/>
    <w:rsid w:val="005B6D28"/>
    <w:rsid w:val="005E4F72"/>
    <w:rsid w:val="006108B6"/>
    <w:rsid w:val="00612906"/>
    <w:rsid w:val="00613AAF"/>
    <w:rsid w:val="006174A8"/>
    <w:rsid w:val="0064497A"/>
    <w:rsid w:val="00647CEB"/>
    <w:rsid w:val="00665CFC"/>
    <w:rsid w:val="00683DA1"/>
    <w:rsid w:val="006A3F48"/>
    <w:rsid w:val="006C3205"/>
    <w:rsid w:val="006D2D3E"/>
    <w:rsid w:val="006F2AE4"/>
    <w:rsid w:val="006F41C4"/>
    <w:rsid w:val="006F70E6"/>
    <w:rsid w:val="00723B66"/>
    <w:rsid w:val="00743AA8"/>
    <w:rsid w:val="0076176A"/>
    <w:rsid w:val="0076546E"/>
    <w:rsid w:val="00767D74"/>
    <w:rsid w:val="00777E05"/>
    <w:rsid w:val="007A0641"/>
    <w:rsid w:val="007A31B2"/>
    <w:rsid w:val="007B67C5"/>
    <w:rsid w:val="007C76F1"/>
    <w:rsid w:val="007D240B"/>
    <w:rsid w:val="007D273E"/>
    <w:rsid w:val="007D62F2"/>
    <w:rsid w:val="00810B10"/>
    <w:rsid w:val="0082511F"/>
    <w:rsid w:val="00835715"/>
    <w:rsid w:val="008501DA"/>
    <w:rsid w:val="00852DEE"/>
    <w:rsid w:val="00853B7E"/>
    <w:rsid w:val="008579B4"/>
    <w:rsid w:val="00857D21"/>
    <w:rsid w:val="0086096D"/>
    <w:rsid w:val="008634CA"/>
    <w:rsid w:val="00865F65"/>
    <w:rsid w:val="008738B7"/>
    <w:rsid w:val="00876D20"/>
    <w:rsid w:val="00881819"/>
    <w:rsid w:val="008843A4"/>
    <w:rsid w:val="008C0BF8"/>
    <w:rsid w:val="008D316D"/>
    <w:rsid w:val="008E3855"/>
    <w:rsid w:val="00916FA7"/>
    <w:rsid w:val="00920E59"/>
    <w:rsid w:val="009606A8"/>
    <w:rsid w:val="00963B95"/>
    <w:rsid w:val="009826E1"/>
    <w:rsid w:val="00983F89"/>
    <w:rsid w:val="0099206A"/>
    <w:rsid w:val="0099270F"/>
    <w:rsid w:val="009A0E2D"/>
    <w:rsid w:val="009B02A2"/>
    <w:rsid w:val="009B35C2"/>
    <w:rsid w:val="009C74DD"/>
    <w:rsid w:val="009F0EE3"/>
    <w:rsid w:val="00A152E8"/>
    <w:rsid w:val="00A258D0"/>
    <w:rsid w:val="00A751DD"/>
    <w:rsid w:val="00A75602"/>
    <w:rsid w:val="00A836C1"/>
    <w:rsid w:val="00A84C46"/>
    <w:rsid w:val="00AA47ED"/>
    <w:rsid w:val="00AA7FC4"/>
    <w:rsid w:val="00AD646D"/>
    <w:rsid w:val="00B12838"/>
    <w:rsid w:val="00B14994"/>
    <w:rsid w:val="00B23371"/>
    <w:rsid w:val="00B341B5"/>
    <w:rsid w:val="00B515AA"/>
    <w:rsid w:val="00B62401"/>
    <w:rsid w:val="00B76CB5"/>
    <w:rsid w:val="00B8292A"/>
    <w:rsid w:val="00BA4CDB"/>
    <w:rsid w:val="00BA5B5E"/>
    <w:rsid w:val="00BC2E94"/>
    <w:rsid w:val="00BD0DF2"/>
    <w:rsid w:val="00BD75A3"/>
    <w:rsid w:val="00BE0CC1"/>
    <w:rsid w:val="00BE6A0E"/>
    <w:rsid w:val="00BF1B06"/>
    <w:rsid w:val="00BF5694"/>
    <w:rsid w:val="00BF702A"/>
    <w:rsid w:val="00C00A8C"/>
    <w:rsid w:val="00C20FD8"/>
    <w:rsid w:val="00C5013A"/>
    <w:rsid w:val="00C53653"/>
    <w:rsid w:val="00C74C82"/>
    <w:rsid w:val="00C8284C"/>
    <w:rsid w:val="00C833BB"/>
    <w:rsid w:val="00C865EB"/>
    <w:rsid w:val="00C86F00"/>
    <w:rsid w:val="00C91BD6"/>
    <w:rsid w:val="00C91EF3"/>
    <w:rsid w:val="00CA58DE"/>
    <w:rsid w:val="00CC2949"/>
    <w:rsid w:val="00CC6CC1"/>
    <w:rsid w:val="00CD10E3"/>
    <w:rsid w:val="00CE09AA"/>
    <w:rsid w:val="00CF062B"/>
    <w:rsid w:val="00CF302D"/>
    <w:rsid w:val="00D11B54"/>
    <w:rsid w:val="00D25187"/>
    <w:rsid w:val="00D27D51"/>
    <w:rsid w:val="00D33BD6"/>
    <w:rsid w:val="00D6238E"/>
    <w:rsid w:val="00D64EE0"/>
    <w:rsid w:val="00D93022"/>
    <w:rsid w:val="00D971A4"/>
    <w:rsid w:val="00DA36F1"/>
    <w:rsid w:val="00DA6227"/>
    <w:rsid w:val="00DA7713"/>
    <w:rsid w:val="00DD1BA3"/>
    <w:rsid w:val="00DD3F77"/>
    <w:rsid w:val="00DD6466"/>
    <w:rsid w:val="00DE2FE8"/>
    <w:rsid w:val="00E1538D"/>
    <w:rsid w:val="00E30C73"/>
    <w:rsid w:val="00E33B78"/>
    <w:rsid w:val="00E5239D"/>
    <w:rsid w:val="00E566E7"/>
    <w:rsid w:val="00E604F9"/>
    <w:rsid w:val="00E61D5E"/>
    <w:rsid w:val="00E64C99"/>
    <w:rsid w:val="00E71449"/>
    <w:rsid w:val="00E90CD4"/>
    <w:rsid w:val="00E979B4"/>
    <w:rsid w:val="00EA19F3"/>
    <w:rsid w:val="00EF06EE"/>
    <w:rsid w:val="00EF60AC"/>
    <w:rsid w:val="00F2601D"/>
    <w:rsid w:val="00F76631"/>
    <w:rsid w:val="00F7683D"/>
    <w:rsid w:val="00F830A8"/>
    <w:rsid w:val="00FD4EBA"/>
    <w:rsid w:val="00FD5A0D"/>
    <w:rsid w:val="00FE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71"/>
    <w:pPr>
      <w:ind w:left="720"/>
      <w:contextualSpacing/>
    </w:pPr>
  </w:style>
  <w:style w:type="table" w:styleId="a4">
    <w:name w:val="Table Grid"/>
    <w:basedOn w:val="a1"/>
    <w:uiPriority w:val="59"/>
    <w:rsid w:val="005E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96AF-69BD-4426-962E-DA8D247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Alexender</dc:creator>
  <cp:lastModifiedBy>Alexender</cp:lastModifiedBy>
  <cp:revision>9</cp:revision>
  <cp:lastPrinted>2019-12-10T07:23:00Z</cp:lastPrinted>
  <dcterms:created xsi:type="dcterms:W3CDTF">2019-12-09T19:51:00Z</dcterms:created>
  <dcterms:modified xsi:type="dcterms:W3CDTF">2019-12-10T07:24:00Z</dcterms:modified>
</cp:coreProperties>
</file>