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after="0"/>
        <w:jc w:val="center"/>
      </w:pPr>
      <w:r>
        <w:rPr>
          <w:rFonts w:ascii="Times New Roman" w:hAnsi="Times New Roman" w:eastAsia="Times New Roman" w:cs="Times New Roman"/>
          <w:b/>
          <w:bCs/>
          <w:color w:val="000000"/>
          <w:sz w:val="32"/>
          <w:szCs w:val="32"/>
          <w:lang w:eastAsia="ru-RU"/>
        </w:rPr>
        <w:t>ПЕРЕЧЕНЬ</w:t>
      </w:r>
    </w:p>
    <w:p>
      <w:pPr>
        <w:spacing w:before="0" w:after="0"/>
        <w:jc w:val="center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>учебников, учебных, учебно-методических пособий, методических разработок авторов Академии биоресурсов и природопользования</w:t>
      </w:r>
    </w:p>
    <w:p>
      <w:pPr>
        <w:spacing w:before="0" w:after="0"/>
        <w:jc w:val="center"/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>по состоянию на 01.01.2019 г.</w:t>
      </w:r>
    </w:p>
    <w:tbl>
      <w:tblPr>
        <w:tblStyle w:val="4"/>
        <w:tblW w:w="16175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9"/>
        <w:gridCol w:w="1701"/>
        <w:gridCol w:w="3827"/>
        <w:gridCol w:w="1229"/>
        <w:gridCol w:w="1694"/>
        <w:gridCol w:w="698"/>
        <w:gridCol w:w="773"/>
        <w:gridCol w:w="1102"/>
        <w:gridCol w:w="815"/>
        <w:gridCol w:w="618"/>
        <w:gridCol w:w="817"/>
        <w:gridCol w:w="866"/>
        <w:gridCol w:w="744"/>
        <w:gridCol w:w="85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439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before="0" w:after="0" w:line="240" w:lineRule="exact"/>
              <w:ind w:left="-108" w:right="-108" w:firstLine="0"/>
              <w:jc w:val="center"/>
              <w:rPr>
                <w:rFonts w:ascii="Arial Narrow" w:hAnsi="Arial Narrow"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3"/>
                <w:szCs w:val="23"/>
                <w:lang w:eastAsia="ru-RU"/>
              </w:rPr>
              <w:t>№ п/п</w:t>
            </w: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before="0" w:after="0" w:line="240" w:lineRule="exact"/>
              <w:ind w:left="-108" w:right="-108" w:firstLine="0"/>
              <w:jc w:val="center"/>
              <w:rPr>
                <w:rFonts w:ascii="Arial Narrow" w:hAnsi="Arial Narrow"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3"/>
                <w:szCs w:val="23"/>
                <w:lang w:eastAsia="ru-RU"/>
              </w:rPr>
              <w:t>Дисциплина, вид учебной работы</w:t>
            </w:r>
          </w:p>
        </w:tc>
        <w:tc>
          <w:tcPr>
            <w:tcW w:w="3827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before="0" w:after="0" w:line="240" w:lineRule="exact"/>
              <w:ind w:left="-108" w:right="-108" w:firstLine="0"/>
              <w:jc w:val="center"/>
              <w:rPr>
                <w:rFonts w:ascii="Arial Narrow" w:hAnsi="Arial Narrow"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3"/>
                <w:szCs w:val="23"/>
                <w:lang w:eastAsia="ru-RU"/>
              </w:rPr>
              <w:t>Название пособия</w:t>
            </w:r>
          </w:p>
        </w:tc>
        <w:tc>
          <w:tcPr>
            <w:tcW w:w="1229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before="0" w:after="0" w:line="240" w:lineRule="exact"/>
              <w:ind w:left="-108" w:right="-108" w:firstLine="0"/>
              <w:jc w:val="center"/>
              <w:rPr>
                <w:rFonts w:ascii="Arial Narrow" w:hAnsi="Arial Narrow"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3"/>
                <w:szCs w:val="23"/>
                <w:lang w:eastAsia="ru-RU"/>
              </w:rPr>
              <w:t>Вид пособия</w:t>
            </w:r>
          </w:p>
        </w:tc>
        <w:tc>
          <w:tcPr>
            <w:tcW w:w="1694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before="0" w:after="0" w:line="240" w:lineRule="exact"/>
              <w:ind w:left="-108" w:right="-108" w:firstLine="0"/>
              <w:jc w:val="center"/>
              <w:rPr>
                <w:rFonts w:ascii="Arial Narrow" w:hAnsi="Arial Narrow"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3"/>
                <w:szCs w:val="23"/>
                <w:lang w:eastAsia="ru-RU"/>
              </w:rPr>
              <w:t>Автор (ы)</w:t>
            </w:r>
          </w:p>
        </w:tc>
        <w:tc>
          <w:tcPr>
            <w:tcW w:w="2573" w:type="dxa"/>
            <w:gridSpan w:val="3"/>
            <w:tcBorders>
              <w:top w:val="single" w:color="auto" w:sz="4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after="0" w:line="240" w:lineRule="exact"/>
              <w:ind w:left="-108" w:right="-108" w:firstLine="0"/>
              <w:jc w:val="center"/>
              <w:rPr>
                <w:rFonts w:ascii="Arial Narrow" w:hAnsi="Arial Narrow"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3"/>
                <w:szCs w:val="23"/>
                <w:lang w:eastAsia="ru-RU"/>
              </w:rPr>
              <w:t>Вид издания</w:t>
            </w:r>
          </w:p>
        </w:tc>
        <w:tc>
          <w:tcPr>
            <w:tcW w:w="815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before="0" w:after="0" w:line="240" w:lineRule="exact"/>
              <w:ind w:left="-108" w:right="-108" w:firstLine="0"/>
              <w:jc w:val="center"/>
              <w:rPr>
                <w:rFonts w:ascii="Arial Narrow" w:hAnsi="Arial Narrow"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3"/>
                <w:szCs w:val="23"/>
                <w:lang w:eastAsia="ru-RU"/>
              </w:rPr>
              <w:t>Реко-менда-ции к изда-нию</w:t>
            </w:r>
          </w:p>
        </w:tc>
        <w:tc>
          <w:tcPr>
            <w:tcW w:w="618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before="0" w:after="0" w:line="240" w:lineRule="exact"/>
              <w:ind w:left="-108" w:right="-108" w:firstLine="0"/>
              <w:jc w:val="center"/>
              <w:rPr>
                <w:rFonts w:ascii="Arial Narrow" w:hAnsi="Arial Narrow"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3"/>
                <w:szCs w:val="23"/>
                <w:lang w:eastAsia="ru-RU"/>
              </w:rPr>
              <w:t>Ти</w:t>
            </w:r>
            <w:r>
              <w:rPr>
                <w:rFonts w:ascii="Arial Narrow" w:hAnsi="Arial Narrow" w:eastAsia="Times New Roman" w:cs="Times New Roman"/>
                <w:color w:val="000000"/>
                <w:sz w:val="23"/>
                <w:szCs w:val="23"/>
                <w:lang w:val="en-US" w:eastAsia="ru-RU"/>
              </w:rPr>
              <w:t>-</w:t>
            </w:r>
            <w:r>
              <w:rPr>
                <w:rFonts w:ascii="Arial Narrow" w:hAnsi="Arial Narrow" w:eastAsia="Times New Roman" w:cs="Times New Roman"/>
                <w:color w:val="000000"/>
                <w:sz w:val="23"/>
                <w:szCs w:val="23"/>
                <w:lang w:eastAsia="ru-RU"/>
              </w:rPr>
              <w:t>раж</w:t>
            </w:r>
          </w:p>
        </w:tc>
        <w:tc>
          <w:tcPr>
            <w:tcW w:w="817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before="0" w:after="0" w:line="240" w:lineRule="exact"/>
              <w:ind w:left="-108" w:right="-108" w:firstLine="0"/>
              <w:jc w:val="center"/>
              <w:rPr>
                <w:rFonts w:ascii="Arial Narrow" w:hAnsi="Arial Narrow"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3"/>
                <w:szCs w:val="23"/>
                <w:lang w:eastAsia="ru-RU"/>
              </w:rPr>
              <w:t>Объем (а.л./</w:t>
            </w:r>
          </w:p>
          <w:p>
            <w:pPr>
              <w:spacing w:before="0" w:after="0" w:line="240" w:lineRule="exact"/>
              <w:ind w:left="-108" w:right="-108" w:firstLine="0"/>
              <w:jc w:val="center"/>
              <w:rPr>
                <w:rFonts w:ascii="Arial Narrow" w:hAnsi="Arial Narrow"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3"/>
                <w:szCs w:val="23"/>
                <w:lang w:eastAsia="ru-RU"/>
              </w:rPr>
              <w:t>стр.)</w:t>
            </w:r>
          </w:p>
        </w:tc>
        <w:tc>
          <w:tcPr>
            <w:tcW w:w="866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before="0" w:after="0" w:line="240" w:lineRule="exact"/>
              <w:ind w:left="-108" w:right="-108" w:firstLine="0"/>
              <w:jc w:val="center"/>
              <w:rPr>
                <w:rFonts w:ascii="Arial Narrow" w:hAnsi="Arial Narrow"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3"/>
                <w:szCs w:val="23"/>
                <w:lang w:eastAsia="ru-RU"/>
              </w:rPr>
              <w:t xml:space="preserve">Формат </w:t>
            </w:r>
          </w:p>
        </w:tc>
        <w:tc>
          <w:tcPr>
            <w:tcW w:w="744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before="0" w:after="0" w:line="240" w:lineRule="exact"/>
              <w:ind w:left="-108" w:right="-108" w:firstLine="0"/>
              <w:jc w:val="center"/>
              <w:rPr>
                <w:rFonts w:ascii="Arial Narrow" w:hAnsi="Arial Narrow"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3"/>
                <w:szCs w:val="23"/>
                <w:lang w:eastAsia="ru-RU"/>
              </w:rPr>
              <w:t>Год изда</w:t>
            </w:r>
            <w:r>
              <w:rPr>
                <w:rFonts w:ascii="Arial Narrow" w:hAnsi="Arial Narrow" w:eastAsia="Times New Roman" w:cs="Times New Roman"/>
                <w:color w:val="000000"/>
                <w:sz w:val="23"/>
                <w:szCs w:val="23"/>
                <w:lang w:val="en-US" w:eastAsia="ru-RU"/>
              </w:rPr>
              <w:t>-</w:t>
            </w:r>
            <w:r>
              <w:rPr>
                <w:rFonts w:ascii="Arial Narrow" w:hAnsi="Arial Narrow" w:eastAsia="Times New Roman" w:cs="Times New Roman"/>
                <w:color w:val="000000"/>
                <w:sz w:val="23"/>
                <w:szCs w:val="23"/>
                <w:lang w:eastAsia="ru-RU"/>
              </w:rPr>
              <w:t>ния, переиздания</w:t>
            </w:r>
          </w:p>
        </w:tc>
        <w:tc>
          <w:tcPr>
            <w:tcW w:w="852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before="0" w:after="0" w:line="240" w:lineRule="exact"/>
              <w:ind w:left="-108" w:right="-108" w:firstLine="0"/>
              <w:jc w:val="center"/>
              <w:rPr>
                <w:rFonts w:ascii="Arial Narrow" w:hAnsi="Arial Narrow"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3"/>
                <w:szCs w:val="23"/>
                <w:lang w:eastAsia="ru-RU"/>
              </w:rPr>
              <w:t>Приме</w:t>
            </w:r>
            <w:r>
              <w:rPr>
                <w:rFonts w:ascii="Arial Narrow" w:hAnsi="Arial Narrow" w:eastAsia="Times New Roman" w:cs="Times New Roman"/>
                <w:color w:val="000000"/>
                <w:sz w:val="23"/>
                <w:szCs w:val="23"/>
                <w:lang w:val="en-US" w:eastAsia="ru-RU"/>
              </w:rPr>
              <w:t>-</w:t>
            </w:r>
            <w:r>
              <w:rPr>
                <w:rFonts w:ascii="Arial Narrow" w:hAnsi="Arial Narrow" w:eastAsia="Times New Roman" w:cs="Times New Roman"/>
                <w:color w:val="000000"/>
                <w:sz w:val="23"/>
                <w:szCs w:val="23"/>
                <w:lang w:eastAsia="ru-RU"/>
              </w:rPr>
              <w:t>чание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43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before="0" w:after="0" w:line="240" w:lineRule="exact"/>
              <w:ind w:left="-85" w:right="-85" w:firstLine="0"/>
              <w:jc w:val="center"/>
              <w:rPr>
                <w:rFonts w:ascii="Arial Narrow" w:hAnsi="Arial Narrow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before="0" w:after="0" w:line="240" w:lineRule="exact"/>
              <w:ind w:left="-85" w:right="-85" w:firstLine="0"/>
              <w:jc w:val="left"/>
              <w:rPr>
                <w:rFonts w:ascii="Arial Narrow" w:hAnsi="Arial Narrow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before="0" w:after="0" w:line="240" w:lineRule="exact"/>
              <w:ind w:left="-85" w:right="-85" w:firstLine="0"/>
              <w:jc w:val="left"/>
              <w:rPr>
                <w:rFonts w:ascii="Arial Narrow" w:hAnsi="Arial Narrow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before="0" w:after="0" w:line="240" w:lineRule="exact"/>
              <w:ind w:left="-108" w:right="-108" w:firstLine="0"/>
              <w:jc w:val="center"/>
              <w:rPr>
                <w:rFonts w:ascii="Arial Narrow" w:hAnsi="Arial Narrow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before="0" w:after="0" w:line="240" w:lineRule="exact"/>
              <w:ind w:left="-108" w:right="-108" w:firstLine="0"/>
              <w:jc w:val="center"/>
              <w:rPr>
                <w:rFonts w:ascii="Arial Narrow" w:hAnsi="Arial Narrow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before="0" w:after="0" w:line="240" w:lineRule="exact"/>
              <w:ind w:left="-108" w:right="-108" w:firstLine="0"/>
              <w:jc w:val="center"/>
              <w:rPr>
                <w:rFonts w:ascii="Arial Narrow" w:hAnsi="Arial Narrow"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3"/>
                <w:szCs w:val="23"/>
                <w:lang w:eastAsia="ru-RU"/>
              </w:rPr>
              <w:t>Печат. изда</w:t>
            </w:r>
            <w:r>
              <w:rPr>
                <w:rFonts w:ascii="Arial Narrow" w:hAnsi="Arial Narrow" w:eastAsia="Times New Roman" w:cs="Times New Roman"/>
                <w:color w:val="000000"/>
                <w:sz w:val="23"/>
                <w:szCs w:val="23"/>
                <w:lang w:val="en-US" w:eastAsia="ru-RU"/>
              </w:rPr>
              <w:t>-</w:t>
            </w:r>
            <w:r>
              <w:rPr>
                <w:rFonts w:ascii="Arial Narrow" w:hAnsi="Arial Narrow" w:eastAsia="Times New Roman" w:cs="Times New Roman"/>
                <w:color w:val="000000"/>
                <w:sz w:val="23"/>
                <w:szCs w:val="23"/>
                <w:lang w:eastAsia="ru-RU"/>
              </w:rPr>
              <w:t>ние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before="0" w:after="0" w:line="240" w:lineRule="exact"/>
              <w:ind w:left="-108" w:right="-108" w:firstLine="0"/>
              <w:jc w:val="center"/>
              <w:rPr>
                <w:rFonts w:ascii="Arial Narrow" w:hAnsi="Arial Narrow"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3"/>
                <w:szCs w:val="23"/>
                <w:lang w:eastAsia="ru-RU"/>
              </w:rPr>
              <w:t>Эл. изда</w:t>
            </w:r>
            <w:r>
              <w:rPr>
                <w:rFonts w:ascii="Arial Narrow" w:hAnsi="Arial Narrow" w:eastAsia="Times New Roman" w:cs="Times New Roman"/>
                <w:color w:val="000000"/>
                <w:sz w:val="23"/>
                <w:szCs w:val="23"/>
                <w:lang w:val="en-US" w:eastAsia="ru-RU"/>
              </w:rPr>
              <w:t>-</w:t>
            </w:r>
            <w:r>
              <w:rPr>
                <w:rFonts w:ascii="Arial Narrow" w:hAnsi="Arial Narrow" w:eastAsia="Times New Roman" w:cs="Times New Roman"/>
                <w:color w:val="000000"/>
                <w:sz w:val="23"/>
                <w:szCs w:val="23"/>
                <w:lang w:eastAsia="ru-RU"/>
              </w:rPr>
              <w:t>ние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before="0" w:after="0" w:line="240" w:lineRule="exact"/>
              <w:ind w:left="-108" w:right="-108" w:firstLine="0"/>
              <w:jc w:val="center"/>
              <w:rPr>
                <w:rFonts w:ascii="Arial Narrow" w:hAnsi="Arial Narrow"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3"/>
                <w:szCs w:val="23"/>
                <w:lang w:eastAsia="ru-RU"/>
              </w:rPr>
              <w:t>Рукопись</w:t>
            </w:r>
          </w:p>
        </w:tc>
        <w:tc>
          <w:tcPr>
            <w:tcW w:w="81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before="0" w:after="0"/>
              <w:ind w:left="-85" w:right="-85" w:firstLine="0"/>
              <w:jc w:val="left"/>
              <w:rPr>
                <w:rFonts w:ascii="Arial Narrow" w:hAnsi="Arial Narrow"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before="0" w:after="0"/>
              <w:ind w:left="-85" w:right="-85" w:firstLine="0"/>
              <w:jc w:val="left"/>
              <w:rPr>
                <w:rFonts w:ascii="Arial Narrow" w:hAnsi="Arial Narrow"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before="0" w:after="0"/>
              <w:ind w:left="-85" w:right="-85" w:firstLine="0"/>
              <w:jc w:val="left"/>
              <w:rPr>
                <w:rFonts w:ascii="Arial Narrow" w:hAnsi="Arial Narrow"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before="0" w:after="0"/>
              <w:ind w:left="-85" w:right="-85" w:firstLine="0"/>
              <w:jc w:val="left"/>
              <w:rPr>
                <w:rFonts w:ascii="Arial Narrow" w:hAnsi="Arial Narrow"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before="0" w:after="0"/>
              <w:ind w:left="-85" w:right="-85" w:firstLine="0"/>
              <w:jc w:val="left"/>
              <w:rPr>
                <w:rFonts w:ascii="Arial Narrow" w:hAnsi="Arial Narrow"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before="0" w:after="0"/>
              <w:ind w:left="-85" w:right="-85" w:firstLine="0"/>
              <w:jc w:val="left"/>
              <w:rPr>
                <w:rFonts w:ascii="Arial Narrow" w:hAnsi="Arial Narrow"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6175" w:type="dxa"/>
            <w:gridSpan w:val="1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after="0" w:line="280" w:lineRule="exact"/>
              <w:ind w:left="-108" w:right="-108" w:firstLine="0"/>
              <w:jc w:val="center"/>
              <w:rPr>
                <w:rFonts w:ascii="Arial Narrow" w:hAnsi="Arial Narrow"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Факультет землеустройства и геодезии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</w:trPr>
        <w:tc>
          <w:tcPr>
            <w:tcW w:w="16175" w:type="dxa"/>
            <w:gridSpan w:val="1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before="0" w:after="0" w:line="280" w:lineRule="exact"/>
              <w:ind w:left="-108" w:right="-108" w:firstLine="0"/>
              <w:jc w:val="center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Кафедра  геодезии и геоинформатики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</w:trPr>
        <w:tc>
          <w:tcPr>
            <w:tcW w:w="4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before="0" w:after="0" w:line="280" w:lineRule="exact"/>
              <w:ind w:left="-108" w:right="-108" w:firstLine="0"/>
              <w:jc w:val="center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before="0" w:after="0" w:line="280" w:lineRule="exact"/>
              <w:ind w:left="-108" w:right="-108" w:firstLine="0"/>
              <w:jc w:val="center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before="0" w:after="0" w:line="280" w:lineRule="exact"/>
              <w:ind w:left="-108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before="0" w:after="0" w:line="280" w:lineRule="exact"/>
              <w:ind w:left="-108" w:right="-108" w:firstLine="0"/>
              <w:jc w:val="center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before="0" w:after="0" w:line="280" w:lineRule="exact"/>
              <w:ind w:left="-108" w:right="-108" w:firstLine="0"/>
              <w:jc w:val="center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before="0" w:after="0" w:line="280" w:lineRule="exact"/>
              <w:ind w:left="-108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before="0" w:after="0" w:line="280" w:lineRule="exact"/>
              <w:ind w:left="-108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before="0" w:after="0" w:line="280" w:lineRule="exact"/>
              <w:ind w:left="-108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before="0" w:after="0" w:line="280" w:lineRule="exact"/>
              <w:ind w:left="-108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before="0" w:after="0" w:line="280" w:lineRule="exact"/>
              <w:ind w:left="-108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before="0" w:after="0" w:line="280" w:lineRule="exact"/>
              <w:ind w:left="-108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before="0" w:after="0" w:line="280" w:lineRule="exact"/>
              <w:ind w:left="-108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before="0" w:after="0" w:line="280" w:lineRule="exact"/>
              <w:ind w:left="-108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before="0" w:after="0"/>
              <w:ind w:left="-85" w:right="-85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spacing w:before="0" w:after="0" w:line="280" w:lineRule="exact"/>
              <w:ind w:left="-108" w:right="-108" w:firstLine="0"/>
              <w:jc w:val="center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before="0" w:after="0" w:line="270" w:lineRule="exact"/>
              <w:ind w:left="-57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Автоматизированные земельно-кадастровые системы (САПР)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spacing w:before="0" w:after="0" w:line="270" w:lineRule="exact"/>
              <w:ind w:left="-57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before="0" w:after="0" w:line="270" w:lineRule="exact"/>
              <w:ind w:left="-108" w:right="-108" w:firstLine="0"/>
              <w:jc w:val="center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before="0" w:after="0" w:line="270" w:lineRule="exact"/>
              <w:ind w:left="-108" w:right="-108" w:firstLine="0"/>
              <w:jc w:val="center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before="0" w:after="0" w:line="270" w:lineRule="exact"/>
              <w:ind w:left="-108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before="0" w:after="0" w:line="270" w:lineRule="exact"/>
              <w:ind w:left="-108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before="0" w:after="0" w:line="270" w:lineRule="exact"/>
              <w:ind w:left="-108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before="0" w:after="0" w:line="270" w:lineRule="exact"/>
              <w:ind w:left="-108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before="0" w:after="0" w:line="270" w:lineRule="exact"/>
              <w:ind w:left="-108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before="0" w:after="0" w:line="270" w:lineRule="exact"/>
              <w:ind w:left="-108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before="0" w:after="0" w:line="270" w:lineRule="exact"/>
              <w:ind w:left="-108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before="0" w:after="0" w:line="270" w:lineRule="exact"/>
              <w:ind w:left="-108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before="0" w:after="0" w:line="270" w:lineRule="exact"/>
              <w:ind w:left="-85" w:right="-85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spacing w:before="0" w:after="0" w:line="280" w:lineRule="exact"/>
              <w:ind w:left="-108" w:right="-108" w:firstLine="0"/>
              <w:jc w:val="center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before="0" w:after="0" w:line="270" w:lineRule="exact"/>
              <w:ind w:left="-57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Автоматизированные земельно-кадастровые системы (САПР)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before="0" w:after="0" w:line="270" w:lineRule="exact"/>
              <w:ind w:left="-57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before="0" w:after="0" w:line="270" w:lineRule="exact"/>
              <w:ind w:left="-108" w:right="-108" w:firstLine="0"/>
              <w:jc w:val="center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before="0" w:after="0" w:line="270" w:lineRule="exact"/>
              <w:ind w:left="-108" w:right="-108" w:firstLine="0"/>
              <w:jc w:val="center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before="0" w:after="0" w:line="270" w:lineRule="exact"/>
              <w:ind w:left="-108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before="0" w:after="0" w:line="270" w:lineRule="exact"/>
              <w:ind w:left="-108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before="0" w:after="0" w:line="270" w:lineRule="exact"/>
              <w:ind w:left="-108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before="0" w:after="0" w:line="270" w:lineRule="exact"/>
              <w:ind w:left="-108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before="0" w:after="0" w:line="270" w:lineRule="exact"/>
              <w:ind w:left="-108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before="0" w:after="0" w:line="270" w:lineRule="exact"/>
              <w:ind w:left="-108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before="0" w:after="0" w:line="270" w:lineRule="exact"/>
              <w:ind w:left="-108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before="0" w:after="0" w:line="270" w:lineRule="exact"/>
              <w:ind w:left="-108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before="0" w:after="0" w:line="270" w:lineRule="exact"/>
              <w:ind w:left="-85" w:right="-85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spacing w:before="0" w:after="0" w:line="280" w:lineRule="exact"/>
              <w:ind w:left="-108" w:right="-108" w:firstLine="0"/>
              <w:jc w:val="center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spacing w:before="0" w:after="0" w:line="270" w:lineRule="exact"/>
              <w:ind w:left="-57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Автоматизированные методы инженерно-геодезических работ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spacing w:before="0" w:after="0" w:line="270" w:lineRule="exact"/>
              <w:ind w:left="-57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 Методические указания к выполнению лабораторных работ по дисциплине «Автоматизированные методы инженерно-геодезических работ». Для обучающихся по направлению подготовки 21.03.03 «Геодезия и дистанционное зондирование».</w:t>
            </w:r>
          </w:p>
        </w:tc>
        <w:tc>
          <w:tcPr>
            <w:tcW w:w="12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>
            <w:pPr>
              <w:spacing w:before="0" w:after="0" w:line="270" w:lineRule="exact"/>
              <w:ind w:left="-108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Методические указания</w:t>
            </w:r>
          </w:p>
        </w:tc>
        <w:tc>
          <w:tcPr>
            <w:tcW w:w="1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>
            <w:pPr>
              <w:spacing w:before="0" w:after="0" w:line="270" w:lineRule="exact"/>
              <w:ind w:left="-108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Ширабакина Т.Н.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bottom"/>
          </w:tcPr>
          <w:p>
            <w:pPr>
              <w:spacing w:before="0" w:after="0" w:line="270" w:lineRule="exact"/>
              <w:ind w:left="-108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before="0" w:after="0" w:line="270" w:lineRule="exact"/>
              <w:ind w:left="-108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spacing w:before="0" w:after="0" w:line="270" w:lineRule="exact"/>
              <w:ind w:left="-108" w:right="-108" w:firstLine="0"/>
              <w:jc w:val="center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Рукопись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before="0" w:after="0" w:line="270" w:lineRule="exact"/>
              <w:ind w:left="-108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before="0" w:after="0" w:line="270" w:lineRule="exact"/>
              <w:ind w:left="-108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0" w:after="0" w:line="270" w:lineRule="exact"/>
              <w:ind w:left="-108" w:right="-108" w:firstLine="0"/>
              <w:jc w:val="center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0" w:after="0" w:line="270" w:lineRule="exact"/>
              <w:ind w:left="-108" w:right="-108" w:firstLine="0"/>
              <w:jc w:val="center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А5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0" w:after="0" w:line="270" w:lineRule="exact"/>
              <w:ind w:left="-108" w:right="-108" w:firstLine="0"/>
              <w:jc w:val="center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2019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before="0" w:after="0" w:line="270" w:lineRule="exact"/>
              <w:ind w:left="-85" w:right="-85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spacing w:before="0" w:after="0" w:line="280" w:lineRule="exact"/>
              <w:ind w:left="-108" w:right="-108" w:firstLine="0"/>
              <w:jc w:val="center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spacing w:before="0" w:after="0" w:line="270" w:lineRule="exact"/>
              <w:ind w:left="-57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 xml:space="preserve">Автоматизированные земельно-кадастровые системы 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spacing w:before="0" w:after="0" w:line="270" w:lineRule="exact"/>
              <w:ind w:left="-57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 Методические указания к выполнению лабораторных работ по дисциплине «Автоматизированные методы инженерно-геодезических работ». Для обучающихся по направлению подготовки 21.03.03 «Геодезия и дистанционное зондирование» и 21.03.02.</w:t>
            </w:r>
          </w:p>
        </w:tc>
        <w:tc>
          <w:tcPr>
            <w:tcW w:w="12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>
            <w:pPr>
              <w:spacing w:before="0" w:after="0" w:line="270" w:lineRule="exact"/>
              <w:ind w:left="-108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Методические указания</w:t>
            </w:r>
          </w:p>
        </w:tc>
        <w:tc>
          <w:tcPr>
            <w:tcW w:w="1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>
            <w:pPr>
              <w:spacing w:before="0" w:after="0" w:line="270" w:lineRule="exact"/>
              <w:ind w:left="-108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Ширабакина Т.Н.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bottom"/>
          </w:tcPr>
          <w:p>
            <w:pPr>
              <w:spacing w:before="0" w:after="0" w:line="270" w:lineRule="exact"/>
              <w:ind w:left="-108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before="0" w:after="0" w:line="270" w:lineRule="exact"/>
              <w:ind w:left="-108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0" w:after="0" w:line="270" w:lineRule="exact"/>
              <w:ind w:left="-108" w:right="-108" w:firstLine="0"/>
              <w:jc w:val="center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Рукопись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before="0" w:after="0" w:line="270" w:lineRule="exact"/>
              <w:ind w:left="-108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before="0" w:after="0" w:line="270" w:lineRule="exact"/>
              <w:ind w:left="-108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0" w:after="0" w:line="270" w:lineRule="exact"/>
              <w:ind w:left="-108" w:right="-108" w:firstLine="0"/>
              <w:jc w:val="center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0" w:after="0" w:line="270" w:lineRule="exact"/>
              <w:ind w:left="-108" w:right="-108" w:firstLine="0"/>
              <w:jc w:val="center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А5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0" w:after="0" w:line="270" w:lineRule="exact"/>
              <w:ind w:left="-108" w:right="-108" w:firstLine="0"/>
              <w:jc w:val="center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2019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before="0" w:after="0" w:line="270" w:lineRule="exact"/>
              <w:ind w:left="-85" w:right="-85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spacing w:before="0" w:after="0" w:line="280" w:lineRule="exact"/>
              <w:ind w:left="-108" w:right="-108" w:firstLine="0"/>
              <w:jc w:val="center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spacing w:before="0" w:after="0" w:line="270" w:lineRule="exact"/>
              <w:ind w:left="-57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Аэрокосмические методы в лесном деле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spacing w:before="0" w:after="0" w:line="270" w:lineRule="exact"/>
              <w:ind w:left="-57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 xml:space="preserve">Методические указания и задания по изучению дисциплины «Фотограмметрия и дистанционное зондирование» на тему: «Современные методы обработки данных дистанционного зондирования земли. Дешифрирование аэрофотоснимков при картографировании местности» для обучающихся по направлению подготовки 21.03.03 «Геодезия и дистанционное зондирование», </w:t>
            </w:r>
            <w:r>
              <w:rPr>
                <w:rFonts w:ascii="Arial Narrow" w:hAnsi="Arial Narrow" w:cs="Times New Roman"/>
                <w:sz w:val="26"/>
                <w:szCs w:val="26"/>
              </w:rPr>
              <w:t>35.03.01</w:t>
            </w:r>
            <w:r>
              <w:rPr>
                <w:rFonts w:ascii="Arial Narrow" w:hAnsi="Arial Narrow" w:cs="Times New Roman"/>
                <w:sz w:val="26"/>
                <w:szCs w:val="26"/>
                <w:shd w:val="clear" w:color="auto" w:fill="FCFCFC"/>
              </w:rPr>
              <w:t xml:space="preserve"> «Лесное дело».</w:t>
            </w:r>
          </w:p>
        </w:tc>
        <w:tc>
          <w:tcPr>
            <w:tcW w:w="12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>
            <w:pPr>
              <w:spacing w:before="0" w:after="0" w:line="270" w:lineRule="exact"/>
              <w:ind w:left="-108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Методические указания</w:t>
            </w:r>
          </w:p>
        </w:tc>
        <w:tc>
          <w:tcPr>
            <w:tcW w:w="1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>
            <w:pPr>
              <w:spacing w:before="0" w:after="0" w:line="270" w:lineRule="exact"/>
              <w:ind w:left="-108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Нечаев В.А.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bottom"/>
          </w:tcPr>
          <w:p>
            <w:pPr>
              <w:spacing w:before="0" w:after="0" w:line="270" w:lineRule="exact"/>
              <w:ind w:left="-108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before="0" w:after="0" w:line="270" w:lineRule="exact"/>
              <w:ind w:left="-108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0" w:after="0" w:line="270" w:lineRule="exact"/>
              <w:ind w:left="-108" w:right="-108" w:firstLine="0"/>
              <w:jc w:val="center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Рукопись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before="0" w:after="0" w:line="270" w:lineRule="exact"/>
              <w:ind w:left="-108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before="0" w:after="0" w:line="270" w:lineRule="exact"/>
              <w:ind w:left="-108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0" w:after="0" w:line="270" w:lineRule="exact"/>
              <w:ind w:left="-108" w:right="-108" w:firstLine="0"/>
              <w:jc w:val="center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59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0" w:after="0" w:line="270" w:lineRule="exact"/>
              <w:ind w:left="-108" w:right="-108" w:firstLine="0"/>
              <w:jc w:val="center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А4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0" w:after="0" w:line="270" w:lineRule="exact"/>
              <w:ind w:left="-108" w:right="-108" w:firstLine="0"/>
              <w:jc w:val="center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2018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before="0" w:after="0" w:line="270" w:lineRule="exact"/>
              <w:ind w:left="-85" w:right="-85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spacing w:before="0" w:after="0" w:line="280" w:lineRule="exact"/>
              <w:ind w:left="-108" w:right="-108" w:firstLine="0"/>
              <w:jc w:val="center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spacing w:before="0" w:after="0" w:line="270" w:lineRule="exact"/>
              <w:ind w:left="-57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Высшая геодезия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spacing w:before="0" w:after="0" w:line="270" w:lineRule="exact"/>
              <w:ind w:left="-57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 xml:space="preserve">Методические указания к выполнению практических работ </w:t>
            </w: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br w:type="textWrapping"/>
            </w: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по дисциплине «Высшая геодезия»</w:t>
            </w: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br w:type="textWrapping"/>
            </w: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для обучающихся по направлению подготовки 21.03.03 «Геодезия и дистанционное зондирование».</w:t>
            </w:r>
          </w:p>
        </w:tc>
        <w:tc>
          <w:tcPr>
            <w:tcW w:w="12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>
            <w:pPr>
              <w:spacing w:before="0" w:after="0" w:line="270" w:lineRule="exact"/>
              <w:ind w:left="-108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Методические указания</w:t>
            </w:r>
          </w:p>
        </w:tc>
        <w:tc>
          <w:tcPr>
            <w:tcW w:w="1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>
            <w:pPr>
              <w:spacing w:before="0" w:after="0" w:line="270" w:lineRule="exact"/>
              <w:ind w:left="-108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Ширабакина Т.Н.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bottom"/>
          </w:tcPr>
          <w:p>
            <w:pPr>
              <w:spacing w:before="0" w:after="0" w:line="270" w:lineRule="exact"/>
              <w:ind w:left="-108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before="0" w:after="0" w:line="270" w:lineRule="exact"/>
              <w:ind w:left="-108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0" w:after="0" w:line="270" w:lineRule="exact"/>
              <w:ind w:left="-108" w:right="-108" w:firstLine="0"/>
              <w:jc w:val="center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Рукопись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before="0" w:after="0" w:line="270" w:lineRule="exact"/>
              <w:ind w:left="-108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before="0" w:after="0" w:line="270" w:lineRule="exact"/>
              <w:ind w:left="-108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0" w:after="0" w:line="270" w:lineRule="exact"/>
              <w:ind w:left="-108" w:right="-108" w:firstLine="0"/>
              <w:jc w:val="center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0" w:after="0" w:line="270" w:lineRule="exact"/>
              <w:ind w:left="-108" w:right="-108" w:firstLine="0"/>
              <w:jc w:val="center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А5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0" w:after="0" w:line="270" w:lineRule="exact"/>
              <w:ind w:left="-108" w:right="-108" w:firstLine="0"/>
              <w:jc w:val="center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2019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before="0" w:after="0" w:line="270" w:lineRule="exact"/>
              <w:ind w:left="-85" w:right="-85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spacing w:before="0" w:after="0" w:line="280" w:lineRule="exact"/>
              <w:ind w:left="-108" w:right="-108" w:firstLine="0"/>
              <w:jc w:val="center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spacing w:before="0" w:after="0" w:line="270" w:lineRule="exact"/>
              <w:ind w:left="-57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Высшая геодезия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spacing w:before="0" w:after="0" w:line="270" w:lineRule="exact"/>
              <w:ind w:left="-57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 xml:space="preserve">Методические указания к выполнению практических работ </w:t>
            </w: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br w:type="textWrapping"/>
            </w: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по дисциплине «Высшая геодезия»</w:t>
            </w: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br w:type="textWrapping"/>
            </w: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для обучающихся по направлению подготовки 21.03.03 «Геодезия и дистанционное зондирование».</w:t>
            </w:r>
          </w:p>
        </w:tc>
        <w:tc>
          <w:tcPr>
            <w:tcW w:w="12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>
            <w:pPr>
              <w:spacing w:before="0" w:after="0" w:line="270" w:lineRule="exact"/>
              <w:ind w:left="-108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Методические указания</w:t>
            </w:r>
          </w:p>
        </w:tc>
        <w:tc>
          <w:tcPr>
            <w:tcW w:w="1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>
            <w:pPr>
              <w:spacing w:before="0" w:after="0" w:line="270" w:lineRule="exact"/>
              <w:ind w:left="-108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Ширабакина Т.Н.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bottom"/>
          </w:tcPr>
          <w:p>
            <w:pPr>
              <w:spacing w:before="0" w:after="0" w:line="270" w:lineRule="exact"/>
              <w:ind w:left="-108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before="0" w:after="0" w:line="270" w:lineRule="exact"/>
              <w:ind w:left="-108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0" w:after="0" w:line="270" w:lineRule="exact"/>
              <w:ind w:left="-108" w:right="-108" w:firstLine="0"/>
              <w:jc w:val="center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Рукопись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before="0" w:after="0" w:line="270" w:lineRule="exact"/>
              <w:ind w:left="-108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before="0" w:after="0" w:line="270" w:lineRule="exact"/>
              <w:ind w:left="-108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0" w:after="0" w:line="270" w:lineRule="exact"/>
              <w:ind w:left="-108" w:right="-108" w:firstLine="0"/>
              <w:jc w:val="center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0" w:after="0" w:line="270" w:lineRule="exact"/>
              <w:ind w:left="-108" w:right="-108" w:firstLine="0"/>
              <w:jc w:val="center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А5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0" w:after="0" w:line="270" w:lineRule="exact"/>
              <w:ind w:left="-108" w:right="-108" w:firstLine="0"/>
              <w:jc w:val="center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2019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before="0" w:after="0" w:line="270" w:lineRule="exact"/>
              <w:ind w:left="-85" w:right="-85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spacing w:before="0" w:after="0" w:line="280" w:lineRule="exact"/>
              <w:ind w:left="-108" w:right="-108" w:firstLine="0"/>
              <w:jc w:val="center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spacing w:before="0" w:after="0" w:line="270" w:lineRule="exact"/>
              <w:ind w:left="-57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Высшая геодезия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spacing w:before="0" w:after="0" w:line="270" w:lineRule="exact"/>
              <w:ind w:left="-57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 xml:space="preserve">Методические указания к выполнению практических работ </w:t>
            </w: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br w:type="textWrapping"/>
            </w: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по дисциплине «Высшая геодезия»</w:t>
            </w: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br w:type="textWrapping"/>
            </w: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для обучающихся по направлению подготовки 21.03.03  «Геодезия и дистанционное зондирование».</w:t>
            </w:r>
          </w:p>
        </w:tc>
        <w:tc>
          <w:tcPr>
            <w:tcW w:w="12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>
            <w:pPr>
              <w:spacing w:before="0" w:after="0" w:line="270" w:lineRule="exact"/>
              <w:ind w:left="-108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Методические указания</w:t>
            </w:r>
          </w:p>
        </w:tc>
        <w:tc>
          <w:tcPr>
            <w:tcW w:w="1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>
            <w:pPr>
              <w:spacing w:before="0" w:after="0" w:line="270" w:lineRule="exact"/>
              <w:ind w:left="-108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Ширабакина Т.Н.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bottom"/>
          </w:tcPr>
          <w:p>
            <w:pPr>
              <w:spacing w:before="0" w:after="0" w:line="270" w:lineRule="exact"/>
              <w:ind w:left="-108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before="0" w:after="0" w:line="270" w:lineRule="exact"/>
              <w:ind w:left="-108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0" w:after="0" w:line="270" w:lineRule="exact"/>
              <w:ind w:left="-108" w:right="-108" w:firstLine="0"/>
              <w:jc w:val="center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Рукопись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before="0" w:after="0" w:line="270" w:lineRule="exact"/>
              <w:ind w:left="-108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before="0" w:after="0" w:line="270" w:lineRule="exact"/>
              <w:ind w:left="-108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0" w:after="0" w:line="270" w:lineRule="exact"/>
              <w:ind w:left="-108" w:right="-108" w:firstLine="0"/>
              <w:jc w:val="center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0" w:after="0" w:line="270" w:lineRule="exact"/>
              <w:ind w:left="-108" w:right="-108" w:firstLine="0"/>
              <w:jc w:val="center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А5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0" w:after="0" w:line="270" w:lineRule="exact"/>
              <w:ind w:left="-108" w:right="-108" w:firstLine="0"/>
              <w:jc w:val="center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2019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0" w:after="0" w:line="270" w:lineRule="exact"/>
              <w:ind w:left="-85" w:right="-85" w:firstLine="0"/>
              <w:jc w:val="center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spacing w:before="0" w:after="0" w:line="280" w:lineRule="exact"/>
              <w:ind w:left="-108" w:right="-108" w:firstLine="0"/>
              <w:jc w:val="center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9.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spacing w:before="0" w:after="0" w:line="270" w:lineRule="exact"/>
              <w:ind w:left="-57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Географические и земельно-информационные системы, базы данных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spacing w:before="0" w:after="0" w:line="270" w:lineRule="exact"/>
              <w:ind w:left="-57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 Методические указания к выполнению лабораторных работ по дисциплинам  «Геоинформационные системы и технологии», «Географические и земельно-информационные системы». Часть 1. Для обучающихся по направлению подготовки 21.03.03 «Геодезия и дистанционное зондирование» и 21.03.02 «Землеустройство и кадастры».</w:t>
            </w:r>
          </w:p>
        </w:tc>
        <w:tc>
          <w:tcPr>
            <w:tcW w:w="12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>
            <w:pPr>
              <w:spacing w:before="0" w:after="0" w:line="270" w:lineRule="exact"/>
              <w:ind w:left="-108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Методические указания</w:t>
            </w:r>
          </w:p>
        </w:tc>
        <w:tc>
          <w:tcPr>
            <w:tcW w:w="1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>
            <w:pPr>
              <w:spacing w:before="0" w:after="0" w:line="270" w:lineRule="exact"/>
              <w:ind w:left="-108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Ревнюк В.А.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>
            <w:pPr>
              <w:spacing w:before="0" w:after="0" w:line="270" w:lineRule="exact"/>
              <w:ind w:left="-108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0" w:after="0" w:line="270" w:lineRule="exact"/>
              <w:ind w:left="-108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0" w:after="0" w:line="270" w:lineRule="exact"/>
              <w:ind w:left="-108" w:right="-108" w:firstLine="0"/>
              <w:jc w:val="center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Рукопись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0" w:after="0" w:line="270" w:lineRule="exact"/>
              <w:ind w:left="-108" w:right="-108" w:firstLine="0"/>
              <w:jc w:val="center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0" w:after="0" w:line="270" w:lineRule="exact"/>
              <w:ind w:left="-108" w:right="-108" w:firstLine="0"/>
              <w:jc w:val="center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0" w:after="0" w:line="270" w:lineRule="exact"/>
              <w:ind w:left="-108" w:right="-108" w:firstLine="0"/>
              <w:jc w:val="center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105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0" w:after="0" w:line="270" w:lineRule="exact"/>
              <w:ind w:left="-108" w:right="-108" w:firstLine="0"/>
              <w:jc w:val="center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А4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0" w:after="0" w:line="270" w:lineRule="exact"/>
              <w:ind w:left="-108" w:right="-108" w:firstLine="0"/>
              <w:jc w:val="center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2019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before="0" w:after="0" w:line="270" w:lineRule="exact"/>
              <w:ind w:left="-85" w:right="-85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spacing w:before="0" w:after="0" w:line="280" w:lineRule="exact"/>
              <w:ind w:left="-108" w:right="-108" w:firstLine="0"/>
              <w:jc w:val="center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10.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spacing w:before="0" w:after="0" w:line="270" w:lineRule="exact"/>
              <w:ind w:left="-57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Географичес-кие и земельно-информационные системы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spacing w:before="0" w:after="0" w:line="270" w:lineRule="exact"/>
              <w:ind w:left="-57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 Методические указания к выполнению лабораторных работ по дисциплинам  «Геоинформационные системы и технологии», «Географические и земельно-информационные системы». Часть 1. Для обучающихся по направлению подготовки 21.03.03 «Геодезия и дистанционное зондирование» и 21.03.02 «Землеустройство и кадастры».</w:t>
            </w:r>
          </w:p>
        </w:tc>
        <w:tc>
          <w:tcPr>
            <w:tcW w:w="12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>
            <w:pPr>
              <w:spacing w:before="0" w:after="0" w:line="270" w:lineRule="exact"/>
              <w:ind w:left="-108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Методические указания</w:t>
            </w:r>
          </w:p>
        </w:tc>
        <w:tc>
          <w:tcPr>
            <w:tcW w:w="1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>
            <w:pPr>
              <w:spacing w:before="0" w:after="0" w:line="270" w:lineRule="exact"/>
              <w:ind w:left="-108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Ревнюк В.А.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>
            <w:pPr>
              <w:spacing w:before="0" w:after="0" w:line="270" w:lineRule="exact"/>
              <w:ind w:left="-108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0" w:after="0" w:line="270" w:lineRule="exact"/>
              <w:ind w:left="-108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0" w:after="0" w:line="270" w:lineRule="exact"/>
              <w:ind w:left="-108" w:right="-108" w:firstLine="0"/>
              <w:jc w:val="center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Рукопись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0" w:after="0" w:line="270" w:lineRule="exact"/>
              <w:ind w:left="-108" w:right="-108" w:firstLine="0"/>
              <w:jc w:val="center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0" w:after="0" w:line="270" w:lineRule="exact"/>
              <w:ind w:left="-108" w:right="-108" w:firstLine="0"/>
              <w:jc w:val="center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0" w:after="0" w:line="270" w:lineRule="exact"/>
              <w:ind w:left="-108" w:right="-108" w:firstLine="0"/>
              <w:jc w:val="center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105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0" w:after="0" w:line="270" w:lineRule="exact"/>
              <w:ind w:left="-108" w:right="-108" w:firstLine="0"/>
              <w:jc w:val="center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А4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0" w:after="0" w:line="270" w:lineRule="exact"/>
              <w:ind w:left="-108" w:right="-108" w:firstLine="0"/>
              <w:jc w:val="center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2019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before="0" w:after="0" w:line="270" w:lineRule="exact"/>
              <w:ind w:left="-85" w:right="-85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spacing w:before="0" w:after="0" w:line="280" w:lineRule="exact"/>
              <w:ind w:left="-108" w:right="-108" w:firstLine="0"/>
              <w:jc w:val="center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11.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spacing w:before="0" w:after="0" w:line="270" w:lineRule="exact"/>
              <w:ind w:left="-57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Геодезические краевые задачи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before="0" w:after="0" w:line="270" w:lineRule="exact"/>
              <w:ind w:left="-57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>
            <w:pPr>
              <w:spacing w:before="0" w:after="0" w:line="270" w:lineRule="exact"/>
              <w:ind w:left="-108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>
            <w:pPr>
              <w:spacing w:before="0" w:after="0" w:line="270" w:lineRule="exact"/>
              <w:ind w:left="-108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>
            <w:pPr>
              <w:spacing w:before="0" w:after="0" w:line="270" w:lineRule="exact"/>
              <w:ind w:left="-108" w:right="-108" w:firstLine="0"/>
              <w:jc w:val="left"/>
            </w:pPr>
          </w:p>
        </w:tc>
        <w:tc>
          <w:tcPr>
            <w:tcW w:w="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0" w:after="0" w:line="270" w:lineRule="exact"/>
              <w:ind w:left="-108" w:right="-108" w:firstLine="0"/>
              <w:jc w:val="center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0" w:after="0" w:line="270" w:lineRule="exact"/>
              <w:ind w:left="-108" w:right="-108" w:firstLine="0"/>
              <w:jc w:val="center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0" w:after="0" w:line="270" w:lineRule="exact"/>
              <w:ind w:left="-108" w:right="-108" w:firstLine="0"/>
              <w:jc w:val="center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0" w:after="0" w:line="270" w:lineRule="exact"/>
              <w:ind w:left="-108" w:right="-108" w:firstLine="0"/>
              <w:jc w:val="center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0" w:after="0" w:line="270" w:lineRule="exact"/>
              <w:ind w:left="-108" w:right="-108" w:firstLine="0"/>
              <w:jc w:val="center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0" w:after="0" w:line="270" w:lineRule="exact"/>
              <w:ind w:left="-108" w:right="-108" w:firstLine="0"/>
              <w:jc w:val="center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0" w:after="0" w:line="270" w:lineRule="exact"/>
              <w:ind w:left="-108" w:right="-108" w:firstLine="0"/>
              <w:jc w:val="center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before="0" w:after="0" w:line="270" w:lineRule="exact"/>
              <w:ind w:left="-85" w:right="-85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spacing w:before="0" w:after="0" w:line="280" w:lineRule="exact"/>
              <w:ind w:left="-108" w:right="-108" w:firstLine="0"/>
              <w:jc w:val="center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12.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spacing w:before="0" w:after="0" w:line="270" w:lineRule="exact"/>
              <w:ind w:left="-57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Геодезические краевые задачи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before="0" w:after="0" w:line="270" w:lineRule="exact"/>
              <w:ind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>
            <w:pPr>
              <w:spacing w:before="0" w:after="0" w:line="270" w:lineRule="exact"/>
              <w:ind w:left="-108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>
            <w:pPr>
              <w:spacing w:before="0" w:after="0" w:line="270" w:lineRule="exact"/>
              <w:ind w:left="-108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>
            <w:pPr>
              <w:spacing w:before="0" w:after="0" w:line="270" w:lineRule="exact"/>
              <w:ind w:left="-108" w:right="-108" w:firstLine="0"/>
              <w:jc w:val="left"/>
            </w:pPr>
          </w:p>
        </w:tc>
        <w:tc>
          <w:tcPr>
            <w:tcW w:w="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0" w:after="0" w:line="270" w:lineRule="exact"/>
              <w:ind w:left="-108" w:right="-108" w:firstLine="0"/>
              <w:jc w:val="center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0" w:after="0" w:line="270" w:lineRule="exact"/>
              <w:ind w:left="-108" w:right="-108" w:firstLine="0"/>
              <w:jc w:val="center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0" w:after="0" w:line="270" w:lineRule="exact"/>
              <w:ind w:left="-108" w:right="-108" w:firstLine="0"/>
              <w:jc w:val="center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0" w:after="0" w:line="270" w:lineRule="exact"/>
              <w:ind w:left="-108" w:right="-108" w:firstLine="0"/>
              <w:jc w:val="center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0" w:after="0" w:line="270" w:lineRule="exact"/>
              <w:ind w:left="-108" w:right="-108" w:firstLine="0"/>
              <w:jc w:val="center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0" w:after="0" w:line="270" w:lineRule="exact"/>
              <w:ind w:firstLine="0"/>
              <w:jc w:val="center"/>
            </w:pP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0" w:after="0" w:line="270" w:lineRule="exact"/>
              <w:ind w:left="-108" w:right="-108" w:firstLine="0"/>
              <w:jc w:val="center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before="0" w:after="0" w:line="270" w:lineRule="exact"/>
              <w:ind w:left="-85" w:right="-85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spacing w:before="0" w:after="0" w:line="280" w:lineRule="exact"/>
              <w:ind w:left="-108" w:right="-108" w:firstLine="0"/>
              <w:jc w:val="center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13.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spacing w:before="0" w:after="0" w:line="270" w:lineRule="exact"/>
              <w:ind w:left="-57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Геодезические приборы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pStyle w:val="2"/>
              <w:shd w:val="clear" w:color="auto" w:fill="FFFFFF"/>
              <w:spacing w:before="0" w:beforeAutospacing="0" w:after="0" w:afterAutospacing="0" w:line="270" w:lineRule="exact"/>
              <w:ind w:firstLine="0"/>
              <w:rPr>
                <w:rFonts w:ascii="Arial Narrow" w:hAnsi="Arial Narrow"/>
                <w:color w:val="000000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  <w:shd w:val="clear" w:color="auto" w:fill="FFFFFF"/>
                <w:lang w:val="uk"/>
              </w:rPr>
              <w:t>Методические указания по изучению дисциплин</w:t>
            </w:r>
            <w:r>
              <w:rPr>
                <w:rFonts w:ascii="Arial Narrow" w:hAnsi="Arial Narrow"/>
                <w:sz w:val="26"/>
                <w:szCs w:val="26"/>
                <w:shd w:val="clear" w:color="auto" w:fill="FFFFFF"/>
              </w:rPr>
              <w:t xml:space="preserve">ы «Топография» по теме «Нивелир». </w:t>
            </w:r>
          </w:p>
        </w:tc>
        <w:tc>
          <w:tcPr>
            <w:tcW w:w="12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>
            <w:pPr>
              <w:spacing w:before="0" w:after="0" w:line="270" w:lineRule="exact"/>
              <w:ind w:left="-108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Методические указания</w:t>
            </w:r>
          </w:p>
        </w:tc>
        <w:tc>
          <w:tcPr>
            <w:tcW w:w="1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>
            <w:pPr>
              <w:spacing w:before="0" w:after="0" w:line="270" w:lineRule="exact"/>
              <w:ind w:left="-108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/>
                <w:sz w:val="26"/>
                <w:szCs w:val="26"/>
                <w:shd w:val="clear" w:color="auto" w:fill="FFFFFF"/>
              </w:rPr>
              <w:t>Макушин А.В., Пономарев В.Е.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>
            <w:pPr>
              <w:spacing w:before="0" w:after="0" w:line="270" w:lineRule="exact"/>
              <w:ind w:left="-108" w:right="-108" w:firstLine="0"/>
              <w:jc w:val="center"/>
            </w:pPr>
            <w:r>
              <w:rPr>
                <w:rFonts w:ascii="Arial Narrow" w:hAnsi="Arial Narrow" w:eastAsia="Times New Roman" w:cs="Times New Roman"/>
                <w:color w:val="000000"/>
                <w:sz w:val="23"/>
                <w:szCs w:val="23"/>
                <w:lang w:eastAsia="ru-RU"/>
              </w:rPr>
              <w:t>Печат. изда</w:t>
            </w:r>
            <w:r>
              <w:rPr>
                <w:rFonts w:ascii="Arial Narrow" w:hAnsi="Arial Narrow" w:eastAsia="Times New Roman" w:cs="Times New Roman"/>
                <w:color w:val="000000"/>
                <w:sz w:val="23"/>
                <w:szCs w:val="23"/>
                <w:lang w:val="en-US" w:eastAsia="ru-RU"/>
              </w:rPr>
              <w:t>-</w:t>
            </w:r>
            <w:r>
              <w:rPr>
                <w:rFonts w:ascii="Arial Narrow" w:hAnsi="Arial Narrow" w:eastAsia="Times New Roman" w:cs="Times New Roman"/>
                <w:color w:val="000000"/>
                <w:sz w:val="23"/>
                <w:szCs w:val="23"/>
                <w:lang w:eastAsia="ru-RU"/>
              </w:rPr>
              <w:t>ние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0" w:after="0" w:line="270" w:lineRule="exact"/>
              <w:ind w:left="-108" w:right="-108" w:firstLine="0"/>
              <w:jc w:val="center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0" w:after="0" w:line="270" w:lineRule="exact"/>
              <w:ind w:left="-108" w:right="-108" w:firstLine="0"/>
              <w:jc w:val="center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0" w:after="0" w:line="270" w:lineRule="exact"/>
              <w:ind w:left="-108" w:right="-108" w:firstLine="0"/>
              <w:jc w:val="center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0" w:after="0" w:line="270" w:lineRule="exact"/>
              <w:ind w:left="-108" w:right="-108" w:firstLine="0"/>
              <w:jc w:val="center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0" w:after="0" w:line="270" w:lineRule="exact"/>
              <w:ind w:left="-108" w:right="-108" w:firstLine="0"/>
              <w:jc w:val="center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0" w:after="0" w:line="270" w:lineRule="exact"/>
              <w:ind w:firstLine="0"/>
              <w:jc w:val="center"/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А5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0" w:after="0" w:line="270" w:lineRule="exact"/>
              <w:ind w:left="-108" w:right="-108" w:firstLine="0"/>
              <w:jc w:val="center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2009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before="0" w:after="0" w:line="270" w:lineRule="exact"/>
              <w:ind w:left="-85" w:right="-85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spacing w:before="0" w:after="0" w:line="280" w:lineRule="exact"/>
              <w:ind w:left="-108" w:right="-108" w:firstLine="0"/>
              <w:jc w:val="center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14.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spacing w:before="0" w:after="0" w:line="270" w:lineRule="exact"/>
              <w:ind w:left="-57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Геодезические приборы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before="0" w:after="0" w:line="270" w:lineRule="exact"/>
              <w:ind w:left="-57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/>
                <w:sz w:val="26"/>
                <w:szCs w:val="26"/>
                <w:shd w:val="clear" w:color="auto" w:fill="FFFFFF"/>
                <w:lang w:val="uk"/>
              </w:rPr>
              <w:t>Методические указания по изучению дисциплин</w:t>
            </w:r>
            <w:r>
              <w:rPr>
                <w:rFonts w:ascii="Arial Narrow" w:hAnsi="Arial Narrow"/>
                <w:sz w:val="26"/>
                <w:szCs w:val="26"/>
                <w:shd w:val="clear" w:color="auto" w:fill="FFFFFF"/>
              </w:rPr>
              <w:t>ы «Топография» по теме «Теодолит».</w:t>
            </w:r>
          </w:p>
        </w:tc>
        <w:tc>
          <w:tcPr>
            <w:tcW w:w="12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>
            <w:pPr>
              <w:spacing w:before="0" w:after="0" w:line="270" w:lineRule="exact"/>
              <w:ind w:left="-108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Методические указания</w:t>
            </w:r>
          </w:p>
        </w:tc>
        <w:tc>
          <w:tcPr>
            <w:tcW w:w="1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>
            <w:pPr>
              <w:spacing w:before="0" w:after="0" w:line="270" w:lineRule="exact"/>
              <w:ind w:left="-108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/>
                <w:sz w:val="26"/>
                <w:szCs w:val="26"/>
                <w:shd w:val="clear" w:color="auto" w:fill="FFFFFF"/>
              </w:rPr>
              <w:t>Макушин А.В., Пономарев В.Е.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>
            <w:pPr>
              <w:spacing w:before="0" w:after="0" w:line="270" w:lineRule="exact"/>
              <w:ind w:left="-108" w:right="-108" w:firstLine="0"/>
              <w:jc w:val="center"/>
            </w:pPr>
            <w:r>
              <w:rPr>
                <w:rFonts w:ascii="Arial Narrow" w:hAnsi="Arial Narrow" w:eastAsia="Times New Roman" w:cs="Times New Roman"/>
                <w:color w:val="000000"/>
                <w:sz w:val="23"/>
                <w:szCs w:val="23"/>
                <w:lang w:eastAsia="ru-RU"/>
              </w:rPr>
              <w:t>Печат. изда</w:t>
            </w:r>
            <w:r>
              <w:rPr>
                <w:rFonts w:ascii="Arial Narrow" w:hAnsi="Arial Narrow" w:eastAsia="Times New Roman" w:cs="Times New Roman"/>
                <w:color w:val="000000"/>
                <w:sz w:val="23"/>
                <w:szCs w:val="23"/>
                <w:lang w:val="en-US" w:eastAsia="ru-RU"/>
              </w:rPr>
              <w:t>-</w:t>
            </w:r>
            <w:r>
              <w:rPr>
                <w:rFonts w:ascii="Arial Narrow" w:hAnsi="Arial Narrow" w:eastAsia="Times New Roman" w:cs="Times New Roman"/>
                <w:color w:val="000000"/>
                <w:sz w:val="23"/>
                <w:szCs w:val="23"/>
                <w:lang w:eastAsia="ru-RU"/>
              </w:rPr>
              <w:t>ние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0" w:after="0" w:line="270" w:lineRule="exact"/>
              <w:ind w:left="-108" w:right="-108" w:firstLine="0"/>
              <w:jc w:val="center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0" w:after="0" w:line="270" w:lineRule="exact"/>
              <w:ind w:left="-108" w:right="-108" w:firstLine="0"/>
              <w:jc w:val="center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0" w:after="0" w:line="270" w:lineRule="exact"/>
              <w:ind w:left="-108" w:right="-108" w:firstLine="0"/>
              <w:jc w:val="center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0" w:after="0" w:line="270" w:lineRule="exact"/>
              <w:ind w:left="-108" w:right="-108" w:firstLine="0"/>
              <w:jc w:val="center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0" w:after="0" w:line="270" w:lineRule="exact"/>
              <w:ind w:left="-108" w:right="-108" w:firstLine="0"/>
              <w:jc w:val="center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0" w:after="0" w:line="270" w:lineRule="exact"/>
              <w:ind w:left="-108" w:right="-108" w:firstLine="0"/>
              <w:jc w:val="center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А5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0" w:after="0" w:line="270" w:lineRule="exact"/>
              <w:ind w:left="-108" w:right="-108" w:firstLine="0"/>
              <w:jc w:val="center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2009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before="0" w:after="0" w:line="270" w:lineRule="exact"/>
              <w:ind w:left="-85" w:right="-85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spacing w:before="0" w:after="0" w:line="280" w:lineRule="exact"/>
              <w:ind w:left="-108" w:right="-108" w:firstLine="0"/>
              <w:jc w:val="center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15.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spacing w:before="0" w:after="0" w:line="270" w:lineRule="exact"/>
              <w:ind w:left="-57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Геодезические приборы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before="0" w:after="0" w:line="270" w:lineRule="exact"/>
              <w:ind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/>
                <w:sz w:val="26"/>
                <w:szCs w:val="26"/>
                <w:shd w:val="clear" w:color="auto" w:fill="FFFFFF"/>
                <w:lang w:val="uk"/>
              </w:rPr>
              <w:t>Методические указания по изучению дисциплин</w:t>
            </w:r>
            <w:r>
              <w:rPr>
                <w:rFonts w:ascii="Arial Narrow" w:hAnsi="Arial Narrow"/>
                <w:sz w:val="26"/>
                <w:szCs w:val="26"/>
                <w:shd w:val="clear" w:color="auto" w:fill="FFFFFF"/>
              </w:rPr>
              <w:t>ы «Топография» по теме «Исследования теодолитов технической точности» для студентов специальности 6.070.900. «Землеустройство и кадастр».</w:t>
            </w:r>
          </w:p>
        </w:tc>
        <w:tc>
          <w:tcPr>
            <w:tcW w:w="12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>
            <w:pPr>
              <w:spacing w:before="0" w:after="0" w:line="270" w:lineRule="exact"/>
              <w:ind w:left="-108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Методические указания</w:t>
            </w:r>
          </w:p>
        </w:tc>
        <w:tc>
          <w:tcPr>
            <w:tcW w:w="1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>
            <w:pPr>
              <w:spacing w:before="0" w:after="0" w:line="270" w:lineRule="exact"/>
              <w:ind w:left="-108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/>
                <w:sz w:val="26"/>
                <w:szCs w:val="26"/>
                <w:shd w:val="clear" w:color="auto" w:fill="FFFFFF"/>
              </w:rPr>
              <w:t>Макушин А.В., Пономарев В.Е.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>
            <w:pPr>
              <w:spacing w:before="0" w:after="0" w:line="270" w:lineRule="exact"/>
              <w:ind w:left="-108" w:right="-108" w:firstLine="0"/>
              <w:jc w:val="center"/>
            </w:pPr>
            <w:r>
              <w:rPr>
                <w:rFonts w:ascii="Arial Narrow" w:hAnsi="Arial Narrow" w:eastAsia="Times New Roman" w:cs="Times New Roman"/>
                <w:color w:val="000000"/>
                <w:sz w:val="23"/>
                <w:szCs w:val="23"/>
                <w:lang w:eastAsia="ru-RU"/>
              </w:rPr>
              <w:t>Печат. изда</w:t>
            </w:r>
            <w:r>
              <w:rPr>
                <w:rFonts w:ascii="Arial Narrow" w:hAnsi="Arial Narrow" w:eastAsia="Times New Roman" w:cs="Times New Roman"/>
                <w:color w:val="000000"/>
                <w:sz w:val="23"/>
                <w:szCs w:val="23"/>
                <w:lang w:val="en-US" w:eastAsia="ru-RU"/>
              </w:rPr>
              <w:t>-</w:t>
            </w:r>
            <w:r>
              <w:rPr>
                <w:rFonts w:ascii="Arial Narrow" w:hAnsi="Arial Narrow" w:eastAsia="Times New Roman" w:cs="Times New Roman"/>
                <w:color w:val="000000"/>
                <w:sz w:val="23"/>
                <w:szCs w:val="23"/>
                <w:lang w:eastAsia="ru-RU"/>
              </w:rPr>
              <w:t>ние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0" w:after="0" w:line="270" w:lineRule="exact"/>
              <w:ind w:left="-108" w:right="-108" w:firstLine="0"/>
              <w:jc w:val="center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0" w:after="0" w:line="270" w:lineRule="exact"/>
              <w:ind w:left="-108" w:right="-108" w:firstLine="0"/>
              <w:jc w:val="center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0" w:after="0" w:line="270" w:lineRule="exact"/>
              <w:ind w:left="-108" w:right="-108" w:firstLine="0"/>
              <w:jc w:val="center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0" w:after="0" w:line="270" w:lineRule="exact"/>
              <w:ind w:left="-108" w:right="-108" w:firstLine="0"/>
              <w:jc w:val="center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0" w:after="0" w:line="270" w:lineRule="exact"/>
              <w:ind w:left="-108" w:right="-108" w:firstLine="0"/>
              <w:jc w:val="center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0" w:after="0" w:line="270" w:lineRule="exact"/>
              <w:ind w:firstLine="0"/>
              <w:jc w:val="center"/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А5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0" w:after="0" w:line="270" w:lineRule="exact"/>
              <w:ind w:left="-108" w:right="-108" w:firstLine="0"/>
              <w:jc w:val="center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2009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before="0" w:after="0" w:line="270" w:lineRule="exact"/>
              <w:ind w:left="-85" w:right="-85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spacing w:before="0" w:after="0" w:line="280" w:lineRule="exact"/>
              <w:ind w:left="-108" w:right="-108" w:firstLine="0"/>
              <w:jc w:val="center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16.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spacing w:before="0" w:after="0" w:line="270" w:lineRule="exact"/>
              <w:ind w:left="-57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Геодезические приборы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pStyle w:val="2"/>
              <w:shd w:val="clear" w:color="auto" w:fill="FFFFFF"/>
              <w:spacing w:before="0" w:beforeAutospacing="0" w:after="0" w:afterAutospacing="0" w:line="270" w:lineRule="exact"/>
              <w:ind w:firstLine="0"/>
              <w:rPr>
                <w:rFonts w:ascii="Arial Narrow" w:hAnsi="Arial Narrow"/>
                <w:color w:val="000000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  <w:shd w:val="clear" w:color="auto" w:fill="FFFFFF"/>
                <w:lang w:val="uk"/>
              </w:rPr>
              <w:t>Методические указания по изучению дисциплин</w:t>
            </w:r>
            <w:r>
              <w:rPr>
                <w:rFonts w:ascii="Arial Narrow" w:hAnsi="Arial Narrow"/>
                <w:sz w:val="26"/>
                <w:szCs w:val="26"/>
                <w:shd w:val="clear" w:color="auto" w:fill="FFFFFF"/>
              </w:rPr>
              <w:t xml:space="preserve">ы «Топография» по теме «Нивелир». </w:t>
            </w:r>
          </w:p>
        </w:tc>
        <w:tc>
          <w:tcPr>
            <w:tcW w:w="12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>
            <w:pPr>
              <w:spacing w:before="0" w:after="0" w:line="270" w:lineRule="exact"/>
              <w:ind w:left="-108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Методические указания</w:t>
            </w:r>
          </w:p>
        </w:tc>
        <w:tc>
          <w:tcPr>
            <w:tcW w:w="1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>
            <w:pPr>
              <w:spacing w:before="0" w:after="0" w:line="270" w:lineRule="exact"/>
              <w:ind w:left="-108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/>
                <w:sz w:val="26"/>
                <w:szCs w:val="26"/>
                <w:shd w:val="clear" w:color="auto" w:fill="FFFFFF"/>
              </w:rPr>
              <w:t>Макушин А.В., Пономарев В.Е.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>
            <w:pPr>
              <w:spacing w:before="0" w:after="0" w:line="270" w:lineRule="exact"/>
              <w:ind w:left="-108" w:right="-108" w:firstLine="0"/>
              <w:jc w:val="center"/>
            </w:pPr>
            <w:r>
              <w:rPr>
                <w:rFonts w:ascii="Arial Narrow" w:hAnsi="Arial Narrow" w:eastAsia="Times New Roman" w:cs="Times New Roman"/>
                <w:color w:val="000000"/>
                <w:sz w:val="23"/>
                <w:szCs w:val="23"/>
                <w:lang w:eastAsia="ru-RU"/>
              </w:rPr>
              <w:t>Печат. изда</w:t>
            </w:r>
            <w:r>
              <w:rPr>
                <w:rFonts w:ascii="Arial Narrow" w:hAnsi="Arial Narrow" w:eastAsia="Times New Roman" w:cs="Times New Roman"/>
                <w:color w:val="000000"/>
                <w:sz w:val="23"/>
                <w:szCs w:val="23"/>
                <w:lang w:val="en-US" w:eastAsia="ru-RU"/>
              </w:rPr>
              <w:t>-</w:t>
            </w:r>
            <w:r>
              <w:rPr>
                <w:rFonts w:ascii="Arial Narrow" w:hAnsi="Arial Narrow" w:eastAsia="Times New Roman" w:cs="Times New Roman"/>
                <w:color w:val="000000"/>
                <w:sz w:val="23"/>
                <w:szCs w:val="23"/>
                <w:lang w:eastAsia="ru-RU"/>
              </w:rPr>
              <w:t>ние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0" w:after="0" w:line="270" w:lineRule="exact"/>
              <w:ind w:left="-108" w:right="-108" w:firstLine="0"/>
              <w:jc w:val="center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0" w:after="0" w:line="270" w:lineRule="exact"/>
              <w:ind w:left="-108" w:right="-108" w:firstLine="0"/>
              <w:jc w:val="center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0" w:after="0" w:line="270" w:lineRule="exact"/>
              <w:ind w:left="-108" w:right="-108" w:firstLine="0"/>
              <w:jc w:val="center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0" w:after="0" w:line="270" w:lineRule="exact"/>
              <w:ind w:left="-108" w:right="-108" w:firstLine="0"/>
              <w:jc w:val="center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0" w:after="0" w:line="270" w:lineRule="exact"/>
              <w:ind w:left="-108" w:right="-108" w:firstLine="0"/>
              <w:jc w:val="center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0" w:after="0" w:line="270" w:lineRule="exact"/>
              <w:ind w:firstLine="0"/>
              <w:jc w:val="center"/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А5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0" w:after="0" w:line="270" w:lineRule="exact"/>
              <w:ind w:left="-108" w:right="-108" w:firstLine="0"/>
              <w:jc w:val="center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2009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before="0" w:after="0" w:line="270" w:lineRule="exact"/>
              <w:ind w:left="-85" w:right="-85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spacing w:before="0" w:after="0" w:line="280" w:lineRule="exact"/>
              <w:ind w:left="-108" w:right="-108" w:firstLine="0"/>
              <w:jc w:val="center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17.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spacing w:before="0" w:after="0" w:line="270" w:lineRule="exact"/>
              <w:ind w:left="-57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Геодезические приборы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before="0" w:after="0" w:line="270" w:lineRule="exact"/>
              <w:ind w:left="-57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/>
                <w:sz w:val="26"/>
                <w:szCs w:val="26"/>
                <w:shd w:val="clear" w:color="auto" w:fill="FFFFFF"/>
                <w:lang w:val="uk"/>
              </w:rPr>
              <w:t>Методические указания по изучению дисциплин</w:t>
            </w:r>
            <w:r>
              <w:rPr>
                <w:rFonts w:ascii="Arial Narrow" w:hAnsi="Arial Narrow"/>
                <w:sz w:val="26"/>
                <w:szCs w:val="26"/>
                <w:shd w:val="clear" w:color="auto" w:fill="FFFFFF"/>
              </w:rPr>
              <w:t>ы «Топография» по теме «Теодолит».</w:t>
            </w:r>
          </w:p>
        </w:tc>
        <w:tc>
          <w:tcPr>
            <w:tcW w:w="12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>
            <w:pPr>
              <w:spacing w:before="0" w:after="0" w:line="270" w:lineRule="exact"/>
              <w:ind w:left="-108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Методические указания</w:t>
            </w:r>
          </w:p>
        </w:tc>
        <w:tc>
          <w:tcPr>
            <w:tcW w:w="1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>
            <w:pPr>
              <w:spacing w:before="0" w:after="0" w:line="270" w:lineRule="exact"/>
              <w:ind w:left="-108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/>
                <w:sz w:val="26"/>
                <w:szCs w:val="26"/>
                <w:shd w:val="clear" w:color="auto" w:fill="FFFFFF"/>
              </w:rPr>
              <w:t>Макушин А.В., Пономарев В.Е.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>
            <w:pPr>
              <w:spacing w:before="0" w:after="0" w:line="270" w:lineRule="exact"/>
              <w:ind w:left="-108" w:right="-108" w:firstLine="0"/>
              <w:jc w:val="center"/>
            </w:pPr>
            <w:r>
              <w:rPr>
                <w:rFonts w:ascii="Arial Narrow" w:hAnsi="Arial Narrow" w:eastAsia="Times New Roman" w:cs="Times New Roman"/>
                <w:color w:val="000000"/>
                <w:sz w:val="23"/>
                <w:szCs w:val="23"/>
                <w:lang w:eastAsia="ru-RU"/>
              </w:rPr>
              <w:t>Печат. изда</w:t>
            </w:r>
            <w:r>
              <w:rPr>
                <w:rFonts w:ascii="Arial Narrow" w:hAnsi="Arial Narrow" w:eastAsia="Times New Roman" w:cs="Times New Roman"/>
                <w:color w:val="000000"/>
                <w:sz w:val="23"/>
                <w:szCs w:val="23"/>
                <w:lang w:val="en-US" w:eastAsia="ru-RU"/>
              </w:rPr>
              <w:t>-</w:t>
            </w:r>
            <w:r>
              <w:rPr>
                <w:rFonts w:ascii="Arial Narrow" w:hAnsi="Arial Narrow" w:eastAsia="Times New Roman" w:cs="Times New Roman"/>
                <w:color w:val="000000"/>
                <w:sz w:val="23"/>
                <w:szCs w:val="23"/>
                <w:lang w:eastAsia="ru-RU"/>
              </w:rPr>
              <w:t>ние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0" w:after="0" w:line="270" w:lineRule="exact"/>
              <w:ind w:left="-108" w:right="-108" w:firstLine="0"/>
              <w:jc w:val="center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0" w:after="0" w:line="270" w:lineRule="exact"/>
              <w:ind w:left="-108" w:right="-108" w:firstLine="0"/>
              <w:jc w:val="center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0" w:after="0" w:line="270" w:lineRule="exact"/>
              <w:ind w:left="-108" w:right="-108" w:firstLine="0"/>
              <w:jc w:val="center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0" w:after="0" w:line="270" w:lineRule="exact"/>
              <w:ind w:left="-108" w:right="-108" w:firstLine="0"/>
              <w:jc w:val="center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0" w:after="0" w:line="270" w:lineRule="exact"/>
              <w:ind w:left="-108" w:right="-108" w:firstLine="0"/>
              <w:jc w:val="center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0" w:after="0" w:line="270" w:lineRule="exact"/>
              <w:ind w:left="-108" w:right="-108" w:firstLine="0"/>
              <w:jc w:val="center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А5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0" w:after="0" w:line="270" w:lineRule="exact"/>
              <w:ind w:left="-108" w:right="-108" w:firstLine="0"/>
              <w:jc w:val="center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2009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before="0" w:after="0" w:line="270" w:lineRule="exact"/>
              <w:ind w:left="-85" w:right="-85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spacing w:before="0" w:after="0" w:line="280" w:lineRule="exact"/>
              <w:ind w:left="-108" w:right="-108" w:firstLine="0"/>
              <w:jc w:val="center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18.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spacing w:before="0" w:after="0" w:line="270" w:lineRule="exact"/>
              <w:ind w:left="-57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Геодезические приборы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before="0" w:after="0" w:line="270" w:lineRule="exact"/>
              <w:ind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/>
                <w:sz w:val="26"/>
                <w:szCs w:val="26"/>
                <w:shd w:val="clear" w:color="auto" w:fill="FFFFFF"/>
                <w:lang w:val="uk"/>
              </w:rPr>
              <w:t>Методические указания по изучению дисциплин</w:t>
            </w:r>
            <w:r>
              <w:rPr>
                <w:rFonts w:ascii="Arial Narrow" w:hAnsi="Arial Narrow"/>
                <w:sz w:val="26"/>
                <w:szCs w:val="26"/>
                <w:shd w:val="clear" w:color="auto" w:fill="FFFFFF"/>
              </w:rPr>
              <w:t>ы «Топография» по теме «Исследования теодолитов технической точности» для студентов специальности 6.070.900. «Землеустройство и кадастр».</w:t>
            </w:r>
          </w:p>
        </w:tc>
        <w:tc>
          <w:tcPr>
            <w:tcW w:w="12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>
            <w:pPr>
              <w:spacing w:before="0" w:after="0" w:line="270" w:lineRule="exact"/>
              <w:ind w:left="-108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Методические указания</w:t>
            </w:r>
          </w:p>
        </w:tc>
        <w:tc>
          <w:tcPr>
            <w:tcW w:w="1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>
            <w:pPr>
              <w:spacing w:before="0" w:after="0" w:line="270" w:lineRule="exact"/>
              <w:ind w:left="-108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/>
                <w:sz w:val="26"/>
                <w:szCs w:val="26"/>
                <w:shd w:val="clear" w:color="auto" w:fill="FFFFFF"/>
              </w:rPr>
              <w:t>Макушин А.В., Пономарев В.Е.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>
            <w:pPr>
              <w:spacing w:before="0" w:after="0" w:line="270" w:lineRule="exact"/>
              <w:ind w:left="-108" w:right="-108" w:firstLine="0"/>
              <w:jc w:val="center"/>
            </w:pPr>
            <w:r>
              <w:rPr>
                <w:rFonts w:ascii="Arial Narrow" w:hAnsi="Arial Narrow" w:eastAsia="Times New Roman" w:cs="Times New Roman"/>
                <w:color w:val="000000"/>
                <w:sz w:val="23"/>
                <w:szCs w:val="23"/>
                <w:lang w:eastAsia="ru-RU"/>
              </w:rPr>
              <w:t>Печат. изда</w:t>
            </w:r>
            <w:r>
              <w:rPr>
                <w:rFonts w:ascii="Arial Narrow" w:hAnsi="Arial Narrow" w:eastAsia="Times New Roman" w:cs="Times New Roman"/>
                <w:color w:val="000000"/>
                <w:sz w:val="23"/>
                <w:szCs w:val="23"/>
                <w:lang w:val="en-US" w:eastAsia="ru-RU"/>
              </w:rPr>
              <w:t>-</w:t>
            </w:r>
            <w:r>
              <w:rPr>
                <w:rFonts w:ascii="Arial Narrow" w:hAnsi="Arial Narrow" w:eastAsia="Times New Roman" w:cs="Times New Roman"/>
                <w:color w:val="000000"/>
                <w:sz w:val="23"/>
                <w:szCs w:val="23"/>
                <w:lang w:eastAsia="ru-RU"/>
              </w:rPr>
              <w:t>ние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0" w:after="0" w:line="270" w:lineRule="exact"/>
              <w:ind w:left="-108" w:right="-108" w:firstLine="0"/>
              <w:jc w:val="center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0" w:after="0" w:line="270" w:lineRule="exact"/>
              <w:ind w:left="-108" w:right="-108" w:firstLine="0"/>
              <w:jc w:val="center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0" w:after="0" w:line="270" w:lineRule="exact"/>
              <w:ind w:left="-108" w:right="-108" w:firstLine="0"/>
              <w:jc w:val="center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0" w:after="0" w:line="270" w:lineRule="exact"/>
              <w:ind w:left="-108" w:right="-108" w:firstLine="0"/>
              <w:jc w:val="center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0" w:after="0" w:line="270" w:lineRule="exact"/>
              <w:ind w:left="-108" w:right="-108" w:firstLine="0"/>
              <w:jc w:val="center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0" w:after="0" w:line="270" w:lineRule="exact"/>
              <w:ind w:firstLine="0"/>
              <w:jc w:val="center"/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А5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0" w:after="0" w:line="270" w:lineRule="exact"/>
              <w:ind w:left="-108" w:right="-108" w:firstLine="0"/>
              <w:jc w:val="center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2009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before="0" w:after="0" w:line="270" w:lineRule="exact"/>
              <w:ind w:left="-85" w:right="-85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spacing w:before="0" w:after="0" w:line="280" w:lineRule="exact"/>
              <w:ind w:left="-108" w:right="-108" w:firstLine="0"/>
              <w:jc w:val="center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19.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spacing w:before="0" w:after="0" w:line="270" w:lineRule="exact"/>
              <w:ind w:left="-57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Геодезическое инструментоведение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before="0" w:after="0" w:line="270" w:lineRule="exact"/>
              <w:ind w:left="-57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bottom"/>
          </w:tcPr>
          <w:p>
            <w:pPr>
              <w:spacing w:before="0" w:after="0" w:line="270" w:lineRule="exact"/>
              <w:ind w:left="-108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bottom"/>
          </w:tcPr>
          <w:p>
            <w:pPr>
              <w:spacing w:before="0" w:after="0" w:line="270" w:lineRule="exact"/>
              <w:ind w:left="-108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bottom"/>
          </w:tcPr>
          <w:p>
            <w:pPr>
              <w:spacing w:before="0" w:after="0" w:line="270" w:lineRule="exact"/>
              <w:ind w:left="-108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before="0" w:after="0" w:line="270" w:lineRule="exact"/>
              <w:ind w:left="-108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spacing w:before="0" w:after="0" w:line="270" w:lineRule="exact"/>
              <w:ind w:left="-108" w:right="-108" w:firstLine="0"/>
              <w:jc w:val="center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before="0" w:after="0" w:line="270" w:lineRule="exact"/>
              <w:ind w:left="-108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before="0" w:after="0" w:line="270" w:lineRule="exact"/>
              <w:ind w:left="-108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before="0" w:after="0" w:line="270" w:lineRule="exact"/>
              <w:ind w:left="-108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before="0" w:after="0" w:line="270" w:lineRule="exact"/>
              <w:ind w:left="-108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before="0" w:after="0" w:line="270" w:lineRule="exact"/>
              <w:ind w:left="-108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before="0" w:after="0" w:line="270" w:lineRule="exact"/>
              <w:ind w:left="-85" w:right="-85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spacing w:before="0" w:after="0" w:line="280" w:lineRule="exact"/>
              <w:ind w:left="-108" w:right="-108" w:firstLine="0"/>
              <w:jc w:val="center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20.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spacing w:before="0" w:after="0" w:line="270" w:lineRule="exact"/>
              <w:ind w:left="-57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Геодезическое инструментоведение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before="0" w:after="0" w:line="270" w:lineRule="exact"/>
              <w:ind w:left="-57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bottom"/>
          </w:tcPr>
          <w:p>
            <w:pPr>
              <w:spacing w:before="0" w:after="0" w:line="270" w:lineRule="exact"/>
              <w:ind w:left="-108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bottom"/>
          </w:tcPr>
          <w:p>
            <w:pPr>
              <w:spacing w:before="0" w:after="0" w:line="270" w:lineRule="exact"/>
              <w:ind w:left="-108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bottom"/>
          </w:tcPr>
          <w:p>
            <w:pPr>
              <w:spacing w:before="0" w:after="0" w:line="270" w:lineRule="exact"/>
              <w:ind w:left="-108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before="0" w:after="0" w:line="270" w:lineRule="exact"/>
              <w:ind w:left="-108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spacing w:before="0" w:after="0" w:line="270" w:lineRule="exact"/>
              <w:ind w:left="-108" w:right="-108" w:firstLine="0"/>
              <w:jc w:val="center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before="0" w:after="0" w:line="270" w:lineRule="exact"/>
              <w:ind w:left="-108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before="0" w:after="0" w:line="270" w:lineRule="exact"/>
              <w:ind w:left="-108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before="0" w:after="0" w:line="270" w:lineRule="exact"/>
              <w:ind w:left="-108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before="0" w:after="0" w:line="270" w:lineRule="exact"/>
              <w:ind w:left="-108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before="0" w:after="0" w:line="270" w:lineRule="exact"/>
              <w:ind w:left="-108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before="0" w:after="0" w:line="270" w:lineRule="exact"/>
              <w:ind w:left="-85" w:right="-85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spacing w:before="0" w:after="0" w:line="280" w:lineRule="exact"/>
              <w:ind w:left="-108" w:right="-108" w:firstLine="0"/>
              <w:jc w:val="center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21.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spacing w:before="0" w:after="0" w:line="270" w:lineRule="exact"/>
              <w:ind w:left="-57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Геодезическое инструментоведение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before="0" w:after="0" w:line="270" w:lineRule="exact"/>
              <w:ind w:left="-57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bottom"/>
          </w:tcPr>
          <w:p>
            <w:pPr>
              <w:spacing w:before="0" w:after="0" w:line="270" w:lineRule="exact"/>
              <w:ind w:left="-108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bottom"/>
          </w:tcPr>
          <w:p>
            <w:pPr>
              <w:spacing w:before="0" w:after="0" w:line="270" w:lineRule="exact"/>
              <w:ind w:left="-108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bottom"/>
          </w:tcPr>
          <w:p>
            <w:pPr>
              <w:spacing w:before="0" w:after="0" w:line="270" w:lineRule="exact"/>
              <w:ind w:left="-108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before="0" w:after="0" w:line="270" w:lineRule="exact"/>
              <w:ind w:left="-108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spacing w:before="0" w:after="0" w:line="270" w:lineRule="exact"/>
              <w:ind w:left="-108" w:right="-108" w:firstLine="0"/>
              <w:jc w:val="center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before="0" w:after="0" w:line="270" w:lineRule="exact"/>
              <w:ind w:left="-108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before="0" w:after="0" w:line="270" w:lineRule="exact"/>
              <w:ind w:left="-108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before="0" w:after="0" w:line="270" w:lineRule="exact"/>
              <w:ind w:left="-108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before="0" w:after="0" w:line="270" w:lineRule="exact"/>
              <w:ind w:left="-108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before="0" w:after="0" w:line="270" w:lineRule="exact"/>
              <w:ind w:left="-108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before="0" w:after="0" w:line="270" w:lineRule="exact"/>
              <w:ind w:left="-85" w:right="-85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spacing w:before="0" w:after="0" w:line="280" w:lineRule="exact"/>
              <w:ind w:left="-108" w:right="-108" w:firstLine="0"/>
              <w:jc w:val="center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22.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spacing w:before="0" w:after="0" w:line="270" w:lineRule="exact"/>
              <w:ind w:left="-57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Геодезия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before="0" w:after="0" w:line="270" w:lineRule="exact"/>
              <w:ind w:left="-57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 xml:space="preserve">Методические указания к выполнению контрольных работ по дисциплине «Геодезия» для  обучающихся по направлениям подготовки 35.03.10 «Ландшафтная архитектура». </w:t>
            </w:r>
          </w:p>
        </w:tc>
        <w:tc>
          <w:tcPr>
            <w:tcW w:w="12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>
            <w:pPr>
              <w:spacing w:before="0" w:after="0" w:line="270" w:lineRule="exact"/>
              <w:ind w:left="-108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Методические указания</w:t>
            </w:r>
          </w:p>
        </w:tc>
        <w:tc>
          <w:tcPr>
            <w:tcW w:w="1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>
            <w:pPr>
              <w:spacing w:before="0" w:after="0" w:line="270" w:lineRule="exact"/>
              <w:ind w:left="-108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Пономарёв В.Е.</w:t>
            </w:r>
          </w:p>
          <w:p>
            <w:pPr>
              <w:spacing w:before="0" w:after="0" w:line="270" w:lineRule="exact"/>
              <w:ind w:left="-108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Алексеев</w:t>
            </w:r>
          </w:p>
          <w:p>
            <w:pPr>
              <w:spacing w:before="0" w:after="0" w:line="270" w:lineRule="exact"/>
              <w:ind w:left="-108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Г. Н.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spacing w:before="0" w:after="0" w:line="270" w:lineRule="exact"/>
              <w:ind w:left="-108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after="0" w:line="270" w:lineRule="exact"/>
              <w:ind w:left="-108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0" w:after="0" w:line="270" w:lineRule="exact"/>
              <w:ind w:left="-108" w:right="-108" w:firstLine="0"/>
              <w:jc w:val="center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Рукопись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0" w:after="0" w:line="270" w:lineRule="exact"/>
              <w:ind w:left="-108" w:right="-108" w:firstLine="0"/>
              <w:jc w:val="center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0" w:after="0" w:line="270" w:lineRule="exact"/>
              <w:ind w:left="-108" w:right="-108" w:firstLine="0"/>
              <w:jc w:val="center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0" w:after="0" w:line="270" w:lineRule="exact"/>
              <w:ind w:left="-108" w:right="-108" w:firstLine="0"/>
              <w:jc w:val="center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0" w:after="0" w:line="270" w:lineRule="exact"/>
              <w:ind w:left="-108" w:firstLine="0"/>
              <w:jc w:val="center"/>
              <w:rPr>
                <w:sz w:val="26"/>
                <w:szCs w:val="26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А4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0" w:after="0" w:line="270" w:lineRule="exact"/>
              <w:ind w:left="-108" w:right="-108" w:firstLine="0"/>
              <w:jc w:val="center"/>
              <w:rPr>
                <w:sz w:val="26"/>
                <w:szCs w:val="26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2017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before="0" w:after="0" w:line="270" w:lineRule="exact"/>
              <w:ind w:left="-85" w:right="-85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spacing w:before="0" w:after="0" w:line="280" w:lineRule="exact"/>
              <w:ind w:left="-108" w:right="-108" w:firstLine="0"/>
              <w:jc w:val="center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spacing w:before="0" w:after="0" w:line="270" w:lineRule="exact"/>
              <w:ind w:left="-57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Геодезия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before="0" w:after="0" w:line="270" w:lineRule="exact"/>
              <w:ind w:left="-57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 xml:space="preserve">Методические указания к выполнению контрольных работ по дисциплине «Геодезия» для  обучающихся по направлениям  подготовки 35.03.01 «Лесное дело». </w:t>
            </w:r>
          </w:p>
        </w:tc>
        <w:tc>
          <w:tcPr>
            <w:tcW w:w="12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>
            <w:pPr>
              <w:spacing w:before="0" w:after="0" w:line="270" w:lineRule="exact"/>
              <w:ind w:left="-108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Методические указания</w:t>
            </w:r>
          </w:p>
        </w:tc>
        <w:tc>
          <w:tcPr>
            <w:tcW w:w="1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>
            <w:pPr>
              <w:spacing w:before="0" w:after="0" w:line="270" w:lineRule="exact"/>
              <w:ind w:left="-108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Пономарёв В.Е.</w:t>
            </w:r>
          </w:p>
          <w:p>
            <w:pPr>
              <w:spacing w:before="0" w:after="0" w:line="270" w:lineRule="exact"/>
              <w:ind w:left="-108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Алексеев</w:t>
            </w:r>
          </w:p>
          <w:p>
            <w:pPr>
              <w:spacing w:before="0" w:after="0" w:line="270" w:lineRule="exact"/>
              <w:ind w:left="-108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Г. Н.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spacing w:before="0" w:after="0" w:line="270" w:lineRule="exact"/>
              <w:ind w:left="-108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after="0" w:line="270" w:lineRule="exact"/>
              <w:ind w:left="-108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0" w:after="0" w:line="270" w:lineRule="exact"/>
              <w:ind w:left="-108" w:right="-108" w:firstLine="0"/>
              <w:jc w:val="center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Рукопись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0" w:after="0" w:line="270" w:lineRule="exact"/>
              <w:ind w:left="-108" w:right="-108" w:firstLine="0"/>
              <w:jc w:val="center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0" w:after="0" w:line="270" w:lineRule="exact"/>
              <w:ind w:left="-108" w:right="-108" w:firstLine="0"/>
              <w:jc w:val="center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0" w:after="0" w:line="270" w:lineRule="exact"/>
              <w:ind w:left="-108" w:right="-108" w:firstLine="0"/>
              <w:jc w:val="center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0" w:after="0" w:line="270" w:lineRule="exact"/>
              <w:ind w:left="-108" w:firstLine="0"/>
              <w:jc w:val="center"/>
              <w:rPr>
                <w:sz w:val="26"/>
                <w:szCs w:val="26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А4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0" w:after="0" w:line="270" w:lineRule="exact"/>
              <w:ind w:left="-108" w:right="-108" w:firstLine="0"/>
              <w:jc w:val="center"/>
              <w:rPr>
                <w:sz w:val="26"/>
                <w:szCs w:val="26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2017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before="0" w:after="0" w:line="270" w:lineRule="exact"/>
              <w:ind w:left="-85" w:right="-85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spacing w:before="0" w:after="0" w:line="280" w:lineRule="exact"/>
              <w:ind w:left="-108" w:right="-108" w:firstLine="0"/>
              <w:jc w:val="center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23.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spacing w:before="0" w:after="0" w:line="270" w:lineRule="exact"/>
              <w:ind w:left="-57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Геодезия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before="0" w:after="0" w:line="270" w:lineRule="exact"/>
              <w:ind w:left="-57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Методические указания и задания к выполнению расчетно-графическoй работы по дисциплине «Геодезия» на тему «Теодолитная съемка» для обучающихся по направлению подготовки 21.03.02 «Землеустройство и кадастры», 21.03.03 «Геодезия и дистанционное зондирование».</w:t>
            </w:r>
          </w:p>
        </w:tc>
        <w:tc>
          <w:tcPr>
            <w:tcW w:w="12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>
            <w:pPr>
              <w:spacing w:before="0" w:after="0" w:line="270" w:lineRule="exact"/>
              <w:ind w:left="-108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Методические указания</w:t>
            </w:r>
          </w:p>
        </w:tc>
        <w:tc>
          <w:tcPr>
            <w:tcW w:w="1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>
            <w:pPr>
              <w:spacing w:before="0" w:after="0" w:line="270" w:lineRule="exact"/>
              <w:ind w:left="-108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Пономарёв В.Е.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spacing w:before="0" w:after="0" w:line="270" w:lineRule="exact"/>
              <w:ind w:left="-108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after="0" w:line="270" w:lineRule="exact"/>
              <w:ind w:left="-108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0" w:after="0" w:line="270" w:lineRule="exact"/>
              <w:ind w:left="-108" w:right="-108" w:firstLine="0"/>
              <w:jc w:val="center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Рукопись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before="0" w:after="0" w:line="270" w:lineRule="exact"/>
              <w:ind w:left="-108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before="0" w:after="0" w:line="270" w:lineRule="exact"/>
              <w:ind w:left="-108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0" w:after="0" w:line="270" w:lineRule="exact"/>
              <w:ind w:left="-108" w:right="-108" w:firstLine="0"/>
              <w:jc w:val="center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0" w:after="0" w:line="270" w:lineRule="exact"/>
              <w:ind w:left="-108" w:firstLine="0"/>
              <w:jc w:val="center"/>
              <w:rPr>
                <w:sz w:val="26"/>
                <w:szCs w:val="26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А4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0" w:after="0" w:line="270" w:lineRule="exact"/>
              <w:ind w:left="-108" w:right="-108" w:firstLine="0"/>
              <w:jc w:val="center"/>
              <w:rPr>
                <w:sz w:val="26"/>
                <w:szCs w:val="26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2018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before="0" w:after="0" w:line="270" w:lineRule="exact"/>
              <w:ind w:left="-85" w:right="-85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spacing w:before="0" w:after="0" w:line="280" w:lineRule="exact"/>
              <w:ind w:left="-108" w:right="-108" w:firstLine="0"/>
              <w:jc w:val="center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24.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spacing w:before="0" w:after="0" w:line="270" w:lineRule="exact"/>
              <w:ind w:left="-57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Геодезия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before="0" w:after="0" w:line="270" w:lineRule="exact"/>
              <w:ind w:left="-57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 xml:space="preserve">Методические указания по изучению дисциплины «Геодезия» по теме «Способы определения и уравнивания площадей» для обучающихся по направлениям подготовки 21.03.03 «Геодезия и дистанционное зондирование»  и 21.03.02 «Землеустройство и кадастры».  </w:t>
            </w:r>
          </w:p>
        </w:tc>
        <w:tc>
          <w:tcPr>
            <w:tcW w:w="12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>
            <w:pPr>
              <w:spacing w:before="0" w:after="0" w:line="270" w:lineRule="exact"/>
              <w:ind w:left="-108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Методические указания</w:t>
            </w:r>
          </w:p>
        </w:tc>
        <w:tc>
          <w:tcPr>
            <w:tcW w:w="1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>
            <w:pPr>
              <w:spacing w:before="0" w:after="0" w:line="270" w:lineRule="exact"/>
              <w:ind w:left="-108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Пономарёв В.Е.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spacing w:before="0" w:after="0" w:line="270" w:lineRule="exact"/>
              <w:ind w:left="-108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after="0" w:line="270" w:lineRule="exact"/>
              <w:ind w:left="-108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0" w:after="0" w:line="270" w:lineRule="exact"/>
              <w:ind w:left="-108" w:right="-108" w:firstLine="0"/>
              <w:jc w:val="center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Рукопись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0" w:after="0" w:line="270" w:lineRule="exact"/>
              <w:ind w:left="-108" w:right="-108" w:firstLine="0"/>
              <w:jc w:val="center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0" w:after="0" w:line="270" w:lineRule="exact"/>
              <w:ind w:left="-108" w:right="-108" w:firstLine="0"/>
              <w:jc w:val="center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0" w:after="0" w:line="270" w:lineRule="exact"/>
              <w:ind w:left="-108" w:right="-108" w:firstLine="0"/>
              <w:jc w:val="center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0" w:after="0" w:line="270" w:lineRule="exact"/>
              <w:ind w:left="-108" w:right="-108" w:firstLine="0"/>
              <w:jc w:val="center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А4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0" w:after="0" w:line="270" w:lineRule="exact"/>
              <w:ind w:left="-108" w:right="-108" w:firstLine="0"/>
              <w:jc w:val="center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2017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before="0" w:after="0" w:line="270" w:lineRule="exact"/>
              <w:ind w:left="-85" w:right="-85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spacing w:before="0" w:after="0" w:line="280" w:lineRule="exact"/>
              <w:ind w:left="-108" w:right="-108" w:firstLine="0"/>
              <w:jc w:val="center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25.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spacing w:before="0" w:after="0" w:line="270" w:lineRule="exact"/>
              <w:ind w:left="-57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Геодезия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before="0" w:after="0" w:line="270" w:lineRule="exact"/>
              <w:ind w:left="-57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 xml:space="preserve">Методические указания «Проектирование геодезической сети сгущения и съёмочной сети для выполнения </w:t>
            </w: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br w:type="textWrapping"/>
            </w: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 xml:space="preserve">топографической съёмки масштаба 1:5 000» к выполнению курсового проекта  по дисциплине «Геодезия» для обучающихся по направлению подготовки 21.03.03»Геодезия и дистанционное зондирование». </w:t>
            </w:r>
          </w:p>
        </w:tc>
        <w:tc>
          <w:tcPr>
            <w:tcW w:w="12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>
            <w:pPr>
              <w:spacing w:before="0" w:after="0" w:line="270" w:lineRule="exact"/>
              <w:ind w:left="-108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Методические указания</w:t>
            </w:r>
          </w:p>
        </w:tc>
        <w:tc>
          <w:tcPr>
            <w:tcW w:w="1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>
            <w:pPr>
              <w:spacing w:before="0" w:after="0" w:line="270" w:lineRule="exact"/>
              <w:ind w:left="-108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Ширабакина Т.Н.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spacing w:before="0" w:after="0" w:line="270" w:lineRule="exact"/>
              <w:ind w:left="-108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after="0" w:line="270" w:lineRule="exact"/>
              <w:ind w:left="-108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0" w:after="0" w:line="270" w:lineRule="exact"/>
              <w:ind w:left="-108" w:right="-108" w:firstLine="0"/>
              <w:jc w:val="center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Рукопись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before="0" w:after="0" w:line="270" w:lineRule="exact"/>
              <w:ind w:left="-108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before="0" w:after="0" w:line="270" w:lineRule="exact"/>
              <w:ind w:left="-108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0" w:after="0" w:line="270" w:lineRule="exact"/>
              <w:ind w:left="-108" w:right="-108" w:firstLine="0"/>
              <w:jc w:val="center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0" w:after="0" w:line="270" w:lineRule="exact"/>
              <w:ind w:left="-108" w:firstLine="0"/>
              <w:jc w:val="center"/>
              <w:rPr>
                <w:sz w:val="26"/>
                <w:szCs w:val="26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А4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0" w:after="0" w:line="270" w:lineRule="exact"/>
              <w:ind w:left="-108" w:right="-108" w:firstLine="0"/>
              <w:jc w:val="center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2017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before="0" w:after="0" w:line="270" w:lineRule="exact"/>
              <w:ind w:left="-85" w:right="-85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spacing w:before="0" w:after="0" w:line="280" w:lineRule="exact"/>
              <w:ind w:left="-108" w:right="-108" w:firstLine="0"/>
              <w:jc w:val="center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26.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spacing w:before="0" w:after="0" w:line="270" w:lineRule="exact"/>
              <w:ind w:left="-57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Геодезия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before="0" w:after="0" w:line="270" w:lineRule="exact"/>
              <w:ind w:left="-57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Методические указания и задания к выполнению расчетно-графических работ по дисциплине «Геодезия». Аналитические способы определения координат точек способом засечек. Для обучающихся по направлениям подготовки 21.03.03 «Геодезия и дистанционное зондирование» и 21.03.02 «Землеустройство и кадастры».</w:t>
            </w:r>
          </w:p>
        </w:tc>
        <w:tc>
          <w:tcPr>
            <w:tcW w:w="12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>
            <w:pPr>
              <w:spacing w:before="0" w:after="0" w:line="270" w:lineRule="exact"/>
              <w:ind w:left="-108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Методические указания</w:t>
            </w:r>
          </w:p>
        </w:tc>
        <w:tc>
          <w:tcPr>
            <w:tcW w:w="1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>
            <w:pPr>
              <w:spacing w:before="0" w:after="0" w:line="270" w:lineRule="exact"/>
              <w:ind w:left="-108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Ревнюк В.А.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spacing w:before="0" w:after="0" w:line="270" w:lineRule="exact"/>
              <w:ind w:left="-108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after="0" w:line="270" w:lineRule="exact"/>
              <w:ind w:left="-108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0" w:after="0" w:line="270" w:lineRule="exact"/>
              <w:ind w:left="-108" w:right="-108" w:firstLine="0"/>
              <w:jc w:val="center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Рукопись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before="0" w:after="0" w:line="270" w:lineRule="exact"/>
              <w:ind w:left="-108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before="0" w:after="0" w:line="270" w:lineRule="exact"/>
              <w:ind w:left="-108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0" w:after="0" w:line="270" w:lineRule="exact"/>
              <w:ind w:left="-108" w:right="-108" w:firstLine="0"/>
              <w:jc w:val="center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0" w:after="0" w:line="270" w:lineRule="exact"/>
              <w:ind w:left="-108" w:firstLine="0"/>
              <w:jc w:val="center"/>
              <w:rPr>
                <w:sz w:val="26"/>
                <w:szCs w:val="26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А4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0" w:after="0" w:line="270" w:lineRule="exact"/>
              <w:ind w:left="-108" w:right="-108" w:firstLine="0"/>
              <w:jc w:val="center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2018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0" w:after="0" w:line="270" w:lineRule="exact"/>
              <w:ind w:left="-108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spacing w:before="0" w:after="0" w:line="280" w:lineRule="exact"/>
              <w:ind w:left="-108" w:right="-108" w:firstLine="0"/>
              <w:jc w:val="center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27.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spacing w:before="0" w:after="0" w:line="270" w:lineRule="exact"/>
              <w:ind w:left="-57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Геодезия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before="0" w:after="0" w:line="270" w:lineRule="exact"/>
              <w:ind w:left="-57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 xml:space="preserve">Методические указания и задания к выполнению расчетно-графических работ по дисциплине «Геодезия». Тема «Геометрическое нивелирование». Направление подготовки 21.03.02 «Землеустройство и кадастры». </w:t>
            </w:r>
          </w:p>
        </w:tc>
        <w:tc>
          <w:tcPr>
            <w:tcW w:w="12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>
            <w:pPr>
              <w:spacing w:before="0" w:after="0" w:line="270" w:lineRule="exact"/>
              <w:ind w:left="-108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Методические указания</w:t>
            </w:r>
          </w:p>
        </w:tc>
        <w:tc>
          <w:tcPr>
            <w:tcW w:w="1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>
            <w:pPr>
              <w:spacing w:before="0" w:after="0" w:line="270" w:lineRule="exact"/>
              <w:ind w:left="-108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Пономарёв В.Е.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spacing w:before="0" w:after="0" w:line="270" w:lineRule="exact"/>
              <w:ind w:left="-108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after="0" w:line="270" w:lineRule="exact"/>
              <w:ind w:left="-108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0" w:after="0" w:line="270" w:lineRule="exact"/>
              <w:ind w:left="-108" w:right="-108" w:firstLine="0"/>
              <w:jc w:val="center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Рукопись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before="0" w:after="0" w:line="270" w:lineRule="exact"/>
              <w:ind w:left="-108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before="0" w:after="0" w:line="270" w:lineRule="exact"/>
              <w:ind w:left="-108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0" w:after="0" w:line="270" w:lineRule="exact"/>
              <w:ind w:left="-108" w:right="-108" w:firstLine="0"/>
              <w:jc w:val="center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0" w:after="0" w:line="270" w:lineRule="exact"/>
              <w:ind w:left="-108" w:firstLine="0"/>
              <w:jc w:val="center"/>
              <w:rPr>
                <w:sz w:val="26"/>
                <w:szCs w:val="26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А4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0" w:after="0" w:line="270" w:lineRule="exact"/>
              <w:ind w:left="-108" w:right="-108" w:firstLine="0"/>
              <w:jc w:val="center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2018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before="0" w:after="0" w:line="270" w:lineRule="exact"/>
              <w:ind w:left="-85" w:right="-85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spacing w:before="0" w:after="0" w:line="280" w:lineRule="exact"/>
              <w:ind w:left="-108" w:right="-108" w:firstLine="0"/>
              <w:jc w:val="center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28.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spacing w:before="0" w:after="0" w:line="270" w:lineRule="exact"/>
              <w:ind w:left="-57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Геодезия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spacing w:before="0" w:after="0" w:line="270" w:lineRule="exact"/>
              <w:ind w:left="-57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 xml:space="preserve">МЕТОДИЧЕСКИЕ УКАЗАНИЯ И ЗАДАНИЯ к выполнению самостоятельных работ </w:t>
            </w: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br w:type="textWrapping"/>
            </w: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по дисциплине «Геодезия»</w:t>
            </w: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br w:type="textWrapping"/>
            </w: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тема «Работа с планово-картографическим материалом»</w:t>
            </w: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br w:type="textWrapping"/>
            </w: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для студентов, обучающихся по направлению подготовки                                     21.03.02 «Землеустройство и кадастры».</w:t>
            </w:r>
          </w:p>
        </w:tc>
        <w:tc>
          <w:tcPr>
            <w:tcW w:w="12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>
            <w:pPr>
              <w:spacing w:before="0" w:after="0" w:line="270" w:lineRule="exact"/>
              <w:ind w:left="-108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Методические указания</w:t>
            </w:r>
          </w:p>
        </w:tc>
        <w:tc>
          <w:tcPr>
            <w:tcW w:w="1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>
            <w:pPr>
              <w:spacing w:before="0" w:after="0" w:line="270" w:lineRule="exact"/>
              <w:ind w:left="-108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Пономарёв В.Е.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bottom"/>
          </w:tcPr>
          <w:p>
            <w:pPr>
              <w:spacing w:before="0" w:after="0" w:line="270" w:lineRule="exact"/>
              <w:ind w:left="-108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before="0" w:after="0" w:line="270" w:lineRule="exact"/>
              <w:ind w:left="-108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0" w:after="0" w:line="270" w:lineRule="exact"/>
              <w:ind w:left="-108" w:right="-108" w:firstLine="0"/>
              <w:jc w:val="center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Рукопись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before="0" w:after="0" w:line="270" w:lineRule="exact"/>
              <w:ind w:left="-108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before="0" w:after="0" w:line="270" w:lineRule="exact"/>
              <w:ind w:left="-108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0" w:after="0" w:line="270" w:lineRule="exact"/>
              <w:ind w:left="-108" w:right="-108" w:firstLine="0"/>
              <w:jc w:val="center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0" w:after="0" w:line="270" w:lineRule="exact"/>
              <w:ind w:left="-108" w:right="-108" w:firstLine="0"/>
              <w:jc w:val="center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А4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0" w:after="0" w:line="270" w:lineRule="exact"/>
              <w:ind w:left="-108" w:right="-108" w:firstLine="0"/>
              <w:jc w:val="center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2018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before="0" w:after="0" w:line="270" w:lineRule="exact"/>
              <w:ind w:left="-85" w:right="-85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spacing w:before="0" w:after="0" w:line="280" w:lineRule="exact"/>
              <w:ind w:left="-108" w:right="-108" w:firstLine="0"/>
              <w:jc w:val="center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29.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spacing w:before="0" w:after="0" w:line="270" w:lineRule="exact"/>
              <w:ind w:left="-57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Геодезия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before="0" w:after="0" w:line="270" w:lineRule="exact"/>
              <w:ind w:left="-57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Методические указания и задания к выполнению самостоятельной работы по дисциплине «Гнеодезия» для обучающихся по направлению подготовки 21.03.02 «Землеустройство и кадастры».</w:t>
            </w:r>
          </w:p>
        </w:tc>
        <w:tc>
          <w:tcPr>
            <w:tcW w:w="12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>
            <w:pPr>
              <w:spacing w:before="0" w:after="0" w:line="270" w:lineRule="exact"/>
              <w:ind w:left="-108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Методические указания</w:t>
            </w:r>
          </w:p>
        </w:tc>
        <w:tc>
          <w:tcPr>
            <w:tcW w:w="1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>
            <w:pPr>
              <w:spacing w:before="0" w:after="0" w:line="270" w:lineRule="exact"/>
              <w:ind w:left="-108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Пономарёв В.Е.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spacing w:before="0" w:after="0" w:line="270" w:lineRule="exact"/>
              <w:ind w:left="-108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after="0" w:line="270" w:lineRule="exact"/>
              <w:ind w:left="-108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0" w:after="0" w:line="270" w:lineRule="exact"/>
              <w:ind w:left="-108" w:right="-108" w:firstLine="0"/>
              <w:jc w:val="center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Рукопись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before="0" w:after="0" w:line="270" w:lineRule="exact"/>
              <w:ind w:left="-108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before="0" w:after="0" w:line="270" w:lineRule="exact"/>
              <w:ind w:left="-108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0" w:after="0" w:line="270" w:lineRule="exact"/>
              <w:ind w:left="-108" w:right="-108" w:firstLine="0"/>
              <w:jc w:val="center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0" w:after="0" w:line="270" w:lineRule="exact"/>
              <w:ind w:left="-108" w:firstLine="0"/>
              <w:jc w:val="center"/>
              <w:rPr>
                <w:sz w:val="26"/>
                <w:szCs w:val="26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А4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0" w:after="0" w:line="270" w:lineRule="exact"/>
              <w:ind w:left="-108" w:right="-108" w:firstLine="0"/>
              <w:jc w:val="center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2018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before="0" w:after="0" w:line="270" w:lineRule="exact"/>
              <w:ind w:left="-85" w:right="-85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spacing w:before="0" w:after="0" w:line="280" w:lineRule="exact"/>
              <w:ind w:left="-108" w:right="-108" w:firstLine="0"/>
              <w:jc w:val="center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30.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spacing w:before="0" w:after="0" w:line="270" w:lineRule="exact"/>
              <w:ind w:left="-57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Геодезия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before="0" w:after="0" w:line="270" w:lineRule="exact"/>
              <w:ind w:left="-57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Методические указания и задания к выполнению контрольной работы по дисциплине «Геодезия». Тема «Геометрическое нивелирование». Для обучающихся заочной формы обучения по направлению подготовки 21.03.02 «Землеустройство и кадастры».</w:t>
            </w:r>
          </w:p>
        </w:tc>
        <w:tc>
          <w:tcPr>
            <w:tcW w:w="12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>
            <w:pPr>
              <w:spacing w:before="0" w:after="0" w:line="270" w:lineRule="exact"/>
              <w:ind w:left="-108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Методические указания</w:t>
            </w:r>
          </w:p>
        </w:tc>
        <w:tc>
          <w:tcPr>
            <w:tcW w:w="1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>
            <w:pPr>
              <w:spacing w:before="0" w:after="0" w:line="270" w:lineRule="exact"/>
              <w:ind w:left="-108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Пономарёв В.Е.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spacing w:before="0" w:after="0" w:line="270" w:lineRule="exact"/>
              <w:ind w:left="-108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after="0" w:line="270" w:lineRule="exact"/>
              <w:ind w:left="-108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0" w:after="0" w:line="270" w:lineRule="exact"/>
              <w:ind w:left="-108" w:right="-108" w:firstLine="0"/>
              <w:jc w:val="center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Рукопись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before="0" w:after="0" w:line="270" w:lineRule="exact"/>
              <w:ind w:left="-108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before="0" w:after="0" w:line="270" w:lineRule="exact"/>
              <w:ind w:left="-108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0" w:after="0" w:line="270" w:lineRule="exact"/>
              <w:ind w:left="-108" w:right="-108" w:firstLine="0"/>
              <w:jc w:val="center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0" w:after="0" w:line="270" w:lineRule="exact"/>
              <w:ind w:left="-108" w:firstLine="0"/>
              <w:jc w:val="center"/>
              <w:rPr>
                <w:sz w:val="26"/>
                <w:szCs w:val="26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А4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0" w:after="0" w:line="270" w:lineRule="exact"/>
              <w:ind w:left="-108" w:right="-108" w:firstLine="0"/>
              <w:jc w:val="center"/>
              <w:rPr>
                <w:sz w:val="26"/>
                <w:szCs w:val="26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2018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before="0" w:after="0" w:line="270" w:lineRule="exact"/>
              <w:ind w:left="-85" w:right="-85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spacing w:before="0" w:after="0" w:line="280" w:lineRule="exact"/>
              <w:ind w:left="-108" w:right="-108" w:firstLine="0"/>
              <w:jc w:val="center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31.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spacing w:before="0" w:after="0" w:line="270" w:lineRule="exact"/>
              <w:ind w:left="-57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Геодезия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before="0" w:after="0" w:line="270" w:lineRule="exact"/>
              <w:ind w:left="-57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Методические указания и задания к выполнению расчетно-графическoй работы по дисциплине «Геодезия» на тему «Нивелирование трассы» для обучающихся по направлению подготовки 21.03.02 «Землеустройство и кадастры», 21.03.03 «Геодезия и дистанционное зондирование».</w:t>
            </w:r>
          </w:p>
        </w:tc>
        <w:tc>
          <w:tcPr>
            <w:tcW w:w="12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>
            <w:pPr>
              <w:spacing w:before="0" w:after="0" w:line="270" w:lineRule="exact"/>
              <w:ind w:left="-108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Методические указания</w:t>
            </w:r>
          </w:p>
        </w:tc>
        <w:tc>
          <w:tcPr>
            <w:tcW w:w="1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>
            <w:pPr>
              <w:spacing w:before="0" w:after="0" w:line="270" w:lineRule="exact"/>
              <w:ind w:left="-108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Пономарёв В.Е.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spacing w:before="0" w:after="0" w:line="270" w:lineRule="exact"/>
              <w:ind w:left="-108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after="0" w:line="270" w:lineRule="exact"/>
              <w:ind w:left="-108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0" w:after="0" w:line="270" w:lineRule="exact"/>
              <w:ind w:left="-108" w:right="-108" w:firstLine="0"/>
              <w:jc w:val="center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Рукопись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before="0" w:after="0" w:line="270" w:lineRule="exact"/>
              <w:ind w:left="-108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before="0" w:after="0" w:line="270" w:lineRule="exact"/>
              <w:ind w:left="-108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0" w:after="0" w:line="270" w:lineRule="exact"/>
              <w:ind w:left="-108" w:right="-108" w:firstLine="0"/>
              <w:jc w:val="center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0" w:after="0" w:line="270" w:lineRule="exact"/>
              <w:ind w:left="-108" w:firstLine="0"/>
              <w:jc w:val="center"/>
              <w:rPr>
                <w:sz w:val="26"/>
                <w:szCs w:val="26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А4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0" w:after="0" w:line="270" w:lineRule="exact"/>
              <w:ind w:left="-108" w:right="-108" w:firstLine="0"/>
              <w:jc w:val="center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2018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before="0" w:after="0" w:line="270" w:lineRule="exact"/>
              <w:ind w:left="-85" w:right="-85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spacing w:before="0" w:after="0" w:line="280" w:lineRule="exact"/>
              <w:ind w:left="-108" w:right="-108" w:firstLine="0"/>
              <w:jc w:val="center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32.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spacing w:before="0" w:after="0" w:line="270" w:lineRule="exact"/>
              <w:ind w:left="-57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Геодезия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before="0" w:after="0" w:line="270" w:lineRule="exact"/>
              <w:ind w:left="-57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 xml:space="preserve">Методические указания «Проектирование геодезической сети сгущения и съёмочной сети для выполнения </w:t>
            </w: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br w:type="textWrapping"/>
            </w: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 xml:space="preserve">топографической съёмки масштаба 1:5 000» к выполнению курсового проекта  по дисциплине «Геодезия» для обучающихся по направлению подготовки 21.03.03»Геодезия и дистанционное зондирование». </w:t>
            </w:r>
          </w:p>
        </w:tc>
        <w:tc>
          <w:tcPr>
            <w:tcW w:w="12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>
            <w:pPr>
              <w:spacing w:before="0" w:after="0" w:line="270" w:lineRule="exact"/>
              <w:ind w:left="-108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Методические указания</w:t>
            </w:r>
          </w:p>
        </w:tc>
        <w:tc>
          <w:tcPr>
            <w:tcW w:w="1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>
            <w:pPr>
              <w:spacing w:before="0" w:after="0" w:line="270" w:lineRule="exact"/>
              <w:ind w:left="-108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Ширабакина Т.Н.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spacing w:before="0" w:after="0" w:line="270" w:lineRule="exact"/>
              <w:ind w:left="-108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after="0" w:line="270" w:lineRule="exact"/>
              <w:ind w:left="-108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0" w:after="0" w:line="270" w:lineRule="exact"/>
              <w:ind w:left="-108" w:right="-108" w:firstLine="0"/>
              <w:jc w:val="center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Рукопись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before="0" w:after="0" w:line="270" w:lineRule="exact"/>
              <w:ind w:left="-108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before="0" w:after="0" w:line="270" w:lineRule="exact"/>
              <w:ind w:left="-108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0" w:after="0" w:line="270" w:lineRule="exact"/>
              <w:ind w:left="-108" w:right="-108" w:firstLine="0"/>
              <w:jc w:val="center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0" w:after="0" w:line="270" w:lineRule="exact"/>
              <w:ind w:left="-108" w:firstLine="0"/>
              <w:jc w:val="center"/>
              <w:rPr>
                <w:sz w:val="26"/>
                <w:szCs w:val="26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А4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0" w:after="0" w:line="270" w:lineRule="exact"/>
              <w:ind w:left="-108" w:right="-108" w:firstLine="0"/>
              <w:jc w:val="center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2017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before="0" w:after="0" w:line="270" w:lineRule="exact"/>
              <w:ind w:left="-85" w:right="-85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spacing w:before="0" w:after="0" w:line="280" w:lineRule="exact"/>
              <w:ind w:left="-108" w:right="-108" w:firstLine="0"/>
              <w:jc w:val="center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33.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spacing w:before="0" w:after="0" w:line="270" w:lineRule="exact"/>
              <w:ind w:left="-57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Геодезия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before="0" w:after="0" w:line="270" w:lineRule="exact"/>
              <w:ind w:left="-57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Методические указания и задания к выполнению контрольной работы по дисциплине «Геодезия». Тема «Геометрическое нивелирование». Для обучающихся заочной формы обучения по направлению подготовки 21.03.03 «Геодезия и дистанционное зондирование».</w:t>
            </w:r>
          </w:p>
        </w:tc>
        <w:tc>
          <w:tcPr>
            <w:tcW w:w="12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>
            <w:pPr>
              <w:spacing w:before="0" w:after="0" w:line="270" w:lineRule="exact"/>
              <w:ind w:left="-108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Методические указания</w:t>
            </w:r>
          </w:p>
        </w:tc>
        <w:tc>
          <w:tcPr>
            <w:tcW w:w="1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>
            <w:pPr>
              <w:spacing w:before="0" w:after="0" w:line="270" w:lineRule="exact"/>
              <w:ind w:left="-108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Пономарёв В.Е.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spacing w:before="0" w:after="0" w:line="270" w:lineRule="exact"/>
              <w:ind w:left="-108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after="0" w:line="270" w:lineRule="exact"/>
              <w:ind w:left="-108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0" w:after="0" w:line="270" w:lineRule="exact"/>
              <w:ind w:left="-108" w:right="-108" w:firstLine="0"/>
              <w:jc w:val="center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Рукопись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before="0" w:after="0" w:line="270" w:lineRule="exact"/>
              <w:ind w:left="-108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before="0" w:after="0" w:line="270" w:lineRule="exact"/>
              <w:ind w:left="-108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0" w:after="0" w:line="270" w:lineRule="exact"/>
              <w:ind w:left="-108" w:right="-108" w:firstLine="0"/>
              <w:jc w:val="center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0" w:after="0" w:line="270" w:lineRule="exact"/>
              <w:ind w:left="-108" w:firstLine="0"/>
              <w:jc w:val="center"/>
              <w:rPr>
                <w:sz w:val="26"/>
                <w:szCs w:val="26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А4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0" w:after="0" w:line="270" w:lineRule="exact"/>
              <w:ind w:left="-108" w:right="-108" w:firstLine="0"/>
              <w:jc w:val="center"/>
              <w:rPr>
                <w:sz w:val="26"/>
                <w:szCs w:val="26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2018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before="0" w:after="0" w:line="270" w:lineRule="exact"/>
              <w:ind w:left="-85" w:right="-85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spacing w:before="0" w:after="0" w:line="280" w:lineRule="exact"/>
              <w:ind w:left="-108" w:right="-108" w:firstLine="0"/>
              <w:jc w:val="center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34.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spacing w:before="0" w:after="0" w:line="270" w:lineRule="exact"/>
              <w:ind w:left="-57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Геодезия и землеустройство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before="0" w:after="0" w:line="270" w:lineRule="exact"/>
              <w:ind w:left="-57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Методические указания и задания для выполнения  контрольных работ по дисциплине «Геодезическое обеспечение землеустроительных работ». Для обучающихся заочной формы обучения по направлению подготовки 21.03.02 «Землеустройство и кадастры»</w:t>
            </w:r>
            <w:r>
              <w:rPr>
                <w:rFonts w:ascii="Arial Narrow" w:hAnsi="Arial Narrow" w:cs="Times New Roman"/>
                <w:sz w:val="26"/>
                <w:szCs w:val="26"/>
              </w:rPr>
              <w:t xml:space="preserve"> 35.03.05</w:t>
            </w:r>
            <w:r>
              <w:rPr>
                <w:rFonts w:ascii="Arial Narrow" w:hAnsi="Arial Narrow" w:cs="Times New Roman"/>
                <w:color w:val="333333"/>
                <w:sz w:val="26"/>
                <w:szCs w:val="26"/>
                <w:shd w:val="clear" w:color="auto" w:fill="FCFCFC"/>
              </w:rPr>
              <w:t xml:space="preserve"> «Садоводство», </w:t>
            </w:r>
            <w:r>
              <w:rPr>
                <w:rFonts w:ascii="Arial Narrow" w:hAnsi="Arial Narrow" w:cs="Times New Roman"/>
                <w:sz w:val="26"/>
                <w:szCs w:val="26"/>
              </w:rPr>
              <w:t>35.03.04</w:t>
            </w:r>
            <w:r>
              <w:rPr>
                <w:rFonts w:ascii="Arial Narrow" w:hAnsi="Arial Narrow" w:cs="Times New Roman"/>
                <w:color w:val="333333"/>
                <w:sz w:val="26"/>
                <w:szCs w:val="26"/>
                <w:shd w:val="clear" w:color="auto" w:fill="FCFCFC"/>
              </w:rPr>
              <w:t xml:space="preserve"> «Агрономия»</w:t>
            </w: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2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>
            <w:pPr>
              <w:spacing w:before="0" w:after="0" w:line="270" w:lineRule="exact"/>
              <w:ind w:left="-108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Методические указания</w:t>
            </w:r>
          </w:p>
        </w:tc>
        <w:tc>
          <w:tcPr>
            <w:tcW w:w="1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>
            <w:pPr>
              <w:spacing w:before="0" w:after="0" w:line="270" w:lineRule="exact"/>
              <w:ind w:left="-108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Пономарёв В.Е.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spacing w:before="0" w:after="0" w:line="270" w:lineRule="exact"/>
              <w:ind w:left="-108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after="0" w:line="270" w:lineRule="exact"/>
              <w:ind w:left="-108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0" w:after="0" w:line="270" w:lineRule="exact"/>
              <w:ind w:left="-108" w:right="-108" w:firstLine="0"/>
              <w:jc w:val="center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Рукопись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before="0" w:after="0" w:line="270" w:lineRule="exact"/>
              <w:ind w:left="-108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before="0" w:after="0" w:line="270" w:lineRule="exact"/>
              <w:ind w:left="-108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0" w:after="0" w:line="270" w:lineRule="exact"/>
              <w:ind w:left="-108" w:right="-108" w:firstLine="0"/>
              <w:jc w:val="center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0" w:after="0" w:line="270" w:lineRule="exact"/>
              <w:ind w:left="-108" w:firstLine="0"/>
              <w:jc w:val="center"/>
              <w:rPr>
                <w:sz w:val="26"/>
                <w:szCs w:val="26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А4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0" w:after="0" w:line="270" w:lineRule="exact"/>
              <w:ind w:left="-108" w:right="-108" w:firstLine="0"/>
              <w:jc w:val="center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2018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before="0" w:after="0" w:line="270" w:lineRule="exact"/>
              <w:ind w:left="-85" w:right="-85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spacing w:before="0" w:after="0" w:line="280" w:lineRule="exact"/>
              <w:ind w:left="-108" w:right="-108" w:firstLine="0"/>
              <w:jc w:val="center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35.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spacing w:before="0" w:after="0" w:line="270" w:lineRule="exact"/>
              <w:ind w:left="-57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Геодезия и землеустройство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before="0" w:after="0" w:line="270" w:lineRule="exact"/>
              <w:ind w:left="-57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 xml:space="preserve">Методические указания и задания к выполнению самостоятельных работ по дисциплине «Геодезическое обеспечение землеустроительных работ». Для обучающихся по направлению подготовки 21.03.02 «Землеустройство и кадастры», </w:t>
            </w:r>
            <w:r>
              <w:rPr>
                <w:rFonts w:ascii="Arial Narrow" w:hAnsi="Arial Narrow" w:cs="Times New Roman"/>
                <w:sz w:val="26"/>
                <w:szCs w:val="26"/>
              </w:rPr>
              <w:t>35.03.05</w:t>
            </w:r>
            <w:r>
              <w:rPr>
                <w:rFonts w:ascii="Arial Narrow" w:hAnsi="Arial Narrow" w:cs="Times New Roman"/>
                <w:color w:val="333333"/>
                <w:sz w:val="26"/>
                <w:szCs w:val="26"/>
                <w:shd w:val="clear" w:color="auto" w:fill="FCFCFC"/>
              </w:rPr>
              <w:t xml:space="preserve"> «Садоводство», </w:t>
            </w:r>
            <w:r>
              <w:rPr>
                <w:rFonts w:ascii="Arial Narrow" w:hAnsi="Arial Narrow" w:cs="Times New Roman"/>
                <w:sz w:val="26"/>
                <w:szCs w:val="26"/>
              </w:rPr>
              <w:t>35.03.04</w:t>
            </w:r>
            <w:r>
              <w:rPr>
                <w:rFonts w:ascii="Arial Narrow" w:hAnsi="Arial Narrow" w:cs="Times New Roman"/>
                <w:color w:val="333333"/>
                <w:sz w:val="26"/>
                <w:szCs w:val="26"/>
                <w:shd w:val="clear" w:color="auto" w:fill="FCFCFC"/>
              </w:rPr>
              <w:t xml:space="preserve"> «Агрономия»</w:t>
            </w: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2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>
            <w:pPr>
              <w:spacing w:before="0" w:after="0" w:line="270" w:lineRule="exact"/>
              <w:ind w:left="-108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Методические указания</w:t>
            </w:r>
          </w:p>
        </w:tc>
        <w:tc>
          <w:tcPr>
            <w:tcW w:w="1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>
            <w:pPr>
              <w:spacing w:before="0" w:after="0" w:line="270" w:lineRule="exact"/>
              <w:ind w:left="-108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Пономарёв В.Е.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spacing w:before="0" w:after="0" w:line="270" w:lineRule="exact"/>
              <w:ind w:left="-108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after="0" w:line="270" w:lineRule="exact"/>
              <w:ind w:left="-108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0" w:after="0" w:line="270" w:lineRule="exact"/>
              <w:ind w:left="-108" w:right="-108" w:firstLine="0"/>
              <w:jc w:val="center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Рукопись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before="0" w:after="0" w:line="270" w:lineRule="exact"/>
              <w:ind w:left="-108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before="0" w:after="0" w:line="270" w:lineRule="exact"/>
              <w:ind w:left="-108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0" w:after="0" w:line="270" w:lineRule="exact"/>
              <w:ind w:left="-108" w:right="-108" w:firstLine="0"/>
              <w:jc w:val="center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0" w:after="0" w:line="270" w:lineRule="exact"/>
              <w:ind w:left="-108" w:firstLine="0"/>
              <w:jc w:val="center"/>
              <w:rPr>
                <w:sz w:val="26"/>
                <w:szCs w:val="26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А4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0" w:after="0" w:line="270" w:lineRule="exact"/>
              <w:ind w:left="-108" w:right="-108" w:firstLine="0"/>
              <w:jc w:val="center"/>
              <w:rPr>
                <w:sz w:val="26"/>
                <w:szCs w:val="26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2018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before="0" w:after="0" w:line="270" w:lineRule="exact"/>
              <w:ind w:left="-85" w:right="-85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spacing w:before="0" w:after="0" w:line="280" w:lineRule="exact"/>
              <w:ind w:left="-108" w:right="-108" w:firstLine="0"/>
              <w:jc w:val="center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36.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spacing w:before="0" w:after="0" w:line="270" w:lineRule="exact"/>
              <w:ind w:left="-57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Геоинфомационные системы и технологии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spacing w:before="0" w:after="0" w:line="270" w:lineRule="exact"/>
              <w:ind w:left="-57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 Методические указания к выполнению лабораторных работ по дисциплинам  «Геоинформационные системы и технологии», «Географические и земельно-информационные системы». Часть 1. Для обучающихся по направлению подготовки 21.03.03 «Геодезия и дистанционное зондирование» и 21.03.02 «Землеустройство и кадастры».</w:t>
            </w:r>
          </w:p>
        </w:tc>
        <w:tc>
          <w:tcPr>
            <w:tcW w:w="12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>
            <w:pPr>
              <w:spacing w:before="0" w:after="0" w:line="270" w:lineRule="exact"/>
              <w:ind w:left="-108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Методические указания</w:t>
            </w:r>
          </w:p>
        </w:tc>
        <w:tc>
          <w:tcPr>
            <w:tcW w:w="1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>
            <w:pPr>
              <w:spacing w:before="0" w:after="0" w:line="270" w:lineRule="exact"/>
              <w:ind w:left="-108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Ревнюк В.А.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>
            <w:pPr>
              <w:spacing w:before="0" w:after="0" w:line="270" w:lineRule="exact"/>
              <w:ind w:left="-108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0" w:after="0" w:line="270" w:lineRule="exact"/>
              <w:ind w:left="-108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0" w:after="0" w:line="270" w:lineRule="exact"/>
              <w:ind w:left="-108" w:right="-108" w:firstLine="0"/>
              <w:jc w:val="center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Рукопись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0" w:after="0" w:line="270" w:lineRule="exact"/>
              <w:ind w:left="-108" w:right="-108" w:firstLine="0"/>
              <w:jc w:val="center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0" w:after="0" w:line="270" w:lineRule="exact"/>
              <w:ind w:left="-108" w:right="-108" w:firstLine="0"/>
              <w:jc w:val="center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0" w:after="0" w:line="270" w:lineRule="exact"/>
              <w:ind w:left="-108" w:right="-108" w:firstLine="0"/>
              <w:jc w:val="center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105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0" w:after="0" w:line="270" w:lineRule="exact"/>
              <w:ind w:left="-108" w:right="-108" w:firstLine="0"/>
              <w:jc w:val="center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А4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0" w:after="0" w:line="270" w:lineRule="exact"/>
              <w:ind w:left="-108" w:right="-108" w:firstLine="0"/>
              <w:jc w:val="center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2019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before="0" w:after="0" w:line="270" w:lineRule="exact"/>
              <w:ind w:left="-85" w:right="-85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spacing w:before="0" w:after="0" w:line="280" w:lineRule="exact"/>
              <w:ind w:left="-108" w:right="-108" w:firstLine="0"/>
              <w:jc w:val="center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37.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spacing w:before="0" w:after="0" w:line="270" w:lineRule="exact"/>
              <w:ind w:left="-57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Геоинформационные системы и технологии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spacing w:before="0" w:after="0" w:line="270" w:lineRule="exact"/>
              <w:ind w:left="-57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 Методические указания к выполнению лабораторных работ по дисциплинам  «Геоинформационные системы и технологии», «Географические и земельно-информационные системы». Часть 1. Для обучающихся по направлению подготовки 21.03.03 «Геодезия и дистанционное зондирование» и 21.03.02 «Землеустройство и кадастры».</w:t>
            </w:r>
          </w:p>
        </w:tc>
        <w:tc>
          <w:tcPr>
            <w:tcW w:w="12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>
            <w:pPr>
              <w:spacing w:before="0" w:after="0" w:line="270" w:lineRule="exact"/>
              <w:ind w:left="-108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Методические указания</w:t>
            </w:r>
          </w:p>
        </w:tc>
        <w:tc>
          <w:tcPr>
            <w:tcW w:w="1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>
            <w:pPr>
              <w:spacing w:before="0" w:after="0" w:line="270" w:lineRule="exact"/>
              <w:ind w:left="-108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Ревнюк В.А.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>
            <w:pPr>
              <w:spacing w:before="0" w:after="0" w:line="270" w:lineRule="exact"/>
              <w:ind w:left="-108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0" w:after="0" w:line="270" w:lineRule="exact"/>
              <w:ind w:left="-108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0" w:after="0" w:line="270" w:lineRule="exact"/>
              <w:ind w:left="-108" w:right="-108" w:firstLine="0"/>
              <w:jc w:val="center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Рукопись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0" w:after="0" w:line="270" w:lineRule="exact"/>
              <w:ind w:left="-108" w:right="-108" w:firstLine="0"/>
              <w:jc w:val="center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0" w:after="0" w:line="270" w:lineRule="exact"/>
              <w:ind w:left="-108" w:right="-108" w:firstLine="0"/>
              <w:jc w:val="center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0" w:after="0" w:line="270" w:lineRule="exact"/>
              <w:ind w:left="-108" w:right="-108" w:firstLine="0"/>
              <w:jc w:val="center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105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0" w:after="0" w:line="270" w:lineRule="exact"/>
              <w:ind w:left="-108" w:right="-108" w:firstLine="0"/>
              <w:jc w:val="center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А4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0" w:after="0" w:line="270" w:lineRule="exact"/>
              <w:ind w:left="-108" w:right="-108" w:firstLine="0"/>
              <w:jc w:val="center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2019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before="0" w:after="0" w:line="270" w:lineRule="exact"/>
              <w:ind w:left="-85" w:right="-85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spacing w:before="0" w:after="0" w:line="280" w:lineRule="exact"/>
              <w:ind w:left="-108" w:right="-108" w:firstLine="0"/>
              <w:jc w:val="center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38.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spacing w:before="0" w:after="0" w:line="270" w:lineRule="exact"/>
              <w:ind w:left="-57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Геоинформационные системы и технологии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spacing w:before="0" w:after="0" w:line="270" w:lineRule="exact"/>
              <w:ind w:left="-57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 Методические указания к выполнению лабораторных работ по дисциплинам  «Геоинформационные системы и технологии», «Географические и земельно-информационные системы». Часть 1. Для обучающихся по направлению подготовки 21.03.03 «Геодезия и дистанционное зондирование» и 21.03.02 «Землеустройство и кадастры».</w:t>
            </w:r>
          </w:p>
        </w:tc>
        <w:tc>
          <w:tcPr>
            <w:tcW w:w="12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>
            <w:pPr>
              <w:spacing w:before="0" w:after="0" w:line="270" w:lineRule="exact"/>
              <w:ind w:left="-108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Методические указания</w:t>
            </w:r>
          </w:p>
        </w:tc>
        <w:tc>
          <w:tcPr>
            <w:tcW w:w="1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>
            <w:pPr>
              <w:spacing w:before="0" w:after="0" w:line="270" w:lineRule="exact"/>
              <w:ind w:left="-108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Ревнюк В.А.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>
            <w:pPr>
              <w:spacing w:before="0" w:after="0" w:line="270" w:lineRule="exact"/>
              <w:ind w:left="-108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0" w:after="0" w:line="270" w:lineRule="exact"/>
              <w:ind w:left="-108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0" w:after="0" w:line="270" w:lineRule="exact"/>
              <w:ind w:left="-108" w:right="-108" w:firstLine="0"/>
              <w:jc w:val="center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Рукопись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0" w:after="0" w:line="270" w:lineRule="exact"/>
              <w:ind w:left="-108" w:right="-108" w:firstLine="0"/>
              <w:jc w:val="center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0" w:after="0" w:line="270" w:lineRule="exact"/>
              <w:ind w:left="-108" w:right="-108" w:firstLine="0"/>
              <w:jc w:val="center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0" w:after="0" w:line="270" w:lineRule="exact"/>
              <w:ind w:left="-108" w:right="-108" w:firstLine="0"/>
              <w:jc w:val="center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105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0" w:after="0" w:line="270" w:lineRule="exact"/>
              <w:ind w:left="-108" w:right="-108" w:firstLine="0"/>
              <w:jc w:val="center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А4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0" w:after="0" w:line="270" w:lineRule="exact"/>
              <w:ind w:left="-108" w:right="-108" w:firstLine="0"/>
              <w:jc w:val="center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2019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before="0" w:after="0" w:line="270" w:lineRule="exact"/>
              <w:ind w:left="-85" w:right="-85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spacing w:before="0" w:after="0" w:line="280" w:lineRule="exact"/>
              <w:ind w:left="-108" w:right="-108" w:firstLine="0"/>
              <w:jc w:val="center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39.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spacing w:before="0" w:after="0" w:line="270" w:lineRule="exact"/>
              <w:ind w:left="-57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Геоинформационные системы и технологии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spacing w:before="0" w:after="0" w:line="270" w:lineRule="exact"/>
              <w:ind w:left="-57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 Методические указания к выполнению лабораторных работ по дисциплинам  «Геоинформационные системы и технологии», «Географические и земельно-информационные системы». Часть 1. Для обучающихся по направлению подготовки 21.03.03 «Геодезия и дистанционное зондирование» и 21.03.02 «Землеустройство и кадастры».</w:t>
            </w:r>
          </w:p>
        </w:tc>
        <w:tc>
          <w:tcPr>
            <w:tcW w:w="12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>
            <w:pPr>
              <w:spacing w:before="0" w:after="0" w:line="270" w:lineRule="exact"/>
              <w:ind w:left="-108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Методические указания</w:t>
            </w:r>
          </w:p>
        </w:tc>
        <w:tc>
          <w:tcPr>
            <w:tcW w:w="1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>
            <w:pPr>
              <w:spacing w:before="0" w:after="0" w:line="270" w:lineRule="exact"/>
              <w:ind w:left="-108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Ревнюк В.А.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>
            <w:pPr>
              <w:spacing w:before="0" w:after="0" w:line="270" w:lineRule="exact"/>
              <w:ind w:left="-108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0" w:after="0" w:line="270" w:lineRule="exact"/>
              <w:ind w:left="-108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0" w:after="0" w:line="270" w:lineRule="exact"/>
              <w:ind w:left="-108" w:right="-108" w:firstLine="0"/>
              <w:jc w:val="center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Рукопись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0" w:after="0" w:line="270" w:lineRule="exact"/>
              <w:ind w:left="-108" w:right="-108" w:firstLine="0"/>
              <w:jc w:val="center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0" w:after="0" w:line="270" w:lineRule="exact"/>
              <w:ind w:left="-108" w:right="-108" w:firstLine="0"/>
              <w:jc w:val="center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0" w:after="0" w:line="270" w:lineRule="exact"/>
              <w:ind w:left="-108" w:right="-108" w:firstLine="0"/>
              <w:jc w:val="center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105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0" w:after="0" w:line="270" w:lineRule="exact"/>
              <w:ind w:left="-108" w:right="-108" w:firstLine="0"/>
              <w:jc w:val="center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А4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0" w:after="0" w:line="270" w:lineRule="exact"/>
              <w:ind w:left="-108" w:right="-108" w:firstLine="0"/>
              <w:jc w:val="center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2019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before="0" w:after="0" w:line="270" w:lineRule="exact"/>
              <w:ind w:left="-85" w:right="-85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spacing w:before="0" w:after="0" w:line="280" w:lineRule="exact"/>
              <w:ind w:left="-108" w:right="-108" w:firstLine="0"/>
              <w:jc w:val="center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40.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spacing w:before="0" w:after="0" w:line="270" w:lineRule="exact"/>
              <w:ind w:left="-57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Геоинформационные системы и технологии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spacing w:before="0" w:after="0" w:line="270" w:lineRule="exact"/>
              <w:ind w:left="-57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 Методические указания к выполнению лабораторных работ по дисциплинам  «Геоинформационные системы и технологии», «Географические и земельно-информационные системы». Часть 1. Для обучающихся по направлению подготовки 21.03.03 «Геодезия и дистанционное зондирование» и 21.03.02 «Землеустройство и кадастры».</w:t>
            </w:r>
          </w:p>
        </w:tc>
        <w:tc>
          <w:tcPr>
            <w:tcW w:w="12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>
            <w:pPr>
              <w:spacing w:before="0" w:after="0" w:line="270" w:lineRule="exact"/>
              <w:ind w:left="-108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Методические указания</w:t>
            </w:r>
          </w:p>
        </w:tc>
        <w:tc>
          <w:tcPr>
            <w:tcW w:w="1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>
            <w:pPr>
              <w:spacing w:before="0" w:after="0" w:line="270" w:lineRule="exact"/>
              <w:ind w:left="-108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Ревнюк В.А.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>
            <w:pPr>
              <w:spacing w:before="0" w:after="0" w:line="270" w:lineRule="exact"/>
              <w:ind w:left="-108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0" w:after="0" w:line="270" w:lineRule="exact"/>
              <w:ind w:left="-108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0" w:after="0" w:line="270" w:lineRule="exact"/>
              <w:ind w:left="-108" w:right="-108" w:firstLine="0"/>
              <w:jc w:val="center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Рукопись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0" w:after="0" w:line="270" w:lineRule="exact"/>
              <w:ind w:left="-108" w:right="-108" w:firstLine="0"/>
              <w:jc w:val="center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0" w:after="0" w:line="270" w:lineRule="exact"/>
              <w:ind w:left="-108" w:right="-108" w:firstLine="0"/>
              <w:jc w:val="center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0" w:after="0" w:line="270" w:lineRule="exact"/>
              <w:ind w:left="-108" w:right="-108" w:firstLine="0"/>
              <w:jc w:val="center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105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0" w:after="0" w:line="270" w:lineRule="exact"/>
              <w:ind w:left="-108" w:right="-108" w:firstLine="0"/>
              <w:jc w:val="center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А4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0" w:after="0" w:line="270" w:lineRule="exact"/>
              <w:ind w:left="-108" w:right="-108" w:firstLine="0"/>
              <w:jc w:val="center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2019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before="0" w:after="0" w:line="270" w:lineRule="exact"/>
              <w:ind w:left="-85" w:right="-85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spacing w:before="0" w:after="0" w:line="280" w:lineRule="exact"/>
              <w:ind w:left="-108" w:right="-108" w:firstLine="0"/>
              <w:jc w:val="center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41.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spacing w:before="0" w:after="0" w:line="270" w:lineRule="exact"/>
              <w:ind w:left="-57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ГИС в землеустрой-стве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spacing w:before="0" w:after="0" w:line="270" w:lineRule="exact"/>
              <w:ind w:left="-57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Методические указания по выполнению курсовых работ «ГИС в землеустройстве» для магистрантов 1-го курса  направления подготовки  21.04.02 «Землеустройство и кадастры».</w:t>
            </w:r>
          </w:p>
        </w:tc>
        <w:tc>
          <w:tcPr>
            <w:tcW w:w="12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>
            <w:pPr>
              <w:spacing w:before="0" w:after="0" w:line="270" w:lineRule="exact"/>
              <w:ind w:left="-108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Методические указания</w:t>
            </w:r>
          </w:p>
        </w:tc>
        <w:tc>
          <w:tcPr>
            <w:tcW w:w="1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>
            <w:pPr>
              <w:spacing w:before="0" w:after="0" w:line="270" w:lineRule="exact"/>
              <w:ind w:left="-108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Рейдер Э.Е.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bottom"/>
          </w:tcPr>
          <w:p>
            <w:pPr>
              <w:spacing w:before="0" w:after="0" w:line="270" w:lineRule="exact"/>
              <w:ind w:left="-108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before="0" w:after="0" w:line="270" w:lineRule="exact"/>
              <w:ind w:left="-108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0" w:after="0" w:line="270" w:lineRule="exact"/>
              <w:ind w:left="-108" w:right="-108" w:firstLine="0"/>
              <w:jc w:val="center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Рукопись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before="0" w:after="0" w:line="270" w:lineRule="exact"/>
              <w:ind w:left="-108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before="0" w:after="0" w:line="270" w:lineRule="exact"/>
              <w:ind w:left="-108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0" w:after="0" w:line="270" w:lineRule="exact"/>
              <w:ind w:left="-108" w:right="-108" w:firstLine="0"/>
              <w:jc w:val="center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105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0" w:after="0" w:line="270" w:lineRule="exact"/>
              <w:ind w:left="-108" w:right="-108" w:firstLine="0"/>
              <w:jc w:val="center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А5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0" w:after="0" w:line="270" w:lineRule="exact"/>
              <w:ind w:left="-108" w:right="-108" w:firstLine="0"/>
              <w:jc w:val="center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2018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before="0" w:after="0" w:line="270" w:lineRule="exact"/>
              <w:ind w:left="-85" w:right="-85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spacing w:before="0" w:after="0" w:line="280" w:lineRule="exact"/>
              <w:ind w:left="-108" w:right="-108" w:firstLine="0"/>
              <w:jc w:val="center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42.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spacing w:before="0" w:after="0" w:line="270" w:lineRule="exact"/>
              <w:ind w:left="-57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ГИС в землеустрой-стве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spacing w:before="0" w:after="0" w:line="270" w:lineRule="exact"/>
              <w:ind w:left="-57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Методические указания по выполнению курсовых работ «ГИС в землеустройстве» для магистрантов 1-го курса  направления подготовки  21.04.02 «Землеустройство и кадастры».</w:t>
            </w:r>
          </w:p>
        </w:tc>
        <w:tc>
          <w:tcPr>
            <w:tcW w:w="12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>
            <w:pPr>
              <w:spacing w:before="0" w:after="0" w:line="270" w:lineRule="exact"/>
              <w:ind w:left="-108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Методические указания</w:t>
            </w:r>
          </w:p>
        </w:tc>
        <w:tc>
          <w:tcPr>
            <w:tcW w:w="1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>
            <w:pPr>
              <w:spacing w:before="0" w:after="0" w:line="270" w:lineRule="exact"/>
              <w:ind w:left="-108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Рейдер Э.Е.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bottom"/>
          </w:tcPr>
          <w:p>
            <w:pPr>
              <w:spacing w:before="0" w:after="0" w:line="270" w:lineRule="exact"/>
              <w:ind w:left="-108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before="0" w:after="0" w:line="270" w:lineRule="exact"/>
              <w:ind w:left="-108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0" w:after="0" w:line="270" w:lineRule="exact"/>
              <w:ind w:left="-108" w:right="-108" w:firstLine="0"/>
              <w:jc w:val="center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Рукопись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before="0" w:after="0" w:line="270" w:lineRule="exact"/>
              <w:ind w:left="-108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before="0" w:after="0" w:line="270" w:lineRule="exact"/>
              <w:ind w:left="-108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0" w:after="0" w:line="270" w:lineRule="exact"/>
              <w:ind w:left="-108" w:right="-108" w:firstLine="0"/>
              <w:jc w:val="center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105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0" w:after="0" w:line="270" w:lineRule="exact"/>
              <w:ind w:left="-108" w:right="-108" w:firstLine="0"/>
              <w:jc w:val="center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А5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0" w:after="0" w:line="270" w:lineRule="exact"/>
              <w:ind w:left="-108" w:right="-108" w:firstLine="0"/>
              <w:jc w:val="center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2018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before="0" w:after="0" w:line="270" w:lineRule="exact"/>
              <w:ind w:left="-85" w:right="-85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spacing w:before="0" w:after="0" w:line="280" w:lineRule="exact"/>
              <w:ind w:left="-108" w:right="-108" w:firstLine="0"/>
              <w:jc w:val="center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43.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spacing w:before="0" w:after="0" w:line="270" w:lineRule="exact"/>
              <w:ind w:left="-57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ГИС и базы данных в землеустрой-стве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spacing w:before="0" w:after="0" w:line="270" w:lineRule="exact"/>
              <w:ind w:left="-57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Методические указания по выполнению практических работ «ГИС и Базы данных» для студентов 4-го курса  направления подготовки 21.03.02 «Землеустройство и кадастры».</w:t>
            </w:r>
          </w:p>
        </w:tc>
        <w:tc>
          <w:tcPr>
            <w:tcW w:w="12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>
            <w:pPr>
              <w:spacing w:before="0" w:after="0" w:line="270" w:lineRule="exact"/>
              <w:ind w:left="-108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Методические указания</w:t>
            </w:r>
          </w:p>
        </w:tc>
        <w:tc>
          <w:tcPr>
            <w:tcW w:w="1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>
            <w:pPr>
              <w:spacing w:before="0" w:after="0" w:line="270" w:lineRule="exact"/>
              <w:ind w:left="-108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Рейдер Э.Е.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bottom"/>
          </w:tcPr>
          <w:p>
            <w:pPr>
              <w:spacing w:before="0" w:after="0" w:line="270" w:lineRule="exact"/>
              <w:ind w:left="-108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before="0" w:after="0" w:line="270" w:lineRule="exact"/>
              <w:ind w:left="-108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0" w:after="0" w:line="270" w:lineRule="exact"/>
              <w:ind w:left="-108" w:right="-108" w:firstLine="0"/>
              <w:jc w:val="center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Рукопись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before="0" w:after="0" w:line="270" w:lineRule="exact"/>
              <w:ind w:left="-108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before="0" w:after="0" w:line="270" w:lineRule="exact"/>
              <w:ind w:left="-108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0" w:after="0" w:line="270" w:lineRule="exact"/>
              <w:ind w:left="-108" w:right="-108" w:firstLine="0"/>
              <w:jc w:val="center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116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0" w:after="0" w:line="270" w:lineRule="exact"/>
              <w:ind w:left="-108" w:right="-108" w:firstLine="0"/>
              <w:jc w:val="center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А5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0" w:after="0" w:line="270" w:lineRule="exact"/>
              <w:ind w:left="-108" w:right="-108" w:firstLine="0"/>
              <w:jc w:val="center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2018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before="0" w:after="0" w:line="270" w:lineRule="exact"/>
              <w:ind w:left="-85" w:right="-85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spacing w:before="0" w:after="0" w:line="280" w:lineRule="exact"/>
              <w:ind w:left="-108" w:right="-108" w:firstLine="0"/>
              <w:jc w:val="center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44.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spacing w:before="0" w:after="0" w:line="270" w:lineRule="exact"/>
              <w:ind w:left="-57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ГИС и базы данных в землеустрой-стве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spacing w:before="0" w:after="0" w:line="270" w:lineRule="exact"/>
              <w:ind w:left="-57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 xml:space="preserve">Методические указания </w:t>
            </w: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br w:type="textWrapping"/>
            </w: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к выполнению практическиой работы «Создание таблицы суммарной статистики и диаграммы по выбранным объектам слоя карты  в Arc Map»  по дисциплине     «ГИС и базы данных» для студентов  4  курса.  Специальность 6.080101 «Землеустройство и кадастр».</w:t>
            </w:r>
          </w:p>
        </w:tc>
        <w:tc>
          <w:tcPr>
            <w:tcW w:w="12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>
            <w:pPr>
              <w:spacing w:before="0" w:after="0" w:line="270" w:lineRule="exact"/>
              <w:ind w:left="-108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Методические указания</w:t>
            </w:r>
          </w:p>
        </w:tc>
        <w:tc>
          <w:tcPr>
            <w:tcW w:w="1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>
            <w:pPr>
              <w:spacing w:before="0" w:after="0" w:line="270" w:lineRule="exact"/>
              <w:ind w:left="-108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Ширабакина Т.Н.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bottom"/>
          </w:tcPr>
          <w:p>
            <w:pPr>
              <w:spacing w:before="0" w:after="0" w:line="270" w:lineRule="exact"/>
              <w:ind w:left="-108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before="0" w:after="0" w:line="270" w:lineRule="exact"/>
              <w:ind w:left="-108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0" w:after="0" w:line="270" w:lineRule="exact"/>
              <w:ind w:left="-108" w:right="-108" w:firstLine="0"/>
              <w:jc w:val="center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Рукопись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before="0" w:after="0" w:line="270" w:lineRule="exact"/>
              <w:ind w:left="-108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before="0" w:after="0" w:line="270" w:lineRule="exact"/>
              <w:ind w:left="-108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0" w:after="0" w:line="270" w:lineRule="exact"/>
              <w:ind w:left="-108" w:right="-108" w:firstLine="0"/>
              <w:jc w:val="center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0" w:after="0" w:line="270" w:lineRule="exact"/>
              <w:ind w:left="-108" w:right="-108" w:firstLine="0"/>
              <w:jc w:val="center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А5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0" w:after="0" w:line="270" w:lineRule="exact"/>
              <w:ind w:left="-108" w:right="-108" w:firstLine="0"/>
              <w:jc w:val="center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2013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before="0" w:after="0" w:line="270" w:lineRule="exact"/>
              <w:ind w:left="-85" w:right="-85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spacing w:before="0" w:after="0" w:line="280" w:lineRule="exact"/>
              <w:ind w:left="-108" w:right="-108" w:firstLine="0"/>
              <w:jc w:val="center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45.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spacing w:before="0" w:after="0" w:line="270" w:lineRule="exact"/>
              <w:ind w:left="-57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Дискретные линейные преобразования в геодезии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before="0" w:after="0" w:line="270" w:lineRule="exact"/>
              <w:ind w:left="-57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bottom"/>
          </w:tcPr>
          <w:p>
            <w:pPr>
              <w:spacing w:before="0" w:after="0" w:line="270" w:lineRule="exact"/>
              <w:ind w:left="-108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bottom"/>
          </w:tcPr>
          <w:p>
            <w:pPr>
              <w:spacing w:before="0" w:after="0" w:line="270" w:lineRule="exact"/>
              <w:ind w:left="-108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bottom"/>
          </w:tcPr>
          <w:p>
            <w:pPr>
              <w:spacing w:before="0" w:after="0" w:line="270" w:lineRule="exact"/>
              <w:ind w:left="-108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before="0" w:after="0" w:line="270" w:lineRule="exact"/>
              <w:ind w:left="-108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spacing w:before="0" w:after="0" w:line="270" w:lineRule="exact"/>
              <w:ind w:left="-108" w:right="-108" w:firstLine="0"/>
              <w:jc w:val="center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before="0" w:after="0" w:line="270" w:lineRule="exact"/>
              <w:ind w:left="-108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before="0" w:after="0" w:line="270" w:lineRule="exact"/>
              <w:ind w:left="-108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before="0" w:after="0" w:line="270" w:lineRule="exact"/>
              <w:ind w:left="-108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before="0" w:after="0" w:line="270" w:lineRule="exact"/>
              <w:ind w:left="-108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before="0" w:after="0" w:line="270" w:lineRule="exact"/>
              <w:ind w:left="-108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before="0" w:after="0" w:line="270" w:lineRule="exact"/>
              <w:ind w:left="-85" w:right="-85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spacing w:before="0" w:after="0" w:line="280" w:lineRule="exact"/>
              <w:ind w:left="-108" w:right="-108" w:firstLine="0"/>
              <w:jc w:val="center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46.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spacing w:before="0" w:after="0" w:line="270" w:lineRule="exact"/>
              <w:ind w:left="-57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Дискретные линейные преобразования в геодезии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before="0" w:after="0" w:line="270" w:lineRule="exact"/>
              <w:ind w:left="-57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bottom"/>
          </w:tcPr>
          <w:p>
            <w:pPr>
              <w:spacing w:before="0" w:after="0" w:line="270" w:lineRule="exact"/>
              <w:ind w:left="-108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bottom"/>
          </w:tcPr>
          <w:p>
            <w:pPr>
              <w:spacing w:before="0" w:after="0" w:line="270" w:lineRule="exact"/>
              <w:ind w:left="-108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bottom"/>
          </w:tcPr>
          <w:p>
            <w:pPr>
              <w:spacing w:before="0" w:after="0" w:line="270" w:lineRule="exact"/>
              <w:ind w:left="-108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before="0" w:after="0" w:line="270" w:lineRule="exact"/>
              <w:ind w:left="-108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spacing w:before="0" w:after="0" w:line="270" w:lineRule="exact"/>
              <w:ind w:left="-108" w:right="-108" w:firstLine="0"/>
              <w:jc w:val="center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before="0" w:after="0" w:line="270" w:lineRule="exact"/>
              <w:ind w:left="-108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before="0" w:after="0" w:line="270" w:lineRule="exact"/>
              <w:ind w:left="-108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before="0" w:after="0" w:line="270" w:lineRule="exact"/>
              <w:ind w:left="-108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before="0" w:after="0" w:line="270" w:lineRule="exact"/>
              <w:ind w:left="-108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before="0" w:after="0" w:line="270" w:lineRule="exact"/>
              <w:ind w:left="-108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before="0" w:after="0" w:line="270" w:lineRule="exact"/>
              <w:ind w:left="-85" w:right="-85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spacing w:before="0" w:after="0" w:line="280" w:lineRule="exact"/>
              <w:ind w:left="-108" w:right="-108" w:firstLine="0"/>
              <w:jc w:val="center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47.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spacing w:before="0" w:after="0" w:line="270" w:lineRule="exact"/>
              <w:ind w:left="-57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Дистанционное зондирование Земли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spacing w:before="0" w:after="0" w:line="270" w:lineRule="exact"/>
              <w:ind w:left="-57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 xml:space="preserve">Методические указания и задания по изучению дисциплины «Фотограмметрия и дистанционное зондирование» на тему: «Современные методы обработки данных дистанционного зондирования земли. Дешифрирование аэрофотоснимков при картографировании местности» для обучающихся по направлению подготовки 21.03.03 «Геодезия и дистанционное зондирование», </w:t>
            </w:r>
            <w:r>
              <w:rPr>
                <w:rFonts w:ascii="Arial Narrow" w:hAnsi="Arial Narrow" w:cs="Times New Roman"/>
                <w:sz w:val="26"/>
                <w:szCs w:val="26"/>
              </w:rPr>
              <w:t>35.03.01</w:t>
            </w:r>
            <w:r>
              <w:rPr>
                <w:rFonts w:ascii="Arial Narrow" w:hAnsi="Arial Narrow" w:cs="Times New Roman"/>
                <w:sz w:val="26"/>
                <w:szCs w:val="26"/>
                <w:shd w:val="clear" w:color="auto" w:fill="FCFCFC"/>
              </w:rPr>
              <w:t xml:space="preserve"> «Лесное дело».</w:t>
            </w:r>
          </w:p>
        </w:tc>
        <w:tc>
          <w:tcPr>
            <w:tcW w:w="12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>
            <w:pPr>
              <w:spacing w:before="0" w:after="0" w:line="270" w:lineRule="exact"/>
              <w:ind w:left="-108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Методические указания</w:t>
            </w:r>
          </w:p>
        </w:tc>
        <w:tc>
          <w:tcPr>
            <w:tcW w:w="1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>
            <w:pPr>
              <w:spacing w:before="0" w:after="0" w:line="270" w:lineRule="exact"/>
              <w:ind w:left="-108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Нечаев В.А.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bottom"/>
          </w:tcPr>
          <w:p>
            <w:pPr>
              <w:spacing w:before="0" w:after="0" w:line="270" w:lineRule="exact"/>
              <w:ind w:left="-108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before="0" w:after="0" w:line="270" w:lineRule="exact"/>
              <w:ind w:left="-108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0" w:after="0" w:line="270" w:lineRule="exact"/>
              <w:ind w:left="-108" w:right="-108" w:firstLine="0"/>
              <w:jc w:val="center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Рукопись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before="0" w:after="0" w:line="270" w:lineRule="exact"/>
              <w:ind w:left="-108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before="0" w:after="0" w:line="270" w:lineRule="exact"/>
              <w:ind w:left="-108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0" w:after="0" w:line="270" w:lineRule="exact"/>
              <w:ind w:left="-108" w:right="-108" w:firstLine="0"/>
              <w:jc w:val="center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59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0" w:after="0" w:line="270" w:lineRule="exact"/>
              <w:ind w:left="-108" w:right="-108" w:firstLine="0"/>
              <w:jc w:val="center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А4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0" w:after="0" w:line="270" w:lineRule="exact"/>
              <w:ind w:left="-108" w:right="-108" w:firstLine="0"/>
              <w:jc w:val="center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2018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before="0" w:after="0" w:line="270" w:lineRule="exact"/>
              <w:ind w:left="-85" w:right="-85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spacing w:before="0" w:after="0" w:line="280" w:lineRule="exact"/>
              <w:ind w:left="-108" w:right="-108" w:firstLine="0"/>
              <w:jc w:val="center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48.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spacing w:before="0" w:after="0" w:line="270" w:lineRule="exact"/>
              <w:ind w:left="-57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Дистанционное зондирование Земли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spacing w:before="0" w:after="0" w:line="270" w:lineRule="exact"/>
              <w:ind w:left="-57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 xml:space="preserve">Методические указания и задания по изучению дисциплины «Фотограмметрия и дистанционное зондирование» на тему: «Современные методы обработки данных дистанционного зондирования земли. Дешифрирование аэрофотоснимков при картографировании местности» для обучающихся по направлению подготовки 21.03.03 «Геодезия и дистанционное зондирование», </w:t>
            </w:r>
            <w:r>
              <w:rPr>
                <w:rFonts w:ascii="Arial Narrow" w:hAnsi="Arial Narrow" w:cs="Times New Roman"/>
                <w:sz w:val="26"/>
                <w:szCs w:val="26"/>
              </w:rPr>
              <w:t>35.03.01</w:t>
            </w:r>
            <w:r>
              <w:rPr>
                <w:rFonts w:ascii="Arial Narrow" w:hAnsi="Arial Narrow" w:cs="Times New Roman"/>
                <w:sz w:val="26"/>
                <w:szCs w:val="26"/>
                <w:shd w:val="clear" w:color="auto" w:fill="FCFCFC"/>
              </w:rPr>
              <w:t xml:space="preserve"> «Лесное дело».</w:t>
            </w:r>
          </w:p>
        </w:tc>
        <w:tc>
          <w:tcPr>
            <w:tcW w:w="12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>
            <w:pPr>
              <w:spacing w:before="0" w:after="0" w:line="270" w:lineRule="exact"/>
              <w:ind w:left="-108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Методические указания</w:t>
            </w:r>
          </w:p>
        </w:tc>
        <w:tc>
          <w:tcPr>
            <w:tcW w:w="1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>
            <w:pPr>
              <w:spacing w:before="0" w:after="0" w:line="270" w:lineRule="exact"/>
              <w:ind w:left="-108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Нечаев В.А.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bottom"/>
          </w:tcPr>
          <w:p>
            <w:pPr>
              <w:spacing w:before="0" w:after="0" w:line="270" w:lineRule="exact"/>
              <w:ind w:left="-108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before="0" w:after="0" w:line="270" w:lineRule="exact"/>
              <w:ind w:left="-108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0" w:after="0" w:line="270" w:lineRule="exact"/>
              <w:ind w:left="-108" w:right="-108" w:firstLine="0"/>
              <w:jc w:val="center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Рукопись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before="0" w:after="0" w:line="270" w:lineRule="exact"/>
              <w:ind w:left="-108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before="0" w:after="0" w:line="270" w:lineRule="exact"/>
              <w:ind w:left="-108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0" w:after="0" w:line="270" w:lineRule="exact"/>
              <w:ind w:left="-108" w:right="-108" w:firstLine="0"/>
              <w:jc w:val="center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59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0" w:after="0" w:line="270" w:lineRule="exact"/>
              <w:ind w:left="-108" w:right="-108" w:firstLine="0"/>
              <w:jc w:val="center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А4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0" w:after="0" w:line="270" w:lineRule="exact"/>
              <w:ind w:left="-108" w:right="-108" w:firstLine="0"/>
              <w:jc w:val="center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2018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before="0" w:after="0" w:line="270" w:lineRule="exact"/>
              <w:ind w:left="-85" w:right="-85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spacing w:before="0" w:after="0" w:line="280" w:lineRule="exact"/>
              <w:ind w:left="-108" w:right="-108" w:firstLine="0"/>
              <w:jc w:val="center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49.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spacing w:before="0" w:after="0" w:line="270" w:lineRule="exact"/>
              <w:ind w:left="-57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Дистанционное зондирование и фотограмме-трия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before="0" w:after="0" w:line="270" w:lineRule="exact"/>
              <w:ind w:left="-57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 xml:space="preserve">Методические указания и задания по изучению дисциплины «Фотограмметрия и дистанционное зондирование» на тему: «Современные методы обработки данных дистанционного зондирования земли. Дешифрирование аэрофотоснимков при картографировании местности» для обучающихся по направлению подготовки 21.03.03 «Геодезия и дистанционное зондирование», </w:t>
            </w:r>
            <w:r>
              <w:rPr>
                <w:rFonts w:ascii="Arial Narrow" w:hAnsi="Arial Narrow" w:cs="Times New Roman"/>
                <w:sz w:val="26"/>
                <w:szCs w:val="26"/>
              </w:rPr>
              <w:t>35.03.01</w:t>
            </w:r>
            <w:r>
              <w:rPr>
                <w:rFonts w:ascii="Arial Narrow" w:hAnsi="Arial Narrow" w:cs="Times New Roman"/>
                <w:sz w:val="26"/>
                <w:szCs w:val="26"/>
                <w:shd w:val="clear" w:color="auto" w:fill="FCFCFC"/>
              </w:rPr>
              <w:t xml:space="preserve"> «Лесное дело».</w:t>
            </w:r>
          </w:p>
        </w:tc>
        <w:tc>
          <w:tcPr>
            <w:tcW w:w="12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>
            <w:pPr>
              <w:spacing w:before="0" w:after="0" w:line="270" w:lineRule="exact"/>
              <w:ind w:left="-108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Методические указания</w:t>
            </w:r>
          </w:p>
        </w:tc>
        <w:tc>
          <w:tcPr>
            <w:tcW w:w="1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>
            <w:pPr>
              <w:spacing w:before="0" w:after="0" w:line="270" w:lineRule="exact"/>
              <w:ind w:left="-108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Нечаев В.А.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bottom"/>
          </w:tcPr>
          <w:p>
            <w:pPr>
              <w:spacing w:before="0" w:after="0" w:line="270" w:lineRule="exact"/>
              <w:ind w:left="-108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before="0" w:after="0" w:line="270" w:lineRule="exact"/>
              <w:ind w:left="-108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0" w:after="0" w:line="270" w:lineRule="exact"/>
              <w:ind w:left="-108" w:right="-108" w:firstLine="0"/>
              <w:jc w:val="center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Рукопись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before="0" w:after="0" w:line="270" w:lineRule="exact"/>
              <w:ind w:left="-108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before="0" w:after="0" w:line="270" w:lineRule="exact"/>
              <w:ind w:left="-108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0" w:after="0" w:line="270" w:lineRule="exact"/>
              <w:ind w:left="-108" w:right="-108" w:firstLine="0"/>
              <w:jc w:val="center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59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0" w:after="0" w:line="270" w:lineRule="exact"/>
              <w:ind w:left="-108" w:right="-108" w:firstLine="0"/>
              <w:jc w:val="center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А4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0" w:after="0" w:line="270" w:lineRule="exact"/>
              <w:ind w:left="-108" w:right="-108" w:firstLine="0"/>
              <w:jc w:val="center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2018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before="0" w:after="0" w:line="270" w:lineRule="exact"/>
              <w:ind w:left="-85" w:right="-85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spacing w:before="0" w:after="0" w:line="280" w:lineRule="exact"/>
              <w:ind w:left="-108" w:right="-108" w:firstLine="0"/>
              <w:jc w:val="center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50.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spacing w:before="0" w:after="0" w:line="270" w:lineRule="exact"/>
              <w:ind w:left="-57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Дистанционное зондирование и фотограмме-трия</w:t>
            </w:r>
          </w:p>
        </w:tc>
        <w:tc>
          <w:tcPr>
            <w:tcW w:w="3827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spacing w:before="0" w:after="0" w:line="270" w:lineRule="exact"/>
              <w:ind w:left="-57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 xml:space="preserve">Методические указания и задания по изучению дисциплины «Фотограмметрия и дистанционное зондирование» на тему: «Создание геодезической основы снимка (дешифрирование снимка) масштаба 1:5000 в программе «Digitals» (для студентов землеустроительных и геодезических специальностей) для обучающихся по направлению подготовки  21.03.03 «Геодезия и дистанционное зондирование», </w:t>
            </w:r>
          </w:p>
        </w:tc>
        <w:tc>
          <w:tcPr>
            <w:tcW w:w="12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>
            <w:pPr>
              <w:spacing w:before="0" w:after="0" w:line="270" w:lineRule="exact"/>
              <w:ind w:left="-108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Методические указания</w:t>
            </w:r>
          </w:p>
        </w:tc>
        <w:tc>
          <w:tcPr>
            <w:tcW w:w="1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>
            <w:pPr>
              <w:spacing w:before="0" w:after="0" w:line="270" w:lineRule="exact"/>
              <w:ind w:left="-108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Нечаев В.А.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bottom"/>
          </w:tcPr>
          <w:p>
            <w:pPr>
              <w:spacing w:before="0" w:after="0" w:line="270" w:lineRule="exact"/>
              <w:ind w:left="-108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before="0" w:after="0" w:line="270" w:lineRule="exact"/>
              <w:ind w:left="-108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0" w:after="0" w:line="270" w:lineRule="exact"/>
              <w:ind w:left="-108" w:right="-108" w:firstLine="0"/>
              <w:jc w:val="center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Рукопись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before="0" w:after="0" w:line="270" w:lineRule="exact"/>
              <w:ind w:left="-108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before="0" w:after="0" w:line="270" w:lineRule="exact"/>
              <w:ind w:left="-108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0" w:after="0" w:line="270" w:lineRule="exact"/>
              <w:ind w:left="-108" w:right="-108" w:firstLine="0"/>
              <w:jc w:val="center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48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0" w:after="0" w:line="270" w:lineRule="exact"/>
              <w:ind w:left="-108" w:right="-108" w:firstLine="0"/>
              <w:jc w:val="center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А4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0" w:after="0" w:line="270" w:lineRule="exact"/>
              <w:ind w:left="-108" w:right="-108" w:firstLine="0"/>
              <w:jc w:val="center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2018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before="0" w:after="0" w:line="270" w:lineRule="exact"/>
              <w:ind w:left="-85" w:right="-85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spacing w:before="0" w:after="0" w:line="280" w:lineRule="exact"/>
              <w:ind w:left="-108" w:right="-108" w:firstLine="0"/>
              <w:jc w:val="center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51.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spacing w:before="0" w:after="0" w:line="270" w:lineRule="exact"/>
              <w:ind w:left="-57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Дистанционное зондирование и фотограмме-трия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spacing w:before="0" w:after="0" w:line="270" w:lineRule="exact"/>
              <w:ind w:left="-57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Методические указания и задания по изучению дисциплины «Фотограмметрия и дистанционное зондирование» на тему: «Создание фотоплана» для обучающихся по направлению подготовки 21.03.03 «Геодезия и дистанционное зондирование».</w:t>
            </w:r>
          </w:p>
        </w:tc>
        <w:tc>
          <w:tcPr>
            <w:tcW w:w="12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>
            <w:pPr>
              <w:spacing w:before="0" w:after="0" w:line="270" w:lineRule="exact"/>
              <w:ind w:left="-108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Методические указания</w:t>
            </w:r>
          </w:p>
        </w:tc>
        <w:tc>
          <w:tcPr>
            <w:tcW w:w="1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>
            <w:pPr>
              <w:spacing w:before="0" w:after="0" w:line="270" w:lineRule="exact"/>
              <w:ind w:left="-108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Нечаев В.А.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bottom"/>
          </w:tcPr>
          <w:p>
            <w:pPr>
              <w:spacing w:before="0" w:after="0" w:line="270" w:lineRule="exact"/>
              <w:ind w:left="-108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before="0" w:after="0" w:line="270" w:lineRule="exact"/>
              <w:ind w:left="-108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spacing w:before="0" w:after="0" w:line="270" w:lineRule="exact"/>
              <w:ind w:left="-108" w:right="-108" w:firstLine="0"/>
              <w:jc w:val="center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before="0" w:after="0" w:line="270" w:lineRule="exact"/>
              <w:ind w:left="-108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before="0" w:after="0" w:line="270" w:lineRule="exact"/>
              <w:ind w:left="-108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0" w:after="0" w:line="270" w:lineRule="exact"/>
              <w:ind w:left="-108" w:right="-108" w:firstLine="0"/>
              <w:jc w:val="center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0" w:after="0" w:line="270" w:lineRule="exact"/>
              <w:ind w:left="-108" w:right="-108" w:firstLine="0"/>
              <w:jc w:val="center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А4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0" w:after="0" w:line="270" w:lineRule="exact"/>
              <w:ind w:left="-108" w:right="-108" w:firstLine="0"/>
              <w:jc w:val="center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2018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before="0" w:after="0" w:line="270" w:lineRule="exact"/>
              <w:ind w:left="-85" w:right="-85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spacing w:before="0" w:after="0" w:line="280" w:lineRule="exact"/>
              <w:ind w:left="-108" w:right="-108" w:firstLine="0"/>
              <w:jc w:val="center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52.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spacing w:before="0" w:after="0" w:line="270" w:lineRule="exact"/>
              <w:ind w:left="-57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Дистанционное зондирование и фотограмме-трия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spacing w:before="0" w:after="0" w:line="270" w:lineRule="exact"/>
              <w:ind w:left="-57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Методические указания и задания по изучению дисциплины «Фотограмметрия и дистанционное зондирование» на тему: «Трансформирование снимков в панораме ГИС 2011 г.» для обучающихся по направлению подготовки 21.03.03 «Геодезия и дистанционное зондирование»</w:t>
            </w:r>
          </w:p>
        </w:tc>
        <w:tc>
          <w:tcPr>
            <w:tcW w:w="12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>
            <w:pPr>
              <w:spacing w:before="0" w:after="0" w:line="270" w:lineRule="exact"/>
              <w:ind w:left="-108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Методические указания</w:t>
            </w:r>
          </w:p>
        </w:tc>
        <w:tc>
          <w:tcPr>
            <w:tcW w:w="1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>
            <w:pPr>
              <w:spacing w:before="0" w:after="0" w:line="270" w:lineRule="exact"/>
              <w:ind w:left="-108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Нечаев В.А.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>
            <w:pPr>
              <w:spacing w:before="0" w:after="0" w:line="270" w:lineRule="exact"/>
              <w:ind w:left="-108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before="0" w:after="0" w:line="270" w:lineRule="exact"/>
              <w:ind w:left="-108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0" w:after="0" w:line="270" w:lineRule="exact"/>
              <w:ind w:left="-108" w:right="-108" w:firstLine="0"/>
              <w:jc w:val="center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Рукопись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before="0" w:after="0" w:line="270" w:lineRule="exact"/>
              <w:ind w:left="-108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before="0" w:after="0" w:line="270" w:lineRule="exact"/>
              <w:ind w:left="-108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0" w:after="0" w:line="270" w:lineRule="exact"/>
              <w:ind w:left="-108" w:right="-108" w:firstLine="0"/>
              <w:jc w:val="center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41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0" w:after="0" w:line="270" w:lineRule="exact"/>
              <w:ind w:left="-108" w:right="-108" w:firstLine="0"/>
              <w:jc w:val="center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А4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0" w:after="0" w:line="270" w:lineRule="exact"/>
              <w:ind w:left="-108" w:right="-108" w:firstLine="0"/>
              <w:jc w:val="center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2018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before="0" w:after="0" w:line="270" w:lineRule="exact"/>
              <w:ind w:left="-85" w:right="-85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spacing w:before="0" w:after="0" w:line="280" w:lineRule="exact"/>
              <w:ind w:left="-108" w:right="-108" w:firstLine="0"/>
              <w:jc w:val="center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53.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spacing w:before="0" w:after="0" w:line="270" w:lineRule="exact"/>
              <w:ind w:left="-57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Дистанционное зондирование и фотограмме-трия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spacing w:before="0" w:after="0" w:line="270" w:lineRule="exact"/>
              <w:ind w:left="-57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Методические указания и задания по изучению дисциплины «Фотограмметрия и дистанционное зондирование» на тему: «Создание фотоплана» для обучающихся по направлению подготовки 21.03.03 «Геодезия и дистанционное зондирование».</w:t>
            </w:r>
          </w:p>
        </w:tc>
        <w:tc>
          <w:tcPr>
            <w:tcW w:w="12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>
            <w:pPr>
              <w:spacing w:before="0" w:after="0" w:line="270" w:lineRule="exact"/>
              <w:ind w:left="-108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Методические указания</w:t>
            </w:r>
          </w:p>
        </w:tc>
        <w:tc>
          <w:tcPr>
            <w:tcW w:w="1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>
            <w:pPr>
              <w:spacing w:before="0" w:after="0" w:line="270" w:lineRule="exact"/>
              <w:ind w:left="-108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Нечаев В.А.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bottom"/>
          </w:tcPr>
          <w:p>
            <w:pPr>
              <w:spacing w:before="0" w:after="0" w:line="270" w:lineRule="exact"/>
              <w:ind w:left="-108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before="0" w:after="0" w:line="270" w:lineRule="exact"/>
              <w:ind w:left="-108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spacing w:before="0" w:after="0" w:line="270" w:lineRule="exact"/>
              <w:ind w:left="-108" w:right="-108" w:firstLine="0"/>
              <w:jc w:val="center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before="0" w:after="0" w:line="270" w:lineRule="exact"/>
              <w:ind w:left="-108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before="0" w:after="0" w:line="270" w:lineRule="exact"/>
              <w:ind w:left="-108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0" w:after="0" w:line="270" w:lineRule="exact"/>
              <w:ind w:left="-108" w:right="-108" w:firstLine="0"/>
              <w:jc w:val="center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0" w:after="0" w:line="270" w:lineRule="exact"/>
              <w:ind w:left="-108" w:right="-108" w:firstLine="0"/>
              <w:jc w:val="center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А4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0" w:after="0" w:line="270" w:lineRule="exact"/>
              <w:ind w:left="-108" w:right="-108" w:firstLine="0"/>
              <w:jc w:val="center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2018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before="0" w:after="0" w:line="270" w:lineRule="exact"/>
              <w:ind w:left="-85" w:right="-85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spacing w:before="0" w:after="0" w:line="280" w:lineRule="exact"/>
              <w:ind w:left="-108" w:right="-108" w:firstLine="0"/>
              <w:jc w:val="center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54.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spacing w:before="0" w:after="0" w:line="270" w:lineRule="exact"/>
              <w:ind w:left="-57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Картография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spacing w:before="0" w:after="0" w:line="270" w:lineRule="exact"/>
              <w:ind w:left="-57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Методические  указания</w:t>
            </w: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br w:type="textWrapping"/>
            </w: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по выполнению лабораторной работы по картографии</w:t>
            </w: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br w:type="textWrapping"/>
            </w: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для студентов очной и заочной форм обучения специальности 6.070.900 «Землеустройство и кадастр».</w:t>
            </w:r>
          </w:p>
        </w:tc>
        <w:tc>
          <w:tcPr>
            <w:tcW w:w="12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>
            <w:pPr>
              <w:spacing w:before="0" w:after="0" w:line="270" w:lineRule="exact"/>
              <w:ind w:left="-108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Методические указания</w:t>
            </w:r>
          </w:p>
        </w:tc>
        <w:tc>
          <w:tcPr>
            <w:tcW w:w="1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>
            <w:pPr>
              <w:spacing w:before="0" w:after="0" w:line="270" w:lineRule="exact"/>
              <w:ind w:left="-108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Нечаев В.А.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bottom"/>
          </w:tcPr>
          <w:p>
            <w:pPr>
              <w:spacing w:before="0" w:after="0" w:line="270" w:lineRule="exact"/>
              <w:ind w:left="-108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before="0" w:after="0" w:line="270" w:lineRule="exact"/>
              <w:ind w:left="-108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0" w:after="0" w:line="270" w:lineRule="exact"/>
              <w:ind w:left="-108" w:right="-108" w:firstLine="0"/>
              <w:jc w:val="center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Рукопись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before="0" w:after="0" w:line="270" w:lineRule="exact"/>
              <w:ind w:left="-108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before="0" w:after="0" w:line="270" w:lineRule="exact"/>
              <w:ind w:left="-108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0" w:after="0" w:line="270" w:lineRule="exact"/>
              <w:ind w:left="-108" w:right="-108" w:firstLine="0"/>
              <w:jc w:val="center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36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0" w:after="0" w:line="270" w:lineRule="exact"/>
              <w:ind w:left="-108" w:right="-108" w:firstLine="0"/>
              <w:jc w:val="center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А4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0" w:after="0" w:line="270" w:lineRule="exact"/>
              <w:ind w:left="-108" w:right="-108" w:firstLine="0"/>
              <w:jc w:val="center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2011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before="0" w:after="0" w:line="270" w:lineRule="exact"/>
              <w:ind w:left="-85" w:right="-85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spacing w:before="0" w:after="0" w:line="280" w:lineRule="exact"/>
              <w:ind w:left="-108" w:right="-108" w:firstLine="0"/>
              <w:jc w:val="center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55.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spacing w:before="0" w:after="0" w:line="270" w:lineRule="exact"/>
              <w:ind w:left="-57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Картография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spacing w:before="0" w:after="0" w:line="270" w:lineRule="exact"/>
              <w:ind w:left="-57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Методические  указания</w:t>
            </w: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br w:type="textWrapping"/>
            </w: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по выполнению лабораторной работы по картографии</w:t>
            </w: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br w:type="textWrapping"/>
            </w: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для студентов очной и заочной форм обучения специальности 6.070.900 «Землеустройство и кадастр».</w:t>
            </w:r>
          </w:p>
        </w:tc>
        <w:tc>
          <w:tcPr>
            <w:tcW w:w="12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>
            <w:pPr>
              <w:spacing w:before="0" w:after="0" w:line="270" w:lineRule="exact"/>
              <w:ind w:left="-108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Методические указания</w:t>
            </w:r>
          </w:p>
        </w:tc>
        <w:tc>
          <w:tcPr>
            <w:tcW w:w="1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>
            <w:pPr>
              <w:spacing w:before="0" w:after="0" w:line="270" w:lineRule="exact"/>
              <w:ind w:left="-108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Нечаев В.А.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bottom"/>
          </w:tcPr>
          <w:p>
            <w:pPr>
              <w:spacing w:before="0" w:after="0" w:line="270" w:lineRule="exact"/>
              <w:ind w:left="-108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before="0" w:after="0" w:line="270" w:lineRule="exact"/>
              <w:ind w:left="-108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0" w:after="0" w:line="270" w:lineRule="exact"/>
              <w:ind w:left="-108" w:right="-108" w:firstLine="0"/>
              <w:jc w:val="center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Рукопись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before="0" w:after="0" w:line="270" w:lineRule="exact"/>
              <w:ind w:left="-108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before="0" w:after="0" w:line="270" w:lineRule="exact"/>
              <w:ind w:left="-108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0" w:after="0" w:line="270" w:lineRule="exact"/>
              <w:ind w:left="-108" w:right="-108" w:firstLine="0"/>
              <w:jc w:val="center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36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0" w:after="0" w:line="270" w:lineRule="exact"/>
              <w:ind w:left="-108" w:right="-108" w:firstLine="0"/>
              <w:jc w:val="center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А4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0" w:after="0" w:line="270" w:lineRule="exact"/>
              <w:ind w:left="-108" w:right="-108" w:firstLine="0"/>
              <w:jc w:val="center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2011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before="0" w:after="0" w:line="270" w:lineRule="exact"/>
              <w:ind w:left="-85" w:right="-85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spacing w:before="0" w:after="0" w:line="280" w:lineRule="exact"/>
              <w:ind w:left="-108" w:right="-108" w:firstLine="0"/>
              <w:jc w:val="center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56.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spacing w:before="0" w:after="0" w:line="270" w:lineRule="exact"/>
              <w:ind w:left="-57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Картографо-геодезическое и геоинформа-ционное обеспечение землеустройства и кадастров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before="0" w:after="0" w:line="270" w:lineRule="exact"/>
              <w:ind w:left="-57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bottom"/>
          </w:tcPr>
          <w:p>
            <w:pPr>
              <w:spacing w:before="0" w:after="0" w:line="270" w:lineRule="exact"/>
              <w:ind w:left="-108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bottom"/>
          </w:tcPr>
          <w:p>
            <w:pPr>
              <w:spacing w:before="0" w:after="0" w:line="270" w:lineRule="exact"/>
              <w:ind w:left="-108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bottom"/>
          </w:tcPr>
          <w:p>
            <w:pPr>
              <w:spacing w:before="0" w:after="0" w:line="270" w:lineRule="exact"/>
              <w:ind w:left="-108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before="0" w:after="0" w:line="270" w:lineRule="exact"/>
              <w:ind w:left="-108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spacing w:before="0" w:after="0" w:line="270" w:lineRule="exact"/>
              <w:ind w:left="-108" w:right="-108" w:firstLine="0"/>
              <w:jc w:val="center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before="0" w:after="0" w:line="270" w:lineRule="exact"/>
              <w:ind w:left="-108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before="0" w:after="0" w:line="270" w:lineRule="exact"/>
              <w:ind w:left="-108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before="0" w:after="0" w:line="270" w:lineRule="exact"/>
              <w:ind w:left="-108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before="0" w:after="0" w:line="270" w:lineRule="exact"/>
              <w:ind w:left="-108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before="0" w:after="0" w:line="270" w:lineRule="exact"/>
              <w:ind w:left="-108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before="0" w:after="0" w:line="270" w:lineRule="exact"/>
              <w:ind w:left="-85" w:right="-85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spacing w:before="0" w:after="0" w:line="280" w:lineRule="exact"/>
              <w:ind w:left="-108" w:right="-108" w:firstLine="0"/>
              <w:jc w:val="center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57.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spacing w:before="0" w:after="0" w:line="270" w:lineRule="exact"/>
              <w:ind w:left="-57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Картографо-геодезическое и геоинформа-ционное обеспечение мониторинга земель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before="0" w:after="0" w:line="270" w:lineRule="exact"/>
              <w:ind w:left="-57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bottom"/>
          </w:tcPr>
          <w:p>
            <w:pPr>
              <w:spacing w:before="0" w:after="0" w:line="270" w:lineRule="exact"/>
              <w:ind w:left="-108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bottom"/>
          </w:tcPr>
          <w:p>
            <w:pPr>
              <w:spacing w:before="0" w:after="0" w:line="270" w:lineRule="exact"/>
              <w:ind w:left="-108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bottom"/>
          </w:tcPr>
          <w:p>
            <w:pPr>
              <w:spacing w:before="0" w:after="0" w:line="270" w:lineRule="exact"/>
              <w:ind w:left="-108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before="0" w:after="0" w:line="270" w:lineRule="exact"/>
              <w:ind w:left="-108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spacing w:before="0" w:after="0" w:line="270" w:lineRule="exact"/>
              <w:ind w:left="-108" w:right="-108" w:firstLine="0"/>
              <w:jc w:val="center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before="0" w:after="0" w:line="270" w:lineRule="exact"/>
              <w:ind w:left="-108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before="0" w:after="0" w:line="270" w:lineRule="exact"/>
              <w:ind w:left="-108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before="0" w:after="0" w:line="270" w:lineRule="exact"/>
              <w:ind w:left="-108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before="0" w:after="0" w:line="270" w:lineRule="exact"/>
              <w:ind w:left="-108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before="0" w:after="0" w:line="270" w:lineRule="exact"/>
              <w:ind w:left="-108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before="0" w:after="0" w:line="270" w:lineRule="exact"/>
              <w:ind w:left="-85" w:right="-85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spacing w:before="0" w:after="0" w:line="280" w:lineRule="exact"/>
              <w:ind w:left="-108" w:right="-108" w:firstLine="0"/>
              <w:jc w:val="center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58.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spacing w:before="0" w:after="0" w:line="270" w:lineRule="exact"/>
              <w:ind w:left="-57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Картографо-геодезическое обеспечение кадастров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spacing w:before="0" w:after="0" w:line="270" w:lineRule="exact"/>
              <w:ind w:left="-57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Методические указания и задания</w:t>
            </w: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br w:type="textWrapping"/>
            </w: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 xml:space="preserve">к выполнению контрольных работ по дисциплине «Геодезическое обеспечение землеустроительных работ». </w:t>
            </w:r>
          </w:p>
        </w:tc>
        <w:tc>
          <w:tcPr>
            <w:tcW w:w="12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>
            <w:pPr>
              <w:spacing w:before="0" w:after="0" w:line="270" w:lineRule="exact"/>
              <w:ind w:left="-108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Методические указания</w:t>
            </w:r>
          </w:p>
        </w:tc>
        <w:tc>
          <w:tcPr>
            <w:tcW w:w="1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>
            <w:pPr>
              <w:spacing w:before="0" w:after="0" w:line="270" w:lineRule="exact"/>
              <w:ind w:left="-108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Пономарёв В.Е.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>
            <w:pPr>
              <w:spacing w:before="0" w:after="0" w:line="270" w:lineRule="exact"/>
              <w:ind w:left="-108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0" w:after="0" w:line="270" w:lineRule="exact"/>
              <w:ind w:left="-108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0" w:after="0" w:line="270" w:lineRule="exact"/>
              <w:ind w:left="-108" w:right="-108" w:firstLine="0"/>
              <w:jc w:val="center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Рукопись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0" w:after="0" w:line="270" w:lineRule="exact"/>
              <w:ind w:left="-108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0" w:after="0" w:line="270" w:lineRule="exact"/>
              <w:ind w:left="-108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0" w:after="0" w:line="270" w:lineRule="exact"/>
              <w:ind w:left="-108" w:right="-108" w:firstLine="0"/>
              <w:jc w:val="center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0" w:after="0" w:line="270" w:lineRule="exact"/>
              <w:ind w:left="-108" w:right="-108" w:firstLine="0"/>
              <w:jc w:val="center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А4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0" w:after="0" w:line="270" w:lineRule="exact"/>
              <w:ind w:left="-108" w:right="-108" w:firstLine="0"/>
              <w:jc w:val="center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2010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0" w:after="0" w:line="270" w:lineRule="exact"/>
              <w:ind w:left="-85" w:right="-85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spacing w:before="0" w:after="0" w:line="280" w:lineRule="exact"/>
              <w:ind w:left="-108" w:right="-108" w:firstLine="0"/>
              <w:jc w:val="center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59.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spacing w:before="0" w:after="0" w:line="270" w:lineRule="exact"/>
              <w:ind w:left="-57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Картографо-геодезическое обеспечение кадастров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before="0" w:after="0" w:line="270" w:lineRule="exact"/>
              <w:ind w:left="-57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Методические указания и задания для выполнению контрольных работ по дисциплине «Картографо-геодезическое обеспечение кадастров». Для обучающихся заочной формы обучения по направлению подготовки 21.03.03 «Геодезия и дистанционное зондирование».</w:t>
            </w:r>
          </w:p>
        </w:tc>
        <w:tc>
          <w:tcPr>
            <w:tcW w:w="12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>
            <w:pPr>
              <w:spacing w:before="0" w:after="0" w:line="270" w:lineRule="exact"/>
              <w:ind w:left="-108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Методические указания</w:t>
            </w:r>
          </w:p>
        </w:tc>
        <w:tc>
          <w:tcPr>
            <w:tcW w:w="1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>
            <w:pPr>
              <w:spacing w:before="0" w:after="0" w:line="270" w:lineRule="exact"/>
              <w:ind w:left="-108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Пономарёв В.Е.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spacing w:before="0" w:after="0" w:line="270" w:lineRule="exact"/>
              <w:ind w:left="-108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0" w:after="0" w:line="270" w:lineRule="exact"/>
              <w:ind w:left="-108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0" w:after="0" w:line="270" w:lineRule="exact"/>
              <w:ind w:left="-108" w:right="-108" w:firstLine="0"/>
              <w:jc w:val="center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Рукопись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before="0" w:after="0" w:line="270" w:lineRule="exact"/>
              <w:ind w:left="-108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before="0" w:after="0" w:line="270" w:lineRule="exact"/>
              <w:ind w:left="-108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0" w:after="0" w:line="270" w:lineRule="exact"/>
              <w:ind w:left="-108" w:right="-108" w:firstLine="0"/>
              <w:jc w:val="center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0" w:after="0" w:line="270" w:lineRule="exact"/>
              <w:ind w:left="-108" w:firstLine="0"/>
              <w:jc w:val="center"/>
              <w:rPr>
                <w:sz w:val="26"/>
                <w:szCs w:val="26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А4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0" w:after="0" w:line="270" w:lineRule="exact"/>
              <w:ind w:left="-108" w:right="-108" w:firstLine="0"/>
              <w:jc w:val="center"/>
              <w:rPr>
                <w:sz w:val="26"/>
                <w:szCs w:val="26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2018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before="0" w:after="0" w:line="270" w:lineRule="exact"/>
              <w:ind w:left="-85" w:right="-85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spacing w:before="0" w:after="0" w:line="280" w:lineRule="exact"/>
              <w:ind w:left="-108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60.                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spacing w:before="0" w:after="0" w:line="270" w:lineRule="exact"/>
              <w:ind w:left="-57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Космическая геодезия, спутниковые системы и технологии позиционирования</w:t>
            </w: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0" w:after="0" w:line="270" w:lineRule="exact"/>
              <w:ind w:left="-57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Методические указания и задания к выполнению практической работы по дисциплине «Космическая геодезия», "Спутниковые системы и технологии позиционирования", "Спутниковая геодезия и сферическая астрономия" на тему «Приведение наблюдаемых координат ИСЗ на стандартную эпоху» для обучающихся по направлению подготовки 21.03.03 «Геодезия и дистанционное зондирование», 21.03.02 «Землеустройство и кадастры».</w:t>
            </w:r>
          </w:p>
        </w:tc>
        <w:tc>
          <w:tcPr>
            <w:tcW w:w="1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>
            <w:pPr>
              <w:spacing w:before="0" w:after="0" w:line="270" w:lineRule="exact"/>
              <w:ind w:left="-108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Методические указания</w:t>
            </w:r>
          </w:p>
        </w:tc>
        <w:tc>
          <w:tcPr>
            <w:tcW w:w="1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>
            <w:pPr>
              <w:spacing w:before="0" w:after="0" w:line="270" w:lineRule="exact"/>
              <w:ind w:left="-108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Кошлатый С.Д. Ширабакина Т.Н.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bottom"/>
          </w:tcPr>
          <w:p>
            <w:pPr>
              <w:spacing w:before="0" w:after="0" w:line="270" w:lineRule="exact"/>
              <w:ind w:left="-108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before="0" w:after="0" w:line="270" w:lineRule="exact"/>
              <w:ind w:left="-108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0" w:after="0" w:line="270" w:lineRule="exact"/>
              <w:ind w:left="-108" w:right="-108" w:firstLine="0"/>
              <w:jc w:val="center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Рукопись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before="0" w:after="0" w:line="270" w:lineRule="exact"/>
              <w:ind w:left="-108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before="0" w:after="0" w:line="270" w:lineRule="exact"/>
              <w:ind w:left="-108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0" w:after="0" w:line="270" w:lineRule="exact"/>
              <w:ind w:left="-108" w:right="-108" w:firstLine="0"/>
              <w:jc w:val="center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0" w:after="0" w:line="270" w:lineRule="exact"/>
              <w:ind w:left="-108" w:right="-108" w:firstLine="0"/>
              <w:jc w:val="center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А5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0" w:after="0" w:line="270" w:lineRule="exact"/>
              <w:ind w:left="-108" w:right="-108" w:firstLine="0"/>
              <w:jc w:val="center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2014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before="0" w:after="0" w:line="270" w:lineRule="exact"/>
              <w:ind w:left="-85" w:right="-85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spacing w:before="0" w:after="0" w:line="280" w:lineRule="exact"/>
              <w:ind w:left="-108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61.                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before="0" w:after="0" w:line="270" w:lineRule="exact"/>
              <w:ind w:left="-57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Математичес-кие методы обработки и анализа геопростран-ственных данных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before="0" w:after="0" w:line="270" w:lineRule="exact"/>
              <w:ind w:left="-57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bottom"/>
          </w:tcPr>
          <w:p>
            <w:pPr>
              <w:spacing w:before="0" w:after="0" w:line="270" w:lineRule="exact"/>
              <w:ind w:left="-108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bottom"/>
          </w:tcPr>
          <w:p>
            <w:pPr>
              <w:spacing w:before="0" w:after="0" w:line="270" w:lineRule="exact"/>
              <w:ind w:left="-108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bottom"/>
          </w:tcPr>
          <w:p>
            <w:pPr>
              <w:spacing w:before="0" w:after="0" w:line="270" w:lineRule="exact"/>
              <w:ind w:left="-108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before="0" w:after="0" w:line="270" w:lineRule="exact"/>
              <w:ind w:left="-108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spacing w:before="0" w:after="0" w:line="270" w:lineRule="exact"/>
              <w:ind w:left="-108" w:right="-108" w:firstLine="0"/>
              <w:jc w:val="center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before="0" w:after="0" w:line="270" w:lineRule="exact"/>
              <w:ind w:left="-108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before="0" w:after="0" w:line="270" w:lineRule="exact"/>
              <w:ind w:left="-108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before="0" w:after="0" w:line="270" w:lineRule="exact"/>
              <w:ind w:left="-108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before="0" w:after="0" w:line="270" w:lineRule="exact"/>
              <w:ind w:left="-108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before="0" w:after="0" w:line="270" w:lineRule="exact"/>
              <w:ind w:left="-108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before="0" w:after="0" w:line="270" w:lineRule="exact"/>
              <w:ind w:left="-85" w:right="-85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spacing w:before="0" w:after="0" w:line="280" w:lineRule="exact"/>
              <w:ind w:left="-108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62.                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before="0" w:after="0" w:line="270" w:lineRule="exact"/>
              <w:ind w:left="-57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Математичес-кие методы обработки и анализа геопростран-ственных данных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before="0" w:after="0" w:line="270" w:lineRule="exact"/>
              <w:ind w:left="-57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bottom"/>
          </w:tcPr>
          <w:p>
            <w:pPr>
              <w:spacing w:before="0" w:after="0" w:line="270" w:lineRule="exact"/>
              <w:ind w:left="-108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bottom"/>
          </w:tcPr>
          <w:p>
            <w:pPr>
              <w:spacing w:before="0" w:after="0" w:line="270" w:lineRule="exact"/>
              <w:ind w:left="-108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bottom"/>
          </w:tcPr>
          <w:p>
            <w:pPr>
              <w:spacing w:before="0" w:after="0" w:line="270" w:lineRule="exact"/>
              <w:ind w:left="-108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before="0" w:after="0" w:line="270" w:lineRule="exact"/>
              <w:ind w:left="-108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spacing w:before="0" w:after="0" w:line="270" w:lineRule="exact"/>
              <w:ind w:left="-108" w:right="-108" w:firstLine="0"/>
              <w:jc w:val="center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before="0" w:after="0" w:line="270" w:lineRule="exact"/>
              <w:ind w:left="-108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before="0" w:after="0" w:line="270" w:lineRule="exact"/>
              <w:ind w:left="-108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before="0" w:after="0" w:line="270" w:lineRule="exact"/>
              <w:ind w:left="-108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before="0" w:after="0" w:line="270" w:lineRule="exact"/>
              <w:ind w:left="-108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before="0" w:after="0" w:line="270" w:lineRule="exact"/>
              <w:ind w:left="-108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before="0" w:after="0" w:line="270" w:lineRule="exact"/>
              <w:ind w:left="-85" w:right="-85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spacing w:before="0" w:after="0" w:line="280" w:lineRule="exact"/>
              <w:ind w:left="-108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63.                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before="0" w:after="0" w:line="270" w:lineRule="exact"/>
              <w:ind w:left="-57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Математичес-кие методы обработки и анализа геопростран-ственных данных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before="0" w:after="0" w:line="270" w:lineRule="exact"/>
              <w:ind w:left="-57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bottom"/>
          </w:tcPr>
          <w:p>
            <w:pPr>
              <w:spacing w:before="0" w:after="0" w:line="270" w:lineRule="exact"/>
              <w:ind w:left="-108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bottom"/>
          </w:tcPr>
          <w:p>
            <w:pPr>
              <w:spacing w:before="0" w:after="0" w:line="270" w:lineRule="exact"/>
              <w:ind w:left="-108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bottom"/>
          </w:tcPr>
          <w:p>
            <w:pPr>
              <w:spacing w:before="0" w:after="0" w:line="270" w:lineRule="exact"/>
              <w:ind w:left="-108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before="0" w:after="0" w:line="270" w:lineRule="exact"/>
              <w:ind w:left="-108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spacing w:before="0" w:after="0" w:line="270" w:lineRule="exact"/>
              <w:ind w:left="-108" w:right="-108" w:firstLine="0"/>
              <w:jc w:val="center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before="0" w:after="0" w:line="270" w:lineRule="exact"/>
              <w:ind w:left="-108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before="0" w:after="0" w:line="270" w:lineRule="exact"/>
              <w:ind w:left="-108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before="0" w:after="0" w:line="270" w:lineRule="exact"/>
              <w:ind w:left="-108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before="0" w:after="0" w:line="270" w:lineRule="exact"/>
              <w:ind w:left="-108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before="0" w:after="0" w:line="270" w:lineRule="exact"/>
              <w:ind w:left="-108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before="0" w:after="0" w:line="270" w:lineRule="exact"/>
              <w:ind w:left="-85" w:right="-85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spacing w:before="0" w:after="0" w:line="280" w:lineRule="exact"/>
              <w:ind w:left="-108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64.                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spacing w:before="0" w:after="0" w:line="270" w:lineRule="exact"/>
              <w:ind w:left="-57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Общая картография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spacing w:before="0" w:after="0" w:line="270" w:lineRule="exact"/>
              <w:ind w:left="-57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Методические указания по выполнению лабораторной работы по картографии</w:t>
            </w: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br w:type="textWrapping"/>
            </w: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для студентов очной и заочной форм обучения специальности 6.070.900 «Землеустройство и кадастр».</w:t>
            </w:r>
          </w:p>
        </w:tc>
        <w:tc>
          <w:tcPr>
            <w:tcW w:w="12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>
            <w:pPr>
              <w:spacing w:before="0" w:after="0" w:line="270" w:lineRule="exact"/>
              <w:ind w:left="-108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Методические указания</w:t>
            </w:r>
          </w:p>
        </w:tc>
        <w:tc>
          <w:tcPr>
            <w:tcW w:w="1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>
            <w:pPr>
              <w:spacing w:before="0" w:after="0" w:line="270" w:lineRule="exact"/>
              <w:ind w:left="-108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Нечаев В.А.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bottom"/>
          </w:tcPr>
          <w:p>
            <w:pPr>
              <w:spacing w:before="0" w:after="0" w:line="270" w:lineRule="exact"/>
              <w:ind w:left="-108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before="0" w:after="0" w:line="270" w:lineRule="exact"/>
              <w:ind w:left="-108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0" w:after="0" w:line="270" w:lineRule="exact"/>
              <w:ind w:left="-108" w:right="-108" w:firstLine="0"/>
              <w:jc w:val="center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Рукопись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before="0" w:after="0" w:line="270" w:lineRule="exact"/>
              <w:ind w:left="-108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before="0" w:after="0" w:line="270" w:lineRule="exact"/>
              <w:ind w:left="-108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0" w:after="0" w:line="270" w:lineRule="exact"/>
              <w:ind w:left="-108" w:right="-108" w:firstLine="0"/>
              <w:jc w:val="center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36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0" w:after="0" w:line="270" w:lineRule="exact"/>
              <w:ind w:left="-108" w:right="-108" w:firstLine="0"/>
              <w:jc w:val="center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А4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0" w:after="0" w:line="270" w:lineRule="exact"/>
              <w:ind w:left="-108" w:right="-108" w:firstLine="0"/>
              <w:jc w:val="center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2011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before="0" w:after="0" w:line="270" w:lineRule="exact"/>
              <w:ind w:left="-85" w:right="-85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spacing w:before="0" w:after="0" w:line="280" w:lineRule="exact"/>
              <w:ind w:left="-108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65.                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spacing w:before="0" w:after="0" w:line="270" w:lineRule="exact"/>
              <w:ind w:left="-57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Общая картография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spacing w:before="0" w:after="0" w:line="270" w:lineRule="exact"/>
              <w:ind w:left="-57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Методические указания по выполнению лабораторной работы по картографии</w:t>
            </w: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br w:type="textWrapping"/>
            </w: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для студентов очной и заочной форм обучения специальности 6.070.900 «Землеустройство и кадастр».</w:t>
            </w:r>
          </w:p>
        </w:tc>
        <w:tc>
          <w:tcPr>
            <w:tcW w:w="12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>
            <w:pPr>
              <w:spacing w:before="0" w:after="0" w:line="270" w:lineRule="exact"/>
              <w:ind w:left="-108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Методические указания</w:t>
            </w:r>
          </w:p>
        </w:tc>
        <w:tc>
          <w:tcPr>
            <w:tcW w:w="1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>
            <w:pPr>
              <w:spacing w:before="0" w:after="0" w:line="270" w:lineRule="exact"/>
              <w:ind w:left="-108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Нечаев В.А.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bottom"/>
          </w:tcPr>
          <w:p>
            <w:pPr>
              <w:spacing w:before="0" w:after="0" w:line="270" w:lineRule="exact"/>
              <w:ind w:left="-108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before="0" w:after="0" w:line="270" w:lineRule="exact"/>
              <w:ind w:left="-108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0" w:after="0" w:line="270" w:lineRule="exact"/>
              <w:ind w:left="-108" w:right="-108" w:firstLine="0"/>
              <w:jc w:val="center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Рукопись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before="0" w:after="0" w:line="270" w:lineRule="exact"/>
              <w:ind w:left="-108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before="0" w:after="0" w:line="270" w:lineRule="exact"/>
              <w:ind w:left="-108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0" w:after="0" w:line="270" w:lineRule="exact"/>
              <w:ind w:left="-108" w:right="-108" w:firstLine="0"/>
              <w:jc w:val="center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36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0" w:after="0" w:line="270" w:lineRule="exact"/>
              <w:ind w:left="-108" w:right="-108" w:firstLine="0"/>
              <w:jc w:val="center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А4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0" w:after="0" w:line="270" w:lineRule="exact"/>
              <w:ind w:left="-108" w:right="-108" w:firstLine="0"/>
              <w:jc w:val="center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2011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before="0" w:after="0" w:line="270" w:lineRule="exact"/>
              <w:ind w:left="-85" w:right="-85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spacing w:before="0" w:after="0" w:line="280" w:lineRule="exact"/>
              <w:ind w:left="-108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66.                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spacing w:before="0" w:after="0" w:line="270" w:lineRule="exact"/>
              <w:ind w:left="-57" w:right="-108" w:firstLine="0"/>
              <w:jc w:val="left"/>
              <w:rPr>
                <w:rFonts w:ascii="Arial Narrow" w:hAnsi="Arial Narrow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sz w:val="26"/>
                <w:szCs w:val="26"/>
                <w:lang w:eastAsia="ru-RU"/>
              </w:rPr>
              <w:t xml:space="preserve">Подготовка к защите и защита выпускной квалификаци-онной работы 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spacing w:before="0" w:after="0" w:line="270" w:lineRule="exact"/>
              <w:ind w:left="-57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Методические указания по подготовке выпускной квалификационной работы бакалавра направление подготовки: 21.03.03 «Геодезия и дистанционное зондирование»</w:t>
            </w: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br w:type="textWrapping"/>
            </w: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Профиль подготовки Геодезия.</w:t>
            </w:r>
          </w:p>
        </w:tc>
        <w:tc>
          <w:tcPr>
            <w:tcW w:w="12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>
            <w:pPr>
              <w:spacing w:before="0" w:after="0" w:line="270" w:lineRule="exact"/>
              <w:ind w:left="-108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Методические указания</w:t>
            </w:r>
          </w:p>
        </w:tc>
        <w:tc>
          <w:tcPr>
            <w:tcW w:w="1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>
            <w:pPr>
              <w:spacing w:before="0" w:after="0" w:line="270" w:lineRule="exact"/>
              <w:ind w:left="-108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Пономарёв В.Е.</w:t>
            </w:r>
          </w:p>
          <w:p>
            <w:pPr>
              <w:spacing w:before="0" w:after="0" w:line="270" w:lineRule="exact"/>
              <w:ind w:left="-108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Рейдер Э.Е. Ширабакина Т.Н.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bottom"/>
          </w:tcPr>
          <w:p>
            <w:pPr>
              <w:spacing w:before="0" w:after="0" w:line="270" w:lineRule="exact"/>
              <w:ind w:left="-108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before="0" w:after="0" w:line="270" w:lineRule="exact"/>
              <w:ind w:left="-108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0" w:after="0" w:line="270" w:lineRule="exact"/>
              <w:ind w:left="-108" w:right="-108" w:firstLine="0"/>
              <w:jc w:val="center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Рукопись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before="0" w:after="0" w:line="270" w:lineRule="exact"/>
              <w:ind w:left="-108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before="0" w:after="0" w:line="270" w:lineRule="exact"/>
              <w:ind w:left="-108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0" w:after="0" w:line="270" w:lineRule="exact"/>
              <w:ind w:left="-108" w:right="-108" w:firstLine="0"/>
              <w:jc w:val="center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0" w:after="0" w:line="270" w:lineRule="exact"/>
              <w:ind w:left="-108" w:right="-108" w:firstLine="0"/>
              <w:jc w:val="center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А4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0" w:after="0" w:line="270" w:lineRule="exact"/>
              <w:ind w:left="-108" w:right="-108" w:firstLine="0"/>
              <w:jc w:val="center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2018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before="0" w:after="0" w:line="270" w:lineRule="exact"/>
              <w:ind w:left="-85" w:right="-85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spacing w:before="0" w:after="0" w:line="280" w:lineRule="exact"/>
              <w:ind w:left="-108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67.                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spacing w:before="0" w:after="0" w:line="270" w:lineRule="exact"/>
              <w:ind w:left="-57" w:right="-108" w:firstLine="0"/>
              <w:jc w:val="left"/>
              <w:rPr>
                <w:rFonts w:ascii="Arial Narrow" w:hAnsi="Arial Narrow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sz w:val="26"/>
                <w:szCs w:val="26"/>
                <w:lang w:eastAsia="ru-RU"/>
              </w:rPr>
              <w:t xml:space="preserve">Подготовка к защите и защита выпускной квалификационной работы 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spacing w:before="0" w:after="0" w:line="270" w:lineRule="exact"/>
              <w:ind w:left="-57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Методические указания по подготовке выпускной квалификационной работы бакалавра направление подготовки: 21.03.03 «Геодезия и дистанционное зондирование»</w:t>
            </w: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br w:type="textWrapping"/>
            </w: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Профиль подготовки Геодезия.</w:t>
            </w:r>
          </w:p>
        </w:tc>
        <w:tc>
          <w:tcPr>
            <w:tcW w:w="12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>
            <w:pPr>
              <w:spacing w:before="0" w:after="0" w:line="270" w:lineRule="exact"/>
              <w:ind w:left="-108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Методические указания</w:t>
            </w:r>
          </w:p>
        </w:tc>
        <w:tc>
          <w:tcPr>
            <w:tcW w:w="1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>
            <w:pPr>
              <w:spacing w:before="0" w:after="0" w:line="270" w:lineRule="exact"/>
              <w:ind w:left="-108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Пономарёв В.Е.</w:t>
            </w:r>
          </w:p>
          <w:p>
            <w:pPr>
              <w:spacing w:before="0" w:after="0" w:line="270" w:lineRule="exact"/>
              <w:ind w:left="-108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Рейдер Э.Е. Ширабакина Т.Н.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bottom"/>
          </w:tcPr>
          <w:p>
            <w:pPr>
              <w:spacing w:before="0" w:after="0" w:line="270" w:lineRule="exact"/>
              <w:ind w:left="-108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before="0" w:after="0" w:line="270" w:lineRule="exact"/>
              <w:ind w:left="-108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0" w:after="0" w:line="270" w:lineRule="exact"/>
              <w:ind w:left="-108" w:right="-108" w:firstLine="0"/>
              <w:jc w:val="center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Рукопись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before="0" w:after="0" w:line="270" w:lineRule="exact"/>
              <w:ind w:left="-108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before="0" w:after="0" w:line="270" w:lineRule="exact"/>
              <w:ind w:left="-108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0" w:after="0" w:line="270" w:lineRule="exact"/>
              <w:ind w:left="-108" w:right="-108" w:firstLine="0"/>
              <w:jc w:val="center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0" w:after="0" w:line="270" w:lineRule="exact"/>
              <w:ind w:left="-108" w:right="-108" w:firstLine="0"/>
              <w:jc w:val="center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А4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0" w:after="0" w:line="270" w:lineRule="exact"/>
              <w:ind w:left="-108" w:right="-108" w:firstLine="0"/>
              <w:jc w:val="center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2018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before="0" w:after="0" w:line="270" w:lineRule="exact"/>
              <w:ind w:left="-85" w:right="-85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spacing w:before="0" w:after="0" w:line="280" w:lineRule="exact"/>
              <w:ind w:left="-108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72.                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spacing w:before="0" w:after="0" w:line="270" w:lineRule="exact"/>
              <w:ind w:left="-57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Прикладная геодезия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spacing w:before="0" w:after="0" w:line="270" w:lineRule="exact"/>
              <w:ind w:left="-57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Методические указания задания к выполнению расчетно-графических работ по дисциплине «Прикладная геодезия» по теме: «Наблюдение за деформациями высотных сооружений» для обучающихся по направлению подготовки  21.03.03 «Геодезия и дистанционное зондирование».</w:t>
            </w:r>
          </w:p>
        </w:tc>
        <w:tc>
          <w:tcPr>
            <w:tcW w:w="12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>
            <w:pPr>
              <w:spacing w:before="0" w:after="0" w:line="270" w:lineRule="exact"/>
              <w:ind w:left="-108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Методические указания</w:t>
            </w:r>
          </w:p>
        </w:tc>
        <w:tc>
          <w:tcPr>
            <w:tcW w:w="1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>
            <w:pPr>
              <w:spacing w:before="0" w:after="0" w:line="270" w:lineRule="exact"/>
              <w:ind w:left="-108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Пономарёв В.Е.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bottom"/>
          </w:tcPr>
          <w:p>
            <w:pPr>
              <w:spacing w:before="0" w:after="0" w:line="270" w:lineRule="exact"/>
              <w:ind w:left="-108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before="0" w:after="0" w:line="270" w:lineRule="exact"/>
              <w:ind w:left="-108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0" w:after="0" w:line="270" w:lineRule="exact"/>
              <w:ind w:left="-108" w:right="-108" w:firstLine="0"/>
              <w:jc w:val="center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Рукопись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before="0" w:after="0" w:line="270" w:lineRule="exact"/>
              <w:ind w:left="-108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before="0" w:after="0" w:line="270" w:lineRule="exact"/>
              <w:ind w:left="-108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0" w:after="0" w:line="270" w:lineRule="exact"/>
              <w:ind w:left="-108" w:right="-108" w:firstLine="0"/>
              <w:jc w:val="center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47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0" w:after="0" w:line="270" w:lineRule="exact"/>
              <w:ind w:left="-108" w:right="-108" w:firstLine="0"/>
              <w:jc w:val="center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А4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0" w:after="0" w:line="270" w:lineRule="exact"/>
              <w:ind w:left="-108" w:right="-108" w:firstLine="0"/>
              <w:jc w:val="center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2018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before="0" w:after="0" w:line="270" w:lineRule="exact"/>
              <w:ind w:left="-85" w:right="-85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spacing w:before="0" w:after="0" w:line="280" w:lineRule="exact"/>
              <w:ind w:left="-108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73.                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spacing w:before="0" w:after="0" w:line="270" w:lineRule="exact"/>
              <w:ind w:left="-57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 xml:space="preserve">Прикладная геодезия 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spacing w:before="0" w:after="0" w:line="270" w:lineRule="exact"/>
              <w:ind w:left="-57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МЕТОДИЧЕСКИЕ УКАЗАНИЯ И ЗАДАНИЯ к выполнению расчетно-графических работ по дисциплине «Прикладная геодезия»</w:t>
            </w: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br w:type="textWrapping"/>
            </w: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по теме: «Наблюдение за деформациями зданий и сооружений» для обучающихся по направлению подготовки  21.03.03 «Геодезия и дистанционное зондирование».</w:t>
            </w:r>
          </w:p>
        </w:tc>
        <w:tc>
          <w:tcPr>
            <w:tcW w:w="12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>
            <w:pPr>
              <w:spacing w:before="0" w:after="0" w:line="270" w:lineRule="exact"/>
              <w:ind w:left="-108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Методические указания</w:t>
            </w:r>
          </w:p>
        </w:tc>
        <w:tc>
          <w:tcPr>
            <w:tcW w:w="1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>
            <w:pPr>
              <w:spacing w:before="0" w:after="0" w:line="270" w:lineRule="exact"/>
              <w:ind w:left="-108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Пономарёв В.Е.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bottom"/>
          </w:tcPr>
          <w:p>
            <w:pPr>
              <w:spacing w:before="0" w:after="0" w:line="270" w:lineRule="exact"/>
              <w:ind w:left="-108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before="0" w:after="0" w:line="270" w:lineRule="exact"/>
              <w:ind w:left="-108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0" w:after="0" w:line="270" w:lineRule="exact"/>
              <w:ind w:left="-108" w:right="-108" w:firstLine="0"/>
              <w:jc w:val="center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Рукопись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before="0" w:after="0" w:line="270" w:lineRule="exact"/>
              <w:ind w:left="-108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before="0" w:after="0" w:line="270" w:lineRule="exact"/>
              <w:ind w:left="-108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0" w:after="0" w:line="270" w:lineRule="exact"/>
              <w:ind w:left="-108" w:right="-108" w:firstLine="0"/>
              <w:jc w:val="center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47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0" w:after="0" w:line="270" w:lineRule="exact"/>
              <w:ind w:left="-108" w:right="-108" w:firstLine="0"/>
              <w:jc w:val="center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А4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0" w:after="0" w:line="270" w:lineRule="exact"/>
              <w:ind w:left="-108" w:right="-108" w:firstLine="0"/>
              <w:jc w:val="center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2017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before="0" w:after="0" w:line="270" w:lineRule="exact"/>
              <w:ind w:left="-85" w:right="-85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spacing w:before="0" w:after="0" w:line="280" w:lineRule="exact"/>
              <w:ind w:left="-108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74.                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spacing w:before="0" w:after="0" w:line="270" w:lineRule="exact"/>
              <w:ind w:left="-57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Прикладная геодезия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spacing w:before="0" w:after="0" w:line="270" w:lineRule="exact"/>
              <w:ind w:left="-57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Методические указания и задания</w:t>
            </w: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br w:type="textWrapping"/>
            </w: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к выполнению контрольных работ</w:t>
            </w: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br w:type="textWrapping"/>
            </w: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по дисциплине «Инженерная геодезия»</w:t>
            </w: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br w:type="textWrapping"/>
            </w: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для студентов заочной формы обучения специальности 6.090.103</w:t>
            </w: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br w:type="textWrapping"/>
            </w: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«Садово-парковое хозяйство»</w:t>
            </w:r>
          </w:p>
        </w:tc>
        <w:tc>
          <w:tcPr>
            <w:tcW w:w="12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>
            <w:pPr>
              <w:spacing w:before="0" w:after="0" w:line="270" w:lineRule="exact"/>
              <w:ind w:left="-108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Методические указания</w:t>
            </w:r>
          </w:p>
        </w:tc>
        <w:tc>
          <w:tcPr>
            <w:tcW w:w="1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>
            <w:pPr>
              <w:spacing w:before="0" w:after="0" w:line="270" w:lineRule="exact"/>
              <w:ind w:left="-108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Пономарёв В.Е.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bottom"/>
          </w:tcPr>
          <w:p>
            <w:pPr>
              <w:spacing w:before="0" w:after="0" w:line="270" w:lineRule="exact"/>
              <w:ind w:left="-108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before="0" w:after="0" w:line="270" w:lineRule="exact"/>
              <w:ind w:left="-108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0" w:after="0" w:line="270" w:lineRule="exact"/>
              <w:ind w:left="-108" w:right="-108" w:firstLine="0"/>
              <w:jc w:val="center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Рукопись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before="0" w:after="0" w:line="270" w:lineRule="exact"/>
              <w:ind w:left="-108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before="0" w:after="0" w:line="270" w:lineRule="exact"/>
              <w:ind w:left="-108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0" w:after="0" w:line="270" w:lineRule="exact"/>
              <w:ind w:left="-108" w:right="-108" w:firstLine="0"/>
              <w:jc w:val="center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0" w:after="0" w:line="270" w:lineRule="exact"/>
              <w:ind w:left="-108" w:right="-108" w:firstLine="0"/>
              <w:jc w:val="center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А4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0" w:after="0" w:line="270" w:lineRule="exact"/>
              <w:ind w:left="-108" w:right="-108" w:firstLine="0"/>
              <w:jc w:val="center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2008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before="0" w:after="0" w:line="270" w:lineRule="exact"/>
              <w:ind w:left="-85" w:right="-85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spacing w:before="0" w:after="0" w:line="280" w:lineRule="exact"/>
              <w:ind w:left="-108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spacing w:before="0" w:after="0" w:line="270" w:lineRule="exact"/>
              <w:ind w:left="-57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spacing w:before="0" w:after="0" w:line="270" w:lineRule="exact"/>
              <w:ind w:left="-57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Методические указания и задания</w:t>
            </w: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br w:type="textWrapping"/>
            </w: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к выполнению контрольных работ</w:t>
            </w: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br w:type="textWrapping"/>
            </w: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по дисциплине «Инженерная геодезия»</w:t>
            </w: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br w:type="textWrapping"/>
            </w: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для студентов заочной формы обучения специальности 6.090.103</w:t>
            </w: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br w:type="textWrapping"/>
            </w: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«Лесное хозяйство».</w:t>
            </w:r>
          </w:p>
        </w:tc>
        <w:tc>
          <w:tcPr>
            <w:tcW w:w="12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>
            <w:pPr>
              <w:spacing w:before="0" w:after="0" w:line="270" w:lineRule="exact"/>
              <w:ind w:left="-108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Методические указания</w:t>
            </w:r>
          </w:p>
        </w:tc>
        <w:tc>
          <w:tcPr>
            <w:tcW w:w="1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>
            <w:pPr>
              <w:spacing w:before="0" w:after="0" w:line="270" w:lineRule="exact"/>
              <w:ind w:left="-108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Пономарёв В.Е.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bottom"/>
          </w:tcPr>
          <w:p>
            <w:pPr>
              <w:spacing w:before="0" w:after="0" w:line="270" w:lineRule="exact"/>
              <w:ind w:left="-108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before="0" w:after="0" w:line="270" w:lineRule="exact"/>
              <w:ind w:left="-108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0" w:after="0" w:line="270" w:lineRule="exact"/>
              <w:ind w:left="-108" w:right="-108" w:firstLine="0"/>
              <w:jc w:val="center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Рукопись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before="0" w:after="0" w:line="270" w:lineRule="exact"/>
              <w:ind w:left="-108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before="0" w:after="0" w:line="270" w:lineRule="exact"/>
              <w:ind w:left="-108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0" w:after="0" w:line="270" w:lineRule="exact"/>
              <w:ind w:left="-108" w:right="-108" w:firstLine="0"/>
              <w:jc w:val="center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0" w:after="0" w:line="270" w:lineRule="exact"/>
              <w:ind w:left="-108" w:right="-108" w:firstLine="0"/>
              <w:jc w:val="center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А4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0" w:after="0" w:line="270" w:lineRule="exact"/>
              <w:ind w:left="-108" w:right="-108" w:firstLine="0"/>
              <w:jc w:val="center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2008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before="0" w:after="0" w:line="270" w:lineRule="exact"/>
              <w:ind w:left="-85" w:right="-85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spacing w:before="0" w:after="0" w:line="280" w:lineRule="exact"/>
              <w:ind w:left="-108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75.                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spacing w:before="0" w:after="0" w:line="270" w:lineRule="exact"/>
              <w:ind w:left="-57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Прикладная геодезия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spacing w:before="0" w:after="0" w:line="270" w:lineRule="exact"/>
              <w:ind w:left="-57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Методические указания</w:t>
            </w: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br w:type="textWrapping"/>
            </w: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по подготовке выпускной квалификационной работы бакалавра направление подготовки: 21.03.03 «Геодезия и дистанционное зондирование»</w:t>
            </w: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br w:type="textWrapping"/>
            </w: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Профиль подготовки Геодезия.</w:t>
            </w:r>
          </w:p>
        </w:tc>
        <w:tc>
          <w:tcPr>
            <w:tcW w:w="12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>
            <w:pPr>
              <w:spacing w:before="0" w:after="0" w:line="270" w:lineRule="exact"/>
              <w:ind w:left="-108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Методические указания</w:t>
            </w:r>
          </w:p>
        </w:tc>
        <w:tc>
          <w:tcPr>
            <w:tcW w:w="1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>
            <w:pPr>
              <w:spacing w:before="0" w:after="0" w:line="270" w:lineRule="exact"/>
              <w:ind w:left="-108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Пономарёв В.Е.</w:t>
            </w:r>
          </w:p>
          <w:p>
            <w:pPr>
              <w:spacing w:before="0" w:after="0" w:line="270" w:lineRule="exact"/>
              <w:ind w:left="-108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Рейдер Э.Е. Ширабакина Т.Н.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bottom"/>
          </w:tcPr>
          <w:p>
            <w:pPr>
              <w:spacing w:before="0" w:after="0" w:line="270" w:lineRule="exact"/>
              <w:ind w:left="-108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before="0" w:after="0" w:line="270" w:lineRule="exact"/>
              <w:ind w:left="-108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0" w:after="0" w:line="270" w:lineRule="exact"/>
              <w:ind w:left="-108" w:right="-108" w:firstLine="0"/>
              <w:jc w:val="center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Рукопись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before="0" w:after="0" w:line="270" w:lineRule="exact"/>
              <w:ind w:left="-108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before="0" w:after="0" w:line="270" w:lineRule="exact"/>
              <w:ind w:left="-108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0" w:after="0" w:line="270" w:lineRule="exact"/>
              <w:ind w:left="-108" w:right="-108" w:firstLine="0"/>
              <w:jc w:val="center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0" w:after="0" w:line="270" w:lineRule="exact"/>
              <w:ind w:left="-108" w:right="-108" w:firstLine="0"/>
              <w:jc w:val="center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А4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0" w:after="0" w:line="270" w:lineRule="exact"/>
              <w:ind w:left="-108" w:right="-108" w:firstLine="0"/>
              <w:jc w:val="center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2018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before="0" w:after="0" w:line="270" w:lineRule="exact"/>
              <w:ind w:left="-85" w:right="-85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spacing w:before="0" w:after="0" w:line="280" w:lineRule="exact"/>
              <w:ind w:left="-108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76.                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spacing w:before="0" w:after="0" w:line="270" w:lineRule="exact"/>
              <w:ind w:left="-57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 xml:space="preserve">Прикладная геодезия 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spacing w:before="0" w:after="0" w:line="270" w:lineRule="exact"/>
              <w:ind w:left="-57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Методические указания и задания к выполнению расчетно-графических работ по дисциплине «Прикладная геодезия» по теме: «Наблюдение за деформациями высотных сооружений» для обучающихся по направлению подготовки  21.03.03 «Геодезия и дистанционное зондирование».</w:t>
            </w:r>
          </w:p>
        </w:tc>
        <w:tc>
          <w:tcPr>
            <w:tcW w:w="12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>
            <w:pPr>
              <w:spacing w:before="0" w:after="0" w:line="270" w:lineRule="exact"/>
              <w:ind w:left="-108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Методические указания</w:t>
            </w:r>
          </w:p>
        </w:tc>
        <w:tc>
          <w:tcPr>
            <w:tcW w:w="1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>
            <w:pPr>
              <w:spacing w:before="0" w:after="0" w:line="270" w:lineRule="exact"/>
              <w:ind w:left="-108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Пономарёв В.Е.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bottom"/>
          </w:tcPr>
          <w:p>
            <w:pPr>
              <w:spacing w:before="0" w:after="0" w:line="270" w:lineRule="exact"/>
              <w:ind w:left="-108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before="0" w:after="0" w:line="270" w:lineRule="exact"/>
              <w:ind w:left="-108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0" w:after="0" w:line="270" w:lineRule="exact"/>
              <w:ind w:left="-108" w:right="-108" w:firstLine="0"/>
              <w:jc w:val="center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Рукопись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before="0" w:after="0" w:line="270" w:lineRule="exact"/>
              <w:ind w:left="-108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before="0" w:after="0" w:line="270" w:lineRule="exact"/>
              <w:ind w:left="-108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0" w:after="0" w:line="270" w:lineRule="exact"/>
              <w:ind w:left="-108" w:right="-108" w:firstLine="0"/>
              <w:jc w:val="center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47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0" w:after="0" w:line="270" w:lineRule="exact"/>
              <w:ind w:left="-108" w:right="-108" w:firstLine="0"/>
              <w:jc w:val="center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А4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0" w:after="0" w:line="270" w:lineRule="exact"/>
              <w:ind w:left="-108" w:right="-108" w:firstLine="0"/>
              <w:jc w:val="center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2018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before="0" w:after="0" w:line="270" w:lineRule="exact"/>
              <w:ind w:left="-85" w:right="-85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spacing w:before="0" w:after="0" w:line="280" w:lineRule="exact"/>
              <w:ind w:left="-108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77.                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spacing w:before="0" w:after="0" w:line="270" w:lineRule="exact"/>
              <w:ind w:left="-57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Прикладная геодезия и маркшейдерия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spacing w:before="0" w:after="0" w:line="270" w:lineRule="exact"/>
              <w:ind w:left="-57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Методические указания и задания</w:t>
            </w: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br w:type="textWrapping"/>
            </w: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к выполнению самостоятельных работ по дисциплине «Прикладная геодезия и маркшейдерия»  для обучающихся по направлению подготовки                                                                                              21.03.02 «Землеустройство и кадастры».</w:t>
            </w:r>
          </w:p>
        </w:tc>
        <w:tc>
          <w:tcPr>
            <w:tcW w:w="12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bottom"/>
          </w:tcPr>
          <w:p>
            <w:pPr>
              <w:spacing w:before="0" w:after="0" w:line="270" w:lineRule="exact"/>
              <w:ind w:left="-108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bottom"/>
          </w:tcPr>
          <w:p>
            <w:pPr>
              <w:spacing w:before="0" w:after="0" w:line="270" w:lineRule="exact"/>
              <w:ind w:left="-108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bottom"/>
          </w:tcPr>
          <w:p>
            <w:pPr>
              <w:spacing w:before="0" w:after="0" w:line="270" w:lineRule="exact"/>
              <w:ind w:left="-108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before="0" w:after="0" w:line="270" w:lineRule="exact"/>
              <w:ind w:left="-108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0" w:after="0" w:line="270" w:lineRule="exact"/>
              <w:ind w:left="-108" w:right="-108" w:firstLine="0"/>
              <w:jc w:val="center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Рукопись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before="0" w:after="0" w:line="270" w:lineRule="exact"/>
              <w:ind w:left="-108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before="0" w:after="0" w:line="270" w:lineRule="exact"/>
              <w:ind w:left="-108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0" w:after="0" w:line="270" w:lineRule="exact"/>
              <w:ind w:left="-108" w:right="-108" w:firstLine="0"/>
              <w:jc w:val="center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0" w:after="0" w:line="270" w:lineRule="exact"/>
              <w:ind w:left="-108" w:right="-108" w:firstLine="0"/>
              <w:jc w:val="center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А4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0" w:after="0" w:line="270" w:lineRule="exact"/>
              <w:ind w:left="-108" w:right="-108" w:firstLine="0"/>
              <w:jc w:val="center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2019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before="0" w:after="0" w:line="270" w:lineRule="exact"/>
              <w:ind w:left="-85" w:right="-85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spacing w:before="0" w:after="0" w:line="280" w:lineRule="exact"/>
              <w:ind w:left="-108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spacing w:before="0" w:after="0" w:line="270" w:lineRule="exact"/>
              <w:ind w:left="-57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Прикладная геодезия и маркшейдерия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spacing w:before="0" w:after="0" w:line="270" w:lineRule="exact"/>
              <w:ind w:left="-57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Методические указания и задания</w:t>
            </w: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br w:type="textWrapping"/>
            </w: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к выполнению контрольных работ по дисциплине «Прикладная геодезия и маркшейдерия» 21.03.02  для обучающихся по направлению подготовки «Землеустройство и кадастры».</w:t>
            </w:r>
          </w:p>
        </w:tc>
        <w:tc>
          <w:tcPr>
            <w:tcW w:w="12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bottom"/>
          </w:tcPr>
          <w:p>
            <w:pPr>
              <w:spacing w:before="0" w:after="0" w:line="270" w:lineRule="exact"/>
              <w:ind w:left="-108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bottom"/>
          </w:tcPr>
          <w:p>
            <w:pPr>
              <w:spacing w:before="0" w:after="0" w:line="270" w:lineRule="exact"/>
              <w:ind w:left="-108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bottom"/>
          </w:tcPr>
          <w:p>
            <w:pPr>
              <w:spacing w:before="0" w:after="0" w:line="270" w:lineRule="exact"/>
              <w:ind w:left="-108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before="0" w:after="0" w:line="270" w:lineRule="exact"/>
              <w:ind w:left="-108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0" w:after="0" w:line="270" w:lineRule="exact"/>
              <w:ind w:left="-108" w:right="-108" w:firstLine="0"/>
              <w:jc w:val="center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Рукопись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before="0" w:after="0" w:line="270" w:lineRule="exact"/>
              <w:ind w:left="-108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before="0" w:after="0" w:line="270" w:lineRule="exact"/>
              <w:ind w:left="-108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0" w:after="0" w:line="270" w:lineRule="exact"/>
              <w:ind w:left="-108" w:right="-108" w:firstLine="0"/>
              <w:jc w:val="center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0" w:after="0" w:line="270" w:lineRule="exact"/>
              <w:ind w:left="-108" w:right="-108" w:firstLine="0"/>
              <w:jc w:val="center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А4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0" w:after="0" w:line="270" w:lineRule="exact"/>
              <w:ind w:left="-108" w:right="-108" w:firstLine="0"/>
              <w:jc w:val="center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2019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before="0" w:after="0" w:line="270" w:lineRule="exact"/>
              <w:ind w:left="-85" w:right="-85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spacing w:before="0" w:after="0" w:line="280" w:lineRule="exact"/>
              <w:ind w:left="-108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78.                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spacing w:before="0" w:after="0" w:line="270" w:lineRule="exact"/>
              <w:ind w:left="-57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Прикладная геодезия и маркшейдерия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spacing w:before="0" w:after="0" w:line="270" w:lineRule="exact"/>
              <w:ind w:left="-57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Методические указания и задания</w:t>
            </w: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br w:type="textWrapping"/>
            </w: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к выполнению расчетно-графических работ по дисциплине «Прикладная геодезия и маркшейдерия» 21.03.02  для обучающихся по направлению подготовки «Землеустройство и кадастры».</w:t>
            </w:r>
          </w:p>
        </w:tc>
        <w:tc>
          <w:tcPr>
            <w:tcW w:w="12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>
            <w:pPr>
              <w:spacing w:before="0" w:after="0" w:line="270" w:lineRule="exact"/>
              <w:ind w:left="-108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Методические указания</w:t>
            </w:r>
          </w:p>
        </w:tc>
        <w:tc>
          <w:tcPr>
            <w:tcW w:w="1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>
            <w:pPr>
              <w:spacing w:before="0" w:after="0" w:line="270" w:lineRule="exact"/>
              <w:ind w:left="-108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Пономарёв В.Е.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bottom"/>
          </w:tcPr>
          <w:p>
            <w:pPr>
              <w:spacing w:before="0" w:after="0" w:line="270" w:lineRule="exact"/>
              <w:ind w:left="-108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before="0" w:after="0" w:line="270" w:lineRule="exact"/>
              <w:ind w:left="-108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0" w:after="0" w:line="270" w:lineRule="exact"/>
              <w:ind w:left="-108" w:right="-108" w:firstLine="0"/>
              <w:jc w:val="center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Рукопись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before="0" w:after="0" w:line="270" w:lineRule="exact"/>
              <w:ind w:left="-108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before="0" w:after="0" w:line="270" w:lineRule="exact"/>
              <w:ind w:left="-108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0" w:after="0" w:line="270" w:lineRule="exact"/>
              <w:ind w:left="-108" w:right="-108" w:firstLine="0"/>
              <w:jc w:val="center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38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0" w:after="0" w:line="270" w:lineRule="exact"/>
              <w:ind w:left="-108" w:right="-108" w:firstLine="0"/>
              <w:jc w:val="center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А4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0" w:after="0" w:line="270" w:lineRule="exact"/>
              <w:ind w:left="-108" w:right="-108" w:firstLine="0"/>
              <w:jc w:val="center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2019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before="0" w:after="0" w:line="270" w:lineRule="exact"/>
              <w:ind w:left="-85" w:right="-85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spacing w:before="0" w:after="0" w:line="280" w:lineRule="exact"/>
              <w:ind w:left="-108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87.                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before="0" w:after="0" w:line="270" w:lineRule="exact"/>
              <w:ind w:left="-57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Системы координат и высот в геодезии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before="0" w:after="0" w:line="270" w:lineRule="exact"/>
              <w:ind w:left="-57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bottom"/>
          </w:tcPr>
          <w:p>
            <w:pPr>
              <w:spacing w:before="0" w:after="0" w:line="270" w:lineRule="exact"/>
              <w:ind w:left="-108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bottom"/>
          </w:tcPr>
          <w:p>
            <w:pPr>
              <w:spacing w:before="0" w:after="0" w:line="270" w:lineRule="exact"/>
              <w:ind w:left="-108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bottom"/>
          </w:tcPr>
          <w:p>
            <w:pPr>
              <w:spacing w:before="0" w:after="0" w:line="270" w:lineRule="exact"/>
              <w:ind w:left="-108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before="0" w:after="0" w:line="270" w:lineRule="exact"/>
              <w:ind w:left="-108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spacing w:before="0" w:after="0" w:line="270" w:lineRule="exact"/>
              <w:ind w:left="-108" w:right="-108" w:firstLine="0"/>
              <w:jc w:val="center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before="0" w:after="0" w:line="270" w:lineRule="exact"/>
              <w:ind w:left="-108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before="0" w:after="0" w:line="270" w:lineRule="exact"/>
              <w:ind w:left="-108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before="0" w:after="0" w:line="270" w:lineRule="exact"/>
              <w:ind w:left="-108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before="0" w:after="0" w:line="270" w:lineRule="exact"/>
              <w:ind w:left="-108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before="0" w:after="0" w:line="270" w:lineRule="exact"/>
              <w:ind w:left="-108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before="0" w:after="0" w:line="270" w:lineRule="exact"/>
              <w:ind w:left="-85" w:right="-85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spacing w:before="0" w:after="0" w:line="280" w:lineRule="exact"/>
              <w:ind w:left="-108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88.                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before="0" w:after="0" w:line="270" w:lineRule="exact"/>
              <w:ind w:left="-57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Системы координат и высот в геодезии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before="0" w:after="0" w:line="270" w:lineRule="exact"/>
              <w:ind w:left="-57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bottom"/>
          </w:tcPr>
          <w:p>
            <w:pPr>
              <w:spacing w:before="0" w:after="0" w:line="270" w:lineRule="exact"/>
              <w:ind w:left="-108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bottom"/>
          </w:tcPr>
          <w:p>
            <w:pPr>
              <w:spacing w:before="0" w:after="0" w:line="270" w:lineRule="exact"/>
              <w:ind w:left="-108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bottom"/>
          </w:tcPr>
          <w:p>
            <w:pPr>
              <w:spacing w:before="0" w:after="0" w:line="270" w:lineRule="exact"/>
              <w:ind w:left="-108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before="0" w:after="0" w:line="270" w:lineRule="exact"/>
              <w:ind w:left="-108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spacing w:before="0" w:after="0" w:line="270" w:lineRule="exact"/>
              <w:ind w:left="-108" w:right="-108" w:firstLine="0"/>
              <w:jc w:val="center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before="0" w:after="0" w:line="270" w:lineRule="exact"/>
              <w:ind w:left="-108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before="0" w:after="0" w:line="270" w:lineRule="exact"/>
              <w:ind w:left="-108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before="0" w:after="0" w:line="270" w:lineRule="exact"/>
              <w:ind w:left="-108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before="0" w:after="0" w:line="270" w:lineRule="exact"/>
              <w:ind w:left="-108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before="0" w:after="0" w:line="270" w:lineRule="exact"/>
              <w:ind w:left="-108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before="0" w:after="0" w:line="270" w:lineRule="exact"/>
              <w:ind w:left="-85" w:right="-85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spacing w:before="0" w:after="0" w:line="280" w:lineRule="exact"/>
              <w:ind w:left="-108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89.                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spacing w:before="0" w:after="0" w:line="270" w:lineRule="exact"/>
              <w:ind w:left="-57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Спутниковая геодезия и сферическая астрономия</w:t>
            </w:r>
          </w:p>
        </w:tc>
        <w:tc>
          <w:tcPr>
            <w:tcW w:w="3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0" w:after="0" w:line="270" w:lineRule="exact"/>
              <w:ind w:left="-57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Методические указания и задания к выполнению практической работы по дисциплине «Космическая геодезия», "Спутниковые системы и технологии позиционирования", "Спутниковая геодезия и сферическая астрономия" на тему «Приведение наблюдаемых координат ИСЗ на стандартную эпоху» для обучающихся по направлению подготовки 2 21.03.03 «Геодезия и дистанционное зондирование», 21.03.02 «Землеустройство и кадастры».</w:t>
            </w:r>
          </w:p>
        </w:tc>
        <w:tc>
          <w:tcPr>
            <w:tcW w:w="1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>
            <w:pPr>
              <w:spacing w:before="0" w:after="0" w:line="270" w:lineRule="exact"/>
              <w:ind w:left="-108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Методические указания</w:t>
            </w:r>
          </w:p>
        </w:tc>
        <w:tc>
          <w:tcPr>
            <w:tcW w:w="1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>
            <w:pPr>
              <w:spacing w:before="0" w:after="0" w:line="270" w:lineRule="exact"/>
              <w:ind w:left="-108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Кошлатый С.Д. Ширабакина Т.Н.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bottom"/>
          </w:tcPr>
          <w:p>
            <w:pPr>
              <w:spacing w:before="0" w:after="0" w:line="270" w:lineRule="exact"/>
              <w:ind w:left="-108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before="0" w:after="0" w:line="270" w:lineRule="exact"/>
              <w:ind w:left="-108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0" w:after="0" w:line="270" w:lineRule="exact"/>
              <w:ind w:left="-108" w:right="-108" w:firstLine="0"/>
              <w:jc w:val="center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Рукопись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before="0" w:after="0" w:line="270" w:lineRule="exact"/>
              <w:ind w:left="-108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before="0" w:after="0" w:line="270" w:lineRule="exact"/>
              <w:ind w:left="-108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0" w:after="0" w:line="270" w:lineRule="exact"/>
              <w:ind w:left="-108" w:right="-108" w:firstLine="0"/>
              <w:jc w:val="center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0" w:after="0" w:line="270" w:lineRule="exact"/>
              <w:ind w:left="-108" w:right="-108" w:firstLine="0"/>
              <w:jc w:val="center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А5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0" w:after="0" w:line="270" w:lineRule="exact"/>
              <w:ind w:left="-108" w:right="-108" w:firstLine="0"/>
              <w:jc w:val="center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2014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before="0" w:after="0" w:line="270" w:lineRule="exact"/>
              <w:ind w:left="-85" w:right="-85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spacing w:before="0" w:after="0" w:line="280" w:lineRule="exact"/>
              <w:ind w:left="-108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90.                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spacing w:before="0" w:after="0" w:line="270" w:lineRule="exact"/>
              <w:ind w:left="-57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Спутниковая геодезия и сферическая астрономия</w:t>
            </w:r>
          </w:p>
        </w:tc>
        <w:tc>
          <w:tcPr>
            <w:tcW w:w="38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0" w:after="0" w:line="270" w:lineRule="exact"/>
              <w:ind w:left="-57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Методические указания и задания к выполнению практической работы по дисциплине «Космическая геодезия», «Спутниковые системы и технологии позиционирования»", «Спутниковая геодезия и сферическая астрономия» на тему «Предварительная обработка результатов наблюдений ИСЗ на фоне звезд» для обучающихся по направлению подготовки 21.03.02 «Землеустройство и кадастры», 21.03.03 «Геодезия и дистанционное зондирование».</w:t>
            </w:r>
          </w:p>
        </w:tc>
        <w:tc>
          <w:tcPr>
            <w:tcW w:w="1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>
            <w:pPr>
              <w:spacing w:before="0" w:after="0" w:line="270" w:lineRule="exact"/>
              <w:ind w:left="-108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Методические указания</w:t>
            </w:r>
          </w:p>
        </w:tc>
        <w:tc>
          <w:tcPr>
            <w:tcW w:w="1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>
            <w:pPr>
              <w:spacing w:before="0" w:after="0" w:line="270" w:lineRule="exact"/>
              <w:ind w:left="-108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Кошлатый С.Д. Ширабакина Т.Н.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bottom"/>
          </w:tcPr>
          <w:p>
            <w:pPr>
              <w:spacing w:before="0" w:after="0" w:line="270" w:lineRule="exact"/>
              <w:ind w:left="-108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before="0" w:after="0" w:line="270" w:lineRule="exact"/>
              <w:ind w:left="-108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0" w:after="0" w:line="270" w:lineRule="exact"/>
              <w:ind w:left="-108" w:right="-108" w:firstLine="0"/>
              <w:jc w:val="center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Рукопись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before="0" w:after="0" w:line="270" w:lineRule="exact"/>
              <w:ind w:left="-108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before="0" w:after="0" w:line="270" w:lineRule="exact"/>
              <w:ind w:left="-108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0" w:after="0" w:line="270" w:lineRule="exact"/>
              <w:ind w:left="-108" w:right="-108" w:firstLine="0"/>
              <w:jc w:val="center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0" w:after="0" w:line="270" w:lineRule="exact"/>
              <w:ind w:left="-108" w:right="-108" w:firstLine="0"/>
              <w:jc w:val="center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А5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0" w:after="0" w:line="270" w:lineRule="exact"/>
              <w:ind w:left="-108" w:right="-108" w:firstLine="0"/>
              <w:jc w:val="center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2014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before="0" w:after="0" w:line="270" w:lineRule="exact"/>
              <w:ind w:left="-85" w:right="-85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spacing w:before="0" w:after="0" w:line="280" w:lineRule="exact"/>
              <w:ind w:left="-108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91.                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spacing w:before="0" w:after="0" w:line="270" w:lineRule="exact"/>
              <w:ind w:left="-57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Спутниковые системы и технологии позиционирования</w:t>
            </w:r>
          </w:p>
        </w:tc>
        <w:tc>
          <w:tcPr>
            <w:tcW w:w="38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0" w:after="0" w:line="270" w:lineRule="exact"/>
              <w:ind w:left="-57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Методические указания и задания к выполнению практической работы по дисциплине «Космическая геодезия», «Спутниковые системы и технологии позиционирования», «Спутниковая геодезия и сферическая астрономия» на тему «Приведение наблюдаемых координат ИСЗ на стандартную эпоху» для обучающихся по направлению подготовки  21.03.03 «Геодезия и дистанционное зондирование», 21.03.02 «Землеустройство и кадастры».</w:t>
            </w:r>
          </w:p>
        </w:tc>
        <w:tc>
          <w:tcPr>
            <w:tcW w:w="1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>
            <w:pPr>
              <w:spacing w:before="0" w:after="0" w:line="270" w:lineRule="exact"/>
              <w:ind w:left="-108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Методические указания</w:t>
            </w:r>
          </w:p>
        </w:tc>
        <w:tc>
          <w:tcPr>
            <w:tcW w:w="1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>
            <w:pPr>
              <w:spacing w:before="0" w:after="0" w:line="270" w:lineRule="exact"/>
              <w:ind w:left="-108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Кошлатый С.Д. Ширабакина Т.Н.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bottom"/>
          </w:tcPr>
          <w:p>
            <w:pPr>
              <w:spacing w:before="0" w:after="0" w:line="270" w:lineRule="exact"/>
              <w:ind w:left="-108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before="0" w:after="0" w:line="270" w:lineRule="exact"/>
              <w:ind w:left="-108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before="0" w:after="0" w:line="270" w:lineRule="exact"/>
              <w:ind w:left="-108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before="0" w:after="0" w:line="270" w:lineRule="exact"/>
              <w:ind w:left="-108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before="0" w:after="0" w:line="270" w:lineRule="exact"/>
              <w:ind w:left="-108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0" w:after="0" w:line="270" w:lineRule="exact"/>
              <w:ind w:left="-108" w:right="-108" w:firstLine="0"/>
              <w:jc w:val="center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0" w:after="0" w:line="270" w:lineRule="exact"/>
              <w:ind w:left="-108" w:right="-108" w:firstLine="0"/>
              <w:jc w:val="center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А5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0" w:after="0" w:line="270" w:lineRule="exact"/>
              <w:ind w:left="-108" w:right="-108" w:firstLine="0"/>
              <w:jc w:val="center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2014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before="0" w:after="0" w:line="270" w:lineRule="exact"/>
              <w:ind w:left="-85" w:right="-85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spacing w:before="0" w:after="0" w:line="280" w:lineRule="exact"/>
              <w:ind w:left="-108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92.                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spacing w:before="0" w:after="0" w:line="270" w:lineRule="exact"/>
              <w:ind w:left="-57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Спутниковые системы и технологии позиционирования</w:t>
            </w:r>
          </w:p>
        </w:tc>
        <w:tc>
          <w:tcPr>
            <w:tcW w:w="38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0" w:after="0" w:line="270" w:lineRule="exact"/>
              <w:ind w:left="-57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Методические указания и задания к выполнению практической работы по дисциплине «Космическая геодезия», «Спутниковые системы и технологии позиционирования», «Спутниковая геодезия и сферическая астрономия» на тему «Предварительная обработка результатов наблюдений ИСЗ на фоне звезд» для обучающихся по направлению подготовки 21.03.03 «Геодезия и дистанционное зондирование», 21.03.02 «Землеустройство и кадастры».</w:t>
            </w:r>
          </w:p>
        </w:tc>
        <w:tc>
          <w:tcPr>
            <w:tcW w:w="12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>
            <w:pPr>
              <w:spacing w:before="0" w:after="0" w:line="270" w:lineRule="exact"/>
              <w:ind w:left="-108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Методические указания</w:t>
            </w:r>
          </w:p>
        </w:tc>
        <w:tc>
          <w:tcPr>
            <w:tcW w:w="1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>
            <w:pPr>
              <w:spacing w:before="0" w:after="0" w:line="270" w:lineRule="exact"/>
              <w:ind w:left="-108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Кошлатый С.Д. Ширабакина Т.Н.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bottom"/>
          </w:tcPr>
          <w:p>
            <w:pPr>
              <w:spacing w:before="0" w:after="0" w:line="270" w:lineRule="exact"/>
              <w:ind w:left="-108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before="0" w:after="0" w:line="270" w:lineRule="exact"/>
              <w:ind w:left="-108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before="0" w:after="0" w:line="270" w:lineRule="exact"/>
              <w:ind w:left="-108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before="0" w:after="0" w:line="270" w:lineRule="exact"/>
              <w:ind w:left="-108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before="0" w:after="0" w:line="270" w:lineRule="exact"/>
              <w:ind w:left="-108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0" w:after="0" w:line="270" w:lineRule="exact"/>
              <w:ind w:left="-108" w:right="-108" w:firstLine="0"/>
              <w:jc w:val="center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0" w:after="0" w:line="270" w:lineRule="exact"/>
              <w:ind w:left="-108" w:right="-108" w:firstLine="0"/>
              <w:jc w:val="center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А5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0" w:after="0" w:line="270" w:lineRule="exact"/>
              <w:ind w:left="-108" w:right="-108" w:firstLine="0"/>
              <w:jc w:val="center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2014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before="0" w:after="0" w:line="270" w:lineRule="exact"/>
              <w:ind w:left="-85" w:right="-85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spacing w:before="0" w:after="0" w:line="280" w:lineRule="exact"/>
              <w:ind w:left="-108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93.                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spacing w:before="0" w:after="0" w:line="270" w:lineRule="exact"/>
              <w:ind w:left="-57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Теория математичес-кой  обработки геодезических  измерений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/>
              <w:shd w:val="clear" w:color="auto" w:fill="FFFFFF"/>
              <w:spacing w:before="0" w:after="0" w:line="270" w:lineRule="exact"/>
              <w:ind w:firstLine="0"/>
              <w:jc w:val="left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  <w:lang w:val="uk-UA"/>
              </w:rPr>
              <w:t xml:space="preserve">Методические указания </w:t>
            </w:r>
            <w:r>
              <w:rPr>
                <w:rFonts w:ascii="Arial Narrow" w:hAnsi="Arial Narrow"/>
                <w:sz w:val="26"/>
                <w:szCs w:val="26"/>
              </w:rPr>
              <w:t>по теории математической обработки геодезических измерений Ч</w:t>
            </w:r>
            <w:r>
              <w:rPr>
                <w:rFonts w:ascii="Arial Narrow" w:hAnsi="Arial Narrow"/>
                <w:sz w:val="26"/>
                <w:szCs w:val="26"/>
                <w:lang w:val="uk-UA"/>
              </w:rPr>
              <w:t>асть</w:t>
            </w:r>
            <w:r>
              <w:rPr>
                <w:rFonts w:ascii="Arial Narrow" w:hAnsi="Arial Narrow"/>
                <w:sz w:val="26"/>
                <w:szCs w:val="26"/>
              </w:rPr>
              <w:t>1.  Сведения из теории вероятностей и математической статистики</w:t>
            </w:r>
            <w:r>
              <w:rPr>
                <w:rFonts w:ascii="Arial Narrow" w:hAnsi="Arial Narrow"/>
                <w:sz w:val="26"/>
                <w:szCs w:val="26"/>
                <w:lang w:val="uk-UA"/>
              </w:rPr>
              <w:t>.</w:t>
            </w:r>
          </w:p>
        </w:tc>
        <w:tc>
          <w:tcPr>
            <w:tcW w:w="12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>
            <w:pPr>
              <w:spacing w:before="0" w:after="0" w:line="270" w:lineRule="exact"/>
              <w:ind w:left="-108" w:right="-108" w:firstLine="0"/>
              <w:jc w:val="left"/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Методические указания</w:t>
            </w:r>
          </w:p>
        </w:tc>
        <w:tc>
          <w:tcPr>
            <w:tcW w:w="1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>
            <w:pPr>
              <w:spacing w:before="0" w:after="0" w:line="270" w:lineRule="exact"/>
              <w:ind w:left="-108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/>
                <w:sz w:val="26"/>
                <w:szCs w:val="26"/>
                <w:lang w:val="uk-UA"/>
              </w:rPr>
              <w:t>Макушин А.В., Жмурова И.А.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top"/>
          </w:tcPr>
          <w:p>
            <w:pPr>
              <w:spacing w:before="0" w:after="0" w:line="270" w:lineRule="exact"/>
              <w:ind w:left="-108" w:leftChars="0" w:right="-108" w:rightChars="0" w:firstLine="0" w:firstLineChars="0"/>
              <w:jc w:val="center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3"/>
                <w:szCs w:val="23"/>
                <w:lang w:eastAsia="ru-RU"/>
              </w:rPr>
              <w:t>Печат. изда</w:t>
            </w:r>
            <w:r>
              <w:rPr>
                <w:rFonts w:ascii="Arial Narrow" w:hAnsi="Arial Narrow" w:eastAsia="Times New Roman" w:cs="Times New Roman"/>
                <w:color w:val="000000"/>
                <w:sz w:val="23"/>
                <w:szCs w:val="23"/>
                <w:lang w:val="en-US" w:eastAsia="ru-RU"/>
              </w:rPr>
              <w:t>-</w:t>
            </w:r>
            <w:r>
              <w:rPr>
                <w:rFonts w:ascii="Arial Narrow" w:hAnsi="Arial Narrow" w:eastAsia="Times New Roman" w:cs="Times New Roman"/>
                <w:color w:val="000000"/>
                <w:sz w:val="23"/>
                <w:szCs w:val="23"/>
                <w:lang w:eastAsia="ru-RU"/>
              </w:rPr>
              <w:t>ние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0" w:after="0" w:line="270" w:lineRule="exact"/>
              <w:ind w:left="-108" w:right="-108" w:firstLine="0"/>
              <w:jc w:val="center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0" w:after="0" w:line="270" w:lineRule="exact"/>
              <w:ind w:left="-108" w:right="-108" w:firstLine="0"/>
              <w:jc w:val="center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bookmarkStart w:id="0" w:name="_GoBack"/>
            <w:bookmarkEnd w:id="0"/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0" w:after="0" w:line="270" w:lineRule="exact"/>
              <w:ind w:left="-108" w:right="-108" w:firstLine="0"/>
              <w:jc w:val="center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0" w:after="0" w:line="270" w:lineRule="exact"/>
              <w:ind w:left="-108" w:right="-108" w:firstLine="0"/>
              <w:jc w:val="center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0" w:after="0" w:line="270" w:lineRule="exact"/>
              <w:ind w:left="-108" w:right="-108" w:firstLine="0"/>
              <w:jc w:val="center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val="en-US"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val="en-US" w:eastAsia="ru-RU"/>
              </w:rPr>
              <w:t>31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0" w:after="0" w:line="270" w:lineRule="exact"/>
              <w:ind w:firstLine="0"/>
              <w:jc w:val="center"/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val="en-US" w:eastAsia="ru-RU"/>
              </w:rPr>
              <w:t>4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0" w:after="0" w:line="270" w:lineRule="exact"/>
              <w:ind w:left="-108" w:right="-108" w:firstLine="0"/>
              <w:jc w:val="center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/>
                <w:sz w:val="26"/>
                <w:szCs w:val="26"/>
                <w:lang w:val="uk-UA"/>
              </w:rPr>
              <w:t>2008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before="0" w:after="0" w:line="270" w:lineRule="exact"/>
              <w:ind w:left="-85" w:right="-85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spacing w:before="0" w:after="0" w:line="280" w:lineRule="exact"/>
              <w:ind w:left="-108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spacing w:before="0" w:after="0" w:line="270" w:lineRule="exact"/>
              <w:ind w:left="-57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Теория математичес-кой  обработки геодезических  измерений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keepNext/>
              <w:shd w:val="clear" w:color="auto" w:fill="FFFFFF"/>
              <w:spacing w:before="0" w:after="0" w:line="270" w:lineRule="exact"/>
              <w:ind w:firstLine="0"/>
              <w:jc w:val="left"/>
              <w:rPr>
                <w:rFonts w:ascii="Arial Narrow" w:hAnsi="Arial Narrow"/>
                <w:sz w:val="26"/>
                <w:szCs w:val="26"/>
                <w:lang w:val="uk-UA"/>
              </w:rPr>
            </w:pPr>
            <w:r>
              <w:rPr>
                <w:rFonts w:ascii="Arial Narrow" w:hAnsi="Arial Narrow"/>
                <w:sz w:val="26"/>
                <w:szCs w:val="26"/>
                <w:lang w:val="uk-UA"/>
              </w:rPr>
              <w:t>Методические указания по теории математической обработки геодезических. Часть 2. Теория ошибок измерений.</w:t>
            </w:r>
          </w:p>
        </w:tc>
        <w:tc>
          <w:tcPr>
            <w:tcW w:w="12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>
            <w:pPr>
              <w:spacing w:before="0" w:after="0" w:line="270" w:lineRule="exact"/>
              <w:ind w:left="-108" w:right="-108" w:firstLine="0"/>
              <w:jc w:val="left"/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Методические указания</w:t>
            </w:r>
          </w:p>
        </w:tc>
        <w:tc>
          <w:tcPr>
            <w:tcW w:w="1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>
            <w:pPr>
              <w:spacing w:before="0" w:after="0" w:line="270" w:lineRule="exact"/>
              <w:ind w:left="-108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/>
                <w:sz w:val="26"/>
                <w:szCs w:val="26"/>
                <w:lang w:val="uk-UA"/>
              </w:rPr>
              <w:t>Макушин А.В., Жмурова И.А.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top"/>
          </w:tcPr>
          <w:p>
            <w:pPr>
              <w:spacing w:before="0" w:after="0" w:line="270" w:lineRule="exact"/>
              <w:ind w:left="-108" w:leftChars="0" w:right="-108" w:rightChars="0" w:firstLine="0" w:firstLineChars="0"/>
              <w:jc w:val="center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3"/>
                <w:szCs w:val="23"/>
                <w:lang w:eastAsia="ru-RU"/>
              </w:rPr>
              <w:t>Печат. изда</w:t>
            </w:r>
            <w:r>
              <w:rPr>
                <w:rFonts w:ascii="Arial Narrow" w:hAnsi="Arial Narrow" w:eastAsia="Times New Roman" w:cs="Times New Roman"/>
                <w:color w:val="000000"/>
                <w:sz w:val="23"/>
                <w:szCs w:val="23"/>
                <w:lang w:val="en-US" w:eastAsia="ru-RU"/>
              </w:rPr>
              <w:t>-</w:t>
            </w:r>
            <w:r>
              <w:rPr>
                <w:rFonts w:ascii="Arial Narrow" w:hAnsi="Arial Narrow" w:eastAsia="Times New Roman" w:cs="Times New Roman"/>
                <w:color w:val="000000"/>
                <w:sz w:val="23"/>
                <w:szCs w:val="23"/>
                <w:lang w:eastAsia="ru-RU"/>
              </w:rPr>
              <w:t>ние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0" w:after="0" w:line="270" w:lineRule="exact"/>
              <w:ind w:left="-108" w:right="-108" w:firstLine="0"/>
              <w:jc w:val="center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0" w:after="0" w:line="270" w:lineRule="exact"/>
              <w:ind w:left="-108" w:right="-108" w:firstLine="0"/>
              <w:jc w:val="center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0" w:after="0" w:line="270" w:lineRule="exact"/>
              <w:ind w:left="-108" w:right="-108" w:firstLine="0"/>
              <w:jc w:val="center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0" w:after="0" w:line="270" w:lineRule="exact"/>
              <w:ind w:left="-108" w:right="-108" w:firstLine="0"/>
              <w:jc w:val="center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0" w:after="0" w:line="270" w:lineRule="exact"/>
              <w:ind w:left="-108" w:right="-108" w:firstLine="0"/>
              <w:jc w:val="center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val="en-US"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val="en-US" w:eastAsia="ru-RU"/>
              </w:rPr>
              <w:t>29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0" w:after="0" w:line="270" w:lineRule="exact"/>
              <w:ind w:firstLine="0"/>
              <w:jc w:val="center"/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val="en-US" w:eastAsia="ru-RU"/>
              </w:rPr>
              <w:t>4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0" w:after="0" w:line="270" w:lineRule="exact"/>
              <w:ind w:left="-108" w:right="-108" w:firstLine="0"/>
              <w:jc w:val="center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/>
                <w:sz w:val="26"/>
                <w:szCs w:val="26"/>
                <w:lang w:val="uk-UA"/>
              </w:rPr>
              <w:t>2008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before="0" w:after="0" w:line="270" w:lineRule="exact"/>
              <w:ind w:left="-85" w:right="-85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spacing w:before="0" w:after="0" w:line="280" w:lineRule="exact"/>
              <w:ind w:left="-108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94.                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spacing w:before="0" w:after="0" w:line="270" w:lineRule="exact"/>
              <w:ind w:left="-57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Теория фигур планет и геодезическая гравиметрия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spacing w:before="0" w:after="0" w:line="270" w:lineRule="exact"/>
              <w:ind w:left="-57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Методические указания и задания</w:t>
            </w: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br w:type="textWrapping"/>
            </w: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 xml:space="preserve">к выполнению лабораторных работ по дисциплине «Локальные геодинамические исследования» </w:t>
            </w: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br w:type="textWrapping"/>
            </w: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для обучающихся по направлению подготовки 21.03.03 «Геодезия и дистанционное зондирование».</w:t>
            </w:r>
          </w:p>
        </w:tc>
        <w:tc>
          <w:tcPr>
            <w:tcW w:w="12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>
            <w:pPr>
              <w:spacing w:before="0" w:after="0" w:line="270" w:lineRule="exact"/>
              <w:ind w:left="-108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Методические указания</w:t>
            </w:r>
          </w:p>
        </w:tc>
        <w:tc>
          <w:tcPr>
            <w:tcW w:w="1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>
            <w:pPr>
              <w:spacing w:before="0" w:after="0" w:line="270" w:lineRule="exact"/>
              <w:ind w:left="-108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Пономарёв В.Е.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bottom"/>
          </w:tcPr>
          <w:p>
            <w:pPr>
              <w:spacing w:before="0" w:after="0" w:line="270" w:lineRule="exact"/>
              <w:ind w:left="-108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before="0" w:after="0" w:line="270" w:lineRule="exact"/>
              <w:ind w:left="-108" w:right="-108" w:firstLine="0"/>
              <w:jc w:val="center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0" w:after="0" w:line="270" w:lineRule="exact"/>
              <w:ind w:left="-108" w:right="-108" w:firstLine="0"/>
              <w:jc w:val="center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Рукопись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before="0" w:after="0" w:line="270" w:lineRule="exact"/>
              <w:ind w:left="-108" w:right="-108" w:firstLine="0"/>
              <w:jc w:val="center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before="0" w:after="0" w:line="270" w:lineRule="exact"/>
              <w:ind w:left="-108" w:right="-108" w:firstLine="0"/>
              <w:jc w:val="center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0" w:after="0" w:line="270" w:lineRule="exact"/>
              <w:ind w:left="-108" w:right="-108" w:firstLine="0"/>
              <w:jc w:val="center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0" w:after="0" w:line="270" w:lineRule="exact"/>
              <w:ind w:left="-108" w:right="-108" w:firstLine="0"/>
              <w:jc w:val="center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А4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0" w:after="0" w:line="270" w:lineRule="exact"/>
              <w:ind w:left="-108" w:right="-108" w:firstLine="0"/>
              <w:jc w:val="center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2019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before="0" w:after="0" w:line="270" w:lineRule="exact"/>
              <w:ind w:left="-85" w:right="-85" w:firstLine="0"/>
              <w:jc w:val="center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spacing w:before="0" w:after="0" w:line="280" w:lineRule="exact"/>
              <w:ind w:left="-108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95.                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before="0" w:after="0" w:line="270" w:lineRule="exact"/>
              <w:ind w:left="-57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Теория фигур планет и геодезическая гравиметрия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spacing w:before="0" w:after="0" w:line="270" w:lineRule="exact"/>
              <w:ind w:left="-57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bottom"/>
          </w:tcPr>
          <w:p>
            <w:pPr>
              <w:spacing w:before="0" w:after="0" w:line="270" w:lineRule="exact"/>
              <w:ind w:left="-108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bottom"/>
          </w:tcPr>
          <w:p>
            <w:pPr>
              <w:spacing w:before="0" w:after="0" w:line="270" w:lineRule="exact"/>
              <w:ind w:left="-108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bottom"/>
          </w:tcPr>
          <w:p>
            <w:pPr>
              <w:spacing w:before="0" w:after="0" w:line="270" w:lineRule="exact"/>
              <w:ind w:left="-108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before="0" w:after="0" w:line="270" w:lineRule="exact"/>
              <w:ind w:left="-108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spacing w:before="0" w:after="0" w:line="270" w:lineRule="exact"/>
              <w:ind w:left="-108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before="0" w:after="0" w:line="270" w:lineRule="exact"/>
              <w:ind w:left="-108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before="0" w:after="0" w:line="270" w:lineRule="exact"/>
              <w:ind w:left="-108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before="0" w:after="0" w:line="270" w:lineRule="exact"/>
              <w:ind w:left="-108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before="0" w:after="0" w:line="270" w:lineRule="exact"/>
              <w:ind w:left="-108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before="0" w:after="0" w:line="270" w:lineRule="exact"/>
              <w:ind w:left="-108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before="0" w:after="0" w:line="270" w:lineRule="exact"/>
              <w:ind w:left="-85" w:right="-85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spacing w:before="0" w:after="0" w:line="280" w:lineRule="exact"/>
              <w:ind w:left="-108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96.                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before="0" w:after="0" w:line="270" w:lineRule="exact"/>
              <w:ind w:left="-57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Теория фигур планет и геодезическая гравиметрия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spacing w:before="0" w:after="0" w:line="270" w:lineRule="exact"/>
              <w:ind w:left="-57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bottom"/>
          </w:tcPr>
          <w:p>
            <w:pPr>
              <w:spacing w:before="0" w:after="0" w:line="270" w:lineRule="exact"/>
              <w:ind w:left="-108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bottom"/>
          </w:tcPr>
          <w:p>
            <w:pPr>
              <w:spacing w:before="0" w:after="0" w:line="270" w:lineRule="exact"/>
              <w:ind w:left="-108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bottom"/>
          </w:tcPr>
          <w:p>
            <w:pPr>
              <w:spacing w:before="0" w:after="0" w:line="270" w:lineRule="exact"/>
              <w:ind w:left="-108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before="0" w:after="0" w:line="270" w:lineRule="exact"/>
              <w:ind w:left="-108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spacing w:before="0" w:after="0" w:line="270" w:lineRule="exact"/>
              <w:ind w:left="-108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before="0" w:after="0" w:line="270" w:lineRule="exact"/>
              <w:ind w:left="-108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before="0" w:after="0" w:line="270" w:lineRule="exact"/>
              <w:ind w:left="-108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before="0" w:after="0" w:line="270" w:lineRule="exact"/>
              <w:ind w:left="-108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before="0" w:after="0" w:line="270" w:lineRule="exact"/>
              <w:ind w:left="-108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before="0" w:after="0" w:line="270" w:lineRule="exact"/>
              <w:ind w:left="-108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before="0" w:after="0" w:line="270" w:lineRule="exact"/>
              <w:ind w:left="-85" w:right="-85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spacing w:before="0" w:after="0" w:line="280" w:lineRule="exact"/>
              <w:ind w:left="-108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97.                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before="0" w:after="0" w:line="270" w:lineRule="exact"/>
              <w:ind w:left="-57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Теория фигур планет и геодезическая гравиметрия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before="0" w:after="0" w:line="270" w:lineRule="exact"/>
              <w:ind w:left="-57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bottom"/>
          </w:tcPr>
          <w:p>
            <w:pPr>
              <w:spacing w:before="0" w:after="0" w:line="270" w:lineRule="exact"/>
              <w:ind w:left="-108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bottom"/>
          </w:tcPr>
          <w:p>
            <w:pPr>
              <w:spacing w:before="0" w:after="0" w:line="270" w:lineRule="exact"/>
              <w:ind w:left="-108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bottom"/>
          </w:tcPr>
          <w:p>
            <w:pPr>
              <w:spacing w:before="0" w:after="0" w:line="270" w:lineRule="exact"/>
              <w:ind w:left="-108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before="0" w:after="0" w:line="270" w:lineRule="exact"/>
              <w:ind w:left="-108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spacing w:before="0" w:after="0" w:line="270" w:lineRule="exact"/>
              <w:ind w:left="-108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before="0" w:after="0" w:line="270" w:lineRule="exact"/>
              <w:ind w:left="-108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before="0" w:after="0" w:line="270" w:lineRule="exact"/>
              <w:ind w:left="-108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before="0" w:after="0" w:line="270" w:lineRule="exact"/>
              <w:ind w:left="-108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before="0" w:after="0" w:line="270" w:lineRule="exact"/>
              <w:ind w:left="-108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before="0" w:after="0" w:line="270" w:lineRule="exact"/>
              <w:ind w:left="-108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before="0" w:after="0" w:line="270" w:lineRule="exact"/>
              <w:ind w:left="-85" w:right="-85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spacing w:before="0" w:after="0" w:line="280" w:lineRule="exact"/>
              <w:ind w:left="-108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98.                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spacing w:before="0" w:after="0" w:line="270" w:lineRule="exact"/>
              <w:ind w:left="-57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Топографическое черчение и компьютерная графика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spacing w:before="0" w:after="0" w:line="270" w:lineRule="exact"/>
              <w:ind w:left="-57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 Методические указания к выполнению лабораторных работ по дисциплине  «Топографическое черчение и компьютерная графика». Для обучающихся по направлению подготовки 21.03.03 «Геодезия и дистанционное зондирование» и 21.03.02 «Землеустройство и кадастры».</w:t>
            </w:r>
          </w:p>
        </w:tc>
        <w:tc>
          <w:tcPr>
            <w:tcW w:w="12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>
            <w:pPr>
              <w:spacing w:before="0" w:after="0" w:line="270" w:lineRule="exact"/>
              <w:ind w:left="-108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Методические указания</w:t>
            </w:r>
          </w:p>
        </w:tc>
        <w:tc>
          <w:tcPr>
            <w:tcW w:w="1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>
            <w:pPr>
              <w:spacing w:before="0" w:after="0" w:line="270" w:lineRule="exact"/>
              <w:ind w:left="-108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Ревнюк В.А.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>
            <w:pPr>
              <w:spacing w:before="0" w:after="0" w:line="270" w:lineRule="exact"/>
              <w:ind w:left="-108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0" w:after="0" w:line="270" w:lineRule="exact"/>
              <w:ind w:left="-108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0" w:after="0" w:line="270" w:lineRule="exact"/>
              <w:ind w:left="-108" w:right="-108" w:firstLine="0"/>
              <w:jc w:val="center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Рукопись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0" w:after="0" w:line="270" w:lineRule="exact"/>
              <w:ind w:left="-108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0" w:after="0" w:line="270" w:lineRule="exact"/>
              <w:ind w:left="-108" w:right="-108" w:firstLine="0"/>
              <w:jc w:val="center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0" w:after="0" w:line="270" w:lineRule="exact"/>
              <w:ind w:left="-108" w:right="-108" w:firstLine="0"/>
              <w:jc w:val="center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46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0" w:after="0" w:line="270" w:lineRule="exact"/>
              <w:ind w:left="-108" w:right="-108" w:firstLine="0"/>
              <w:jc w:val="center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А4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0" w:after="0" w:line="270" w:lineRule="exact"/>
              <w:ind w:left="-108" w:right="-108" w:firstLine="0"/>
              <w:jc w:val="center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2019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before="0" w:after="0" w:line="270" w:lineRule="exact"/>
              <w:ind w:left="-85" w:right="-85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spacing w:before="0" w:after="0" w:line="280" w:lineRule="exact"/>
              <w:ind w:left="-108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99.                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spacing w:before="0" w:after="0" w:line="270" w:lineRule="exact"/>
              <w:ind w:left="-57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Топографическое черчение и компьютерная графика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spacing w:before="0" w:after="0" w:line="270" w:lineRule="exact"/>
              <w:ind w:left="-57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 Методические указания к выполнению лабораторных работ по дисциплине  «Топографическое черчение и компьютерная графика». Для обучающихся по направлению подготовки 21.03.03 «Геодезия и дистанционное зондирование» и 21.03.02 «Землеустройство и кадастры».</w:t>
            </w:r>
          </w:p>
        </w:tc>
        <w:tc>
          <w:tcPr>
            <w:tcW w:w="12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>
            <w:pPr>
              <w:spacing w:before="0" w:after="0" w:line="270" w:lineRule="exact"/>
              <w:ind w:left="-108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Методические указания</w:t>
            </w:r>
          </w:p>
        </w:tc>
        <w:tc>
          <w:tcPr>
            <w:tcW w:w="1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>
            <w:pPr>
              <w:spacing w:before="0" w:after="0" w:line="270" w:lineRule="exact"/>
              <w:ind w:left="-108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Ревнюк В.А.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>
            <w:pPr>
              <w:spacing w:before="0" w:after="0" w:line="270" w:lineRule="exact"/>
              <w:ind w:left="-108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0" w:after="0" w:line="270" w:lineRule="exact"/>
              <w:ind w:left="-108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0" w:after="0" w:line="270" w:lineRule="exact"/>
              <w:ind w:left="-108" w:right="-108" w:firstLine="0"/>
              <w:jc w:val="center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Рукопись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0" w:after="0" w:line="270" w:lineRule="exact"/>
              <w:ind w:left="-108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0" w:after="0" w:line="270" w:lineRule="exact"/>
              <w:ind w:left="-108" w:right="-108" w:firstLine="0"/>
              <w:jc w:val="center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0" w:after="0" w:line="270" w:lineRule="exact"/>
              <w:ind w:left="-108" w:right="-108" w:firstLine="0"/>
              <w:jc w:val="center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46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0" w:after="0" w:line="270" w:lineRule="exact"/>
              <w:ind w:left="-108" w:right="-108" w:firstLine="0"/>
              <w:jc w:val="center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А4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0" w:after="0" w:line="270" w:lineRule="exact"/>
              <w:ind w:left="-108" w:right="-108" w:firstLine="0"/>
              <w:jc w:val="center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2019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before="0" w:after="0" w:line="270" w:lineRule="exact"/>
              <w:ind w:left="-85" w:right="-85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spacing w:before="0" w:after="0" w:line="280" w:lineRule="exact"/>
              <w:ind w:left="-108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108.             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spacing w:before="0" w:after="0" w:line="270" w:lineRule="exact"/>
              <w:ind w:left="-57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Фотограмме-трия и дистанционное зондирование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spacing w:before="0" w:after="0" w:line="270" w:lineRule="exact"/>
              <w:ind w:left="-57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Методические указания и задания по изучению дисциплины «Фотограмметрия и дистанционное зондирование» на тему: «Современные методы обработки данных дистанционного зондирования земли. Дешифрирование аэрофотоснимков при картографировании местности» для обучающихся по направлению подготовки 21.03.03 «Геодезия и дистанционное зондирование», 21.03.02 «Землеустройство и кадастры».</w:t>
            </w:r>
          </w:p>
        </w:tc>
        <w:tc>
          <w:tcPr>
            <w:tcW w:w="12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>
            <w:pPr>
              <w:spacing w:before="0" w:after="0" w:line="270" w:lineRule="exact"/>
              <w:ind w:left="-108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Методические указания</w:t>
            </w:r>
          </w:p>
        </w:tc>
        <w:tc>
          <w:tcPr>
            <w:tcW w:w="1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>
            <w:pPr>
              <w:spacing w:before="0" w:after="0" w:line="270" w:lineRule="exact"/>
              <w:ind w:left="-108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Нечаев В.А.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bottom"/>
          </w:tcPr>
          <w:p>
            <w:pPr>
              <w:spacing w:before="0" w:after="0" w:line="270" w:lineRule="exact"/>
              <w:ind w:left="-108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before="0" w:after="0" w:line="270" w:lineRule="exact"/>
              <w:ind w:left="-108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0" w:after="0" w:line="270" w:lineRule="exact"/>
              <w:ind w:left="-108" w:right="-108" w:firstLine="0"/>
              <w:jc w:val="center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Рукопись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before="0" w:after="0" w:line="270" w:lineRule="exact"/>
              <w:ind w:left="-108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before="0" w:after="0" w:line="270" w:lineRule="exact"/>
              <w:ind w:left="-108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0" w:after="0" w:line="270" w:lineRule="exact"/>
              <w:ind w:left="-108" w:right="-108" w:firstLine="0"/>
              <w:jc w:val="center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59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0" w:after="0" w:line="270" w:lineRule="exact"/>
              <w:ind w:left="-108" w:right="-108" w:firstLine="0"/>
              <w:jc w:val="center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А4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0" w:after="0" w:line="270" w:lineRule="exact"/>
              <w:ind w:left="-108" w:right="-108" w:firstLine="0"/>
              <w:jc w:val="center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2018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before="0" w:after="0" w:line="270" w:lineRule="exact"/>
              <w:ind w:left="-85" w:right="-85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spacing w:before="0" w:after="0" w:line="280" w:lineRule="exact"/>
              <w:ind w:left="-108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109.             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spacing w:before="0" w:after="0" w:line="270" w:lineRule="exact"/>
              <w:ind w:left="-57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Цифровое картографирование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before="0" w:after="0" w:line="270" w:lineRule="exact"/>
              <w:ind w:left="-57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before="0" w:after="0" w:line="270" w:lineRule="exact"/>
              <w:ind w:left="-108" w:right="-108" w:firstLine="0"/>
              <w:jc w:val="center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before="0" w:after="0" w:line="270" w:lineRule="exact"/>
              <w:ind w:left="-108" w:right="-108" w:firstLine="0"/>
              <w:jc w:val="center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before="0" w:after="0" w:line="270" w:lineRule="exact"/>
              <w:ind w:left="-108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before="0" w:after="0" w:line="270" w:lineRule="exact"/>
              <w:ind w:left="-108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spacing w:before="0" w:after="0" w:line="270" w:lineRule="exact"/>
              <w:ind w:left="-108" w:right="-108" w:firstLine="0"/>
              <w:jc w:val="center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before="0" w:after="0" w:line="270" w:lineRule="exact"/>
              <w:ind w:left="-108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before="0" w:after="0" w:line="270" w:lineRule="exact"/>
              <w:ind w:left="-108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before="0" w:after="0" w:line="270" w:lineRule="exact"/>
              <w:ind w:left="-108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before="0" w:after="0" w:line="270" w:lineRule="exact"/>
              <w:ind w:left="-108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before="0" w:after="0" w:line="270" w:lineRule="exact"/>
              <w:ind w:left="-108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before="0" w:after="0" w:line="270" w:lineRule="exact"/>
              <w:ind w:left="-85" w:right="-85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spacing w:before="0" w:after="0" w:line="280" w:lineRule="exact"/>
              <w:ind w:left="-108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110.             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spacing w:before="0" w:after="0" w:line="270" w:lineRule="exact"/>
              <w:ind w:left="-57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Цифровое картографирование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before="0" w:after="0" w:line="270" w:lineRule="exact"/>
              <w:ind w:left="-57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before="0" w:after="0" w:line="270" w:lineRule="exact"/>
              <w:ind w:left="-108" w:right="-108" w:firstLine="0"/>
              <w:jc w:val="center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before="0" w:after="0" w:line="270" w:lineRule="exact"/>
              <w:ind w:left="-108" w:right="-108" w:firstLine="0"/>
              <w:jc w:val="center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before="0" w:after="0" w:line="270" w:lineRule="exact"/>
              <w:ind w:left="-108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before="0" w:after="0" w:line="270" w:lineRule="exact"/>
              <w:ind w:left="-108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spacing w:before="0" w:after="0" w:line="270" w:lineRule="exact"/>
              <w:ind w:left="-108" w:right="-108" w:firstLine="0"/>
              <w:jc w:val="center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before="0" w:after="0" w:line="270" w:lineRule="exact"/>
              <w:ind w:left="-108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before="0" w:after="0" w:line="270" w:lineRule="exact"/>
              <w:ind w:left="-108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before="0" w:after="0" w:line="270" w:lineRule="exact"/>
              <w:ind w:left="-108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before="0" w:after="0" w:line="270" w:lineRule="exact"/>
              <w:ind w:left="-108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before="0" w:after="0" w:line="270" w:lineRule="exact"/>
              <w:ind w:left="-108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before="0" w:after="0" w:line="270" w:lineRule="exact"/>
              <w:ind w:left="-85" w:right="-85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spacing w:before="0" w:after="0" w:line="280" w:lineRule="exact"/>
              <w:ind w:left="-108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111.             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spacing w:before="0" w:after="0" w:line="270" w:lineRule="exact"/>
              <w:ind w:left="-57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Экономика и организация геодезического производства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spacing w:before="0" w:after="0" w:line="270" w:lineRule="exact"/>
              <w:ind w:left="-57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Методические рекомендации к выполнению расчётной работы по дисциплине «Экономика и организация геодезического производства»</w:t>
            </w: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br w:type="textWrapping"/>
            </w: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 xml:space="preserve">для обучающихся по направлению подготовки                                                                                            21.03.03 «Геодезия и дистанционное зондирование». </w:t>
            </w:r>
          </w:p>
        </w:tc>
        <w:tc>
          <w:tcPr>
            <w:tcW w:w="12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top"/>
          </w:tcPr>
          <w:p>
            <w:pPr>
              <w:spacing w:before="0" w:after="0" w:line="270" w:lineRule="exact"/>
              <w:ind w:left="-108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Методические рекромендации</w:t>
            </w:r>
          </w:p>
        </w:tc>
        <w:tc>
          <w:tcPr>
            <w:tcW w:w="1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top"/>
          </w:tcPr>
          <w:p>
            <w:pPr>
              <w:spacing w:before="0" w:after="0" w:line="270" w:lineRule="exact"/>
              <w:ind w:left="-108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Пономарёв В.Е.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before="0" w:after="0" w:line="270" w:lineRule="exact"/>
              <w:ind w:left="-108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before="0" w:after="0" w:line="270" w:lineRule="exact"/>
              <w:ind w:left="-108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0" w:after="0" w:line="270" w:lineRule="exact"/>
              <w:ind w:left="-108" w:right="-108" w:firstLine="0"/>
              <w:jc w:val="center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Рукопись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before="0" w:after="0" w:line="270" w:lineRule="exact"/>
              <w:ind w:left="-108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before="0" w:after="0" w:line="270" w:lineRule="exact"/>
              <w:ind w:left="-108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0" w:after="0" w:line="270" w:lineRule="exact"/>
              <w:ind w:left="-108" w:right="-108" w:firstLine="0"/>
              <w:jc w:val="center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0" w:after="0" w:line="270" w:lineRule="exact"/>
              <w:ind w:left="-108" w:right="-108" w:firstLine="0"/>
              <w:jc w:val="center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А4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0" w:after="0" w:line="270" w:lineRule="exact"/>
              <w:ind w:left="-108" w:right="-108" w:firstLine="0"/>
              <w:jc w:val="center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2018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before="0" w:after="0" w:line="270" w:lineRule="exact"/>
              <w:ind w:left="-85" w:right="-85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spacing w:before="0" w:after="0" w:line="280" w:lineRule="exact"/>
              <w:ind w:left="-108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112.             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spacing w:before="0" w:after="0" w:line="270" w:lineRule="exact"/>
              <w:ind w:left="-57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Экономика и организация геодезического производства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>
            <w:pPr>
              <w:spacing w:before="0" w:after="0" w:line="270" w:lineRule="exact"/>
              <w:ind w:left="-57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Методические рекомендации к выполнению расчётной работы по дисциплине «Экономика и организация геодезического производства»</w:t>
            </w: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br w:type="textWrapping"/>
            </w: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 xml:space="preserve">для обучающихся по направлению подготовки                                                                                            21.03.03 «Геодезия и дистанционное зондирование». </w:t>
            </w:r>
          </w:p>
        </w:tc>
        <w:tc>
          <w:tcPr>
            <w:tcW w:w="12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top"/>
          </w:tcPr>
          <w:p>
            <w:pPr>
              <w:spacing w:before="0" w:after="0" w:line="270" w:lineRule="exact"/>
              <w:ind w:left="-108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Методические рекромендации</w:t>
            </w:r>
          </w:p>
        </w:tc>
        <w:tc>
          <w:tcPr>
            <w:tcW w:w="16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top"/>
          </w:tcPr>
          <w:p>
            <w:pPr>
              <w:spacing w:before="0" w:after="0" w:line="270" w:lineRule="exact"/>
              <w:ind w:left="-108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Пономарёв В.Е.</w:t>
            </w:r>
          </w:p>
        </w:tc>
        <w:tc>
          <w:tcPr>
            <w:tcW w:w="6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before="0" w:after="0" w:line="270" w:lineRule="exact"/>
              <w:ind w:left="-108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before="0" w:after="0" w:line="270" w:lineRule="exact"/>
              <w:ind w:left="-108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before="0" w:after="0" w:line="270" w:lineRule="exact"/>
              <w:ind w:left="-108" w:right="-108" w:firstLine="0"/>
              <w:jc w:val="center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Рукопись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before="0" w:after="0" w:line="270" w:lineRule="exact"/>
              <w:ind w:left="-108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before="0" w:after="0" w:line="270" w:lineRule="exact"/>
              <w:ind w:left="-108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0" w:after="0" w:line="270" w:lineRule="exact"/>
              <w:ind w:left="-108" w:right="-108" w:firstLine="0"/>
              <w:jc w:val="center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0" w:after="0" w:line="270" w:lineRule="exact"/>
              <w:ind w:left="-108" w:right="-108" w:firstLine="0"/>
              <w:jc w:val="center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А4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before="0" w:after="0" w:line="270" w:lineRule="exact"/>
              <w:ind w:left="-108" w:right="-108" w:firstLine="0"/>
              <w:jc w:val="center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2018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before="0" w:after="0" w:line="270" w:lineRule="exact"/>
              <w:ind w:left="-108" w:right="-108" w:firstLine="0"/>
              <w:jc w:val="left"/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 Narrow" w:hAnsi="Arial Narrow" w:eastAsia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</w:tbl>
    <w:p>
      <w:pPr>
        <w:ind w:firstLine="0"/>
      </w:pPr>
    </w:p>
    <w:sectPr>
      <w:pgSz w:w="16838" w:h="11906" w:orient="landscape"/>
      <w:pgMar w:top="284" w:right="284" w:bottom="284" w:left="346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00007A87" w:usb1="80000000" w:usb2="00000008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Lucida Sans Unicode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黑体">
    <w:altName w:val="Lucida Sans Unicode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SimSun">
    <w:altName w:val="Lucida Sans Unicode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imSun">
    <w:altName w:val="Lucida Sans Unicode"/>
    <w:panose1 w:val="02010600030101010101"/>
    <w:charset w:val="86"/>
    <w:family w:val="auto"/>
    <w:pitch w:val="default"/>
    <w:sig w:usb0="00000000" w:usb1="00000000" w:usb2="00000010" w:usb3="00000000" w:csb0="00040001" w:csb1="00000000"/>
  </w:font>
  <w:font w:name="Calibri">
    <w:altName w:val="Lucida Sans Unicode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Calibri">
    <w:altName w:val="Lucida Sans Unicode"/>
    <w:panose1 w:val="020F0502020204030204"/>
    <w:charset w:val="CC"/>
    <w:family w:val="swiss"/>
    <w:pitch w:val="default"/>
    <w:sig w:usb0="00000000" w:usb1="00000000" w:usb2="00000001" w:usb3="00000000" w:csb0="0000019F" w:csb1="00000000"/>
  </w:font>
  <w:font w:name="Arial Narrow">
    <w:altName w:val="Arial"/>
    <w:panose1 w:val="020B0606020202030204"/>
    <w:charset w:val="CC"/>
    <w:family w:val="swiss"/>
    <w:pitch w:val="default"/>
    <w:sig w:usb0="00000000" w:usb1="00000000" w:usb2="00000000" w:usb3="00000000" w:csb0="0000009F" w:csb1="00000000"/>
  </w:font>
  <w:font w:name="Cambria">
    <w:altName w:val="Shruti"/>
    <w:panose1 w:val="02040503050406030204"/>
    <w:charset w:val="CC"/>
    <w:family w:val="roman"/>
    <w:pitch w:val="default"/>
    <w:sig w:usb0="00000000" w:usb1="00000000" w:usb2="00000000" w:usb3="00000000" w:csb0="0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Arial">
    <w:panose1 w:val="020B0604020202020204"/>
    <w:charset w:val="CC"/>
    <w:family w:val="swiss"/>
    <w:pitch w:val="default"/>
    <w:sig w:usb0="00007A87" w:usb1="80000000" w:usb2="00000008" w:usb3="00000000" w:csb0="400001FF" w:csb1="FFFF0000"/>
  </w:font>
  <w:font w:name="Latha">
    <w:panose1 w:val="02000400000000000000"/>
    <w:charset w:val="00"/>
    <w:family w:val="auto"/>
    <w:pitch w:val="default"/>
    <w:sig w:usb0="00100000" w:usb1="00000000" w:usb2="00000000" w:usb3="00000000" w:csb0="00000000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Calibri">
    <w:altName w:val="Lucida Sans Unicode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mSun">
    <w:altName w:val="Lucida Sans Unicode"/>
    <w:panose1 w:val="02010600030101010101"/>
    <w:charset w:val="86"/>
    <w:family w:val="auto"/>
    <w:pitch w:val="default"/>
    <w:sig w:usb0="00000000" w:usb1="00000000" w:usb2="00000010" w:usb3="00000000" w:csb0="00040001" w:csb1="00000000"/>
  </w:font>
  <w:font w:name="SimSun">
    <w:altName w:val="Lucida Sans Unicode"/>
    <w:panose1 w:val="02010600030101010101"/>
    <w:charset w:val="86"/>
    <w:family w:val="auto"/>
    <w:pitch w:val="default"/>
    <w:sig w:usb0="00000000" w:usb1="00000000" w:usb2="00000010" w:usb3="00000000" w:csb0="00040001" w:csb1="00000000"/>
  </w:font>
  <w:font w:name="SimSun">
    <w:altName w:val="Lucida Sans Unicode"/>
    <w:panose1 w:val="02010600030101010101"/>
    <w:charset w:val="86"/>
    <w:family w:val="auto"/>
    <w:pitch w:val="default"/>
    <w:sig w:usb0="00000000" w:usb1="00000000" w:usb2="00000010" w:usb3="00000000" w:csb0="00040001" w:csb1="00000000"/>
  </w:font>
  <w:font w:name="SimSun">
    <w:altName w:val="Lucida Sans Unicode"/>
    <w:panose1 w:val="02010600030101010101"/>
    <w:charset w:val="86"/>
    <w:family w:val="auto"/>
    <w:pitch w:val="default"/>
    <w:sig w:usb0="00000000" w:usb1="00000000" w:usb2="0000001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760"/>
    <w:rsid w:val="00027845"/>
    <w:rsid w:val="00053CAD"/>
    <w:rsid w:val="00055125"/>
    <w:rsid w:val="0009619A"/>
    <w:rsid w:val="000A5B56"/>
    <w:rsid w:val="000A65B1"/>
    <w:rsid w:val="000B201B"/>
    <w:rsid w:val="000B4F5D"/>
    <w:rsid w:val="000B5FCD"/>
    <w:rsid w:val="000B678F"/>
    <w:rsid w:val="000D187B"/>
    <w:rsid w:val="000D21F8"/>
    <w:rsid w:val="000F0B13"/>
    <w:rsid w:val="00100F67"/>
    <w:rsid w:val="0010614D"/>
    <w:rsid w:val="00124B00"/>
    <w:rsid w:val="00124DEB"/>
    <w:rsid w:val="00132C27"/>
    <w:rsid w:val="00135C15"/>
    <w:rsid w:val="00143BE9"/>
    <w:rsid w:val="00146823"/>
    <w:rsid w:val="00150414"/>
    <w:rsid w:val="00151996"/>
    <w:rsid w:val="00186E27"/>
    <w:rsid w:val="001876CE"/>
    <w:rsid w:val="00193875"/>
    <w:rsid w:val="001A1793"/>
    <w:rsid w:val="001A46FD"/>
    <w:rsid w:val="001B3E9E"/>
    <w:rsid w:val="001E2FF3"/>
    <w:rsid w:val="001F0F9C"/>
    <w:rsid w:val="001F6987"/>
    <w:rsid w:val="0020576C"/>
    <w:rsid w:val="00223064"/>
    <w:rsid w:val="00223722"/>
    <w:rsid w:val="0022538C"/>
    <w:rsid w:val="00236F74"/>
    <w:rsid w:val="00254518"/>
    <w:rsid w:val="00270AB2"/>
    <w:rsid w:val="00287062"/>
    <w:rsid w:val="002915AD"/>
    <w:rsid w:val="002B6235"/>
    <w:rsid w:val="002C0756"/>
    <w:rsid w:val="002C281F"/>
    <w:rsid w:val="002D03CE"/>
    <w:rsid w:val="002D2DBA"/>
    <w:rsid w:val="002E426A"/>
    <w:rsid w:val="002F29BE"/>
    <w:rsid w:val="00300380"/>
    <w:rsid w:val="00310258"/>
    <w:rsid w:val="00321648"/>
    <w:rsid w:val="00321A8C"/>
    <w:rsid w:val="00323672"/>
    <w:rsid w:val="00326473"/>
    <w:rsid w:val="003323FF"/>
    <w:rsid w:val="003357C2"/>
    <w:rsid w:val="0034160E"/>
    <w:rsid w:val="0035131A"/>
    <w:rsid w:val="0035251F"/>
    <w:rsid w:val="00352CBB"/>
    <w:rsid w:val="00362C82"/>
    <w:rsid w:val="003743D7"/>
    <w:rsid w:val="00381E81"/>
    <w:rsid w:val="00393DF9"/>
    <w:rsid w:val="00394FFC"/>
    <w:rsid w:val="003F0DAC"/>
    <w:rsid w:val="003F3163"/>
    <w:rsid w:val="004145EE"/>
    <w:rsid w:val="0042035D"/>
    <w:rsid w:val="004247C8"/>
    <w:rsid w:val="00426AD1"/>
    <w:rsid w:val="00433C4F"/>
    <w:rsid w:val="00434E8D"/>
    <w:rsid w:val="00441057"/>
    <w:rsid w:val="00460755"/>
    <w:rsid w:val="004739EB"/>
    <w:rsid w:val="00473CEA"/>
    <w:rsid w:val="004A4E9C"/>
    <w:rsid w:val="004C623A"/>
    <w:rsid w:val="004D0ADE"/>
    <w:rsid w:val="004D6DE5"/>
    <w:rsid w:val="004E3978"/>
    <w:rsid w:val="004F0B96"/>
    <w:rsid w:val="004F207B"/>
    <w:rsid w:val="004F2932"/>
    <w:rsid w:val="004F5FD0"/>
    <w:rsid w:val="00504EFD"/>
    <w:rsid w:val="0051052A"/>
    <w:rsid w:val="00516E67"/>
    <w:rsid w:val="00523985"/>
    <w:rsid w:val="005244C2"/>
    <w:rsid w:val="00530173"/>
    <w:rsid w:val="00544BA4"/>
    <w:rsid w:val="00547216"/>
    <w:rsid w:val="00593484"/>
    <w:rsid w:val="005950CC"/>
    <w:rsid w:val="00595758"/>
    <w:rsid w:val="00595BB9"/>
    <w:rsid w:val="0059711B"/>
    <w:rsid w:val="005C1DA9"/>
    <w:rsid w:val="005D5DCC"/>
    <w:rsid w:val="005E0FFB"/>
    <w:rsid w:val="00621442"/>
    <w:rsid w:val="00622C13"/>
    <w:rsid w:val="00625768"/>
    <w:rsid w:val="00632209"/>
    <w:rsid w:val="00644B3A"/>
    <w:rsid w:val="0068032C"/>
    <w:rsid w:val="00682B73"/>
    <w:rsid w:val="006B09D7"/>
    <w:rsid w:val="006B333A"/>
    <w:rsid w:val="006C2456"/>
    <w:rsid w:val="006D0055"/>
    <w:rsid w:val="006D0691"/>
    <w:rsid w:val="006E1FDC"/>
    <w:rsid w:val="006E44AE"/>
    <w:rsid w:val="006F4123"/>
    <w:rsid w:val="006F484D"/>
    <w:rsid w:val="006F49D2"/>
    <w:rsid w:val="00702A53"/>
    <w:rsid w:val="00722070"/>
    <w:rsid w:val="00725268"/>
    <w:rsid w:val="00732B93"/>
    <w:rsid w:val="00747F7D"/>
    <w:rsid w:val="007839CE"/>
    <w:rsid w:val="00794CB4"/>
    <w:rsid w:val="007A5CB6"/>
    <w:rsid w:val="007C76A2"/>
    <w:rsid w:val="007D7E9C"/>
    <w:rsid w:val="007E1475"/>
    <w:rsid w:val="007E277D"/>
    <w:rsid w:val="00811142"/>
    <w:rsid w:val="00816E81"/>
    <w:rsid w:val="00821590"/>
    <w:rsid w:val="00836E4D"/>
    <w:rsid w:val="008500DE"/>
    <w:rsid w:val="00876303"/>
    <w:rsid w:val="00882C43"/>
    <w:rsid w:val="008900F4"/>
    <w:rsid w:val="00895A81"/>
    <w:rsid w:val="008C752E"/>
    <w:rsid w:val="008F4237"/>
    <w:rsid w:val="00907C4A"/>
    <w:rsid w:val="00911AF1"/>
    <w:rsid w:val="00913FDA"/>
    <w:rsid w:val="0092484F"/>
    <w:rsid w:val="00937B56"/>
    <w:rsid w:val="00960A30"/>
    <w:rsid w:val="00963F6F"/>
    <w:rsid w:val="00964A4D"/>
    <w:rsid w:val="0097071E"/>
    <w:rsid w:val="00975DCC"/>
    <w:rsid w:val="00986708"/>
    <w:rsid w:val="0099303A"/>
    <w:rsid w:val="00994150"/>
    <w:rsid w:val="009A153A"/>
    <w:rsid w:val="009A3139"/>
    <w:rsid w:val="009B2269"/>
    <w:rsid w:val="009D01DF"/>
    <w:rsid w:val="009D0D52"/>
    <w:rsid w:val="009D7CD6"/>
    <w:rsid w:val="009E4C09"/>
    <w:rsid w:val="009E6ECC"/>
    <w:rsid w:val="009F288D"/>
    <w:rsid w:val="009F54FB"/>
    <w:rsid w:val="00A030B2"/>
    <w:rsid w:val="00A03295"/>
    <w:rsid w:val="00A12E74"/>
    <w:rsid w:val="00A134E7"/>
    <w:rsid w:val="00A1788B"/>
    <w:rsid w:val="00A240EB"/>
    <w:rsid w:val="00A26551"/>
    <w:rsid w:val="00A26F65"/>
    <w:rsid w:val="00A3703A"/>
    <w:rsid w:val="00A379C8"/>
    <w:rsid w:val="00A37F1D"/>
    <w:rsid w:val="00A67188"/>
    <w:rsid w:val="00A7133C"/>
    <w:rsid w:val="00A73E97"/>
    <w:rsid w:val="00A8085D"/>
    <w:rsid w:val="00A836BD"/>
    <w:rsid w:val="00A84440"/>
    <w:rsid w:val="00A903A9"/>
    <w:rsid w:val="00AA2012"/>
    <w:rsid w:val="00AA5709"/>
    <w:rsid w:val="00AA6C8D"/>
    <w:rsid w:val="00AB573A"/>
    <w:rsid w:val="00AE2893"/>
    <w:rsid w:val="00AE2C01"/>
    <w:rsid w:val="00B02C25"/>
    <w:rsid w:val="00B22121"/>
    <w:rsid w:val="00B23241"/>
    <w:rsid w:val="00B26EBD"/>
    <w:rsid w:val="00B27C6C"/>
    <w:rsid w:val="00B42DB4"/>
    <w:rsid w:val="00B51782"/>
    <w:rsid w:val="00B54524"/>
    <w:rsid w:val="00B613CB"/>
    <w:rsid w:val="00B90661"/>
    <w:rsid w:val="00B97682"/>
    <w:rsid w:val="00BA58E0"/>
    <w:rsid w:val="00BC2F32"/>
    <w:rsid w:val="00BC7230"/>
    <w:rsid w:val="00BD2760"/>
    <w:rsid w:val="00BD2BCC"/>
    <w:rsid w:val="00BF50ED"/>
    <w:rsid w:val="00BF562E"/>
    <w:rsid w:val="00C00FF5"/>
    <w:rsid w:val="00C0616D"/>
    <w:rsid w:val="00C221F0"/>
    <w:rsid w:val="00C22B82"/>
    <w:rsid w:val="00C4783D"/>
    <w:rsid w:val="00C50814"/>
    <w:rsid w:val="00C54B03"/>
    <w:rsid w:val="00C908A9"/>
    <w:rsid w:val="00C9174C"/>
    <w:rsid w:val="00C937A1"/>
    <w:rsid w:val="00C95864"/>
    <w:rsid w:val="00CB10A5"/>
    <w:rsid w:val="00CB4F1E"/>
    <w:rsid w:val="00D07A2D"/>
    <w:rsid w:val="00D14005"/>
    <w:rsid w:val="00D2125B"/>
    <w:rsid w:val="00D21712"/>
    <w:rsid w:val="00D46A44"/>
    <w:rsid w:val="00D57CF6"/>
    <w:rsid w:val="00D6467F"/>
    <w:rsid w:val="00D657BD"/>
    <w:rsid w:val="00D70672"/>
    <w:rsid w:val="00D71567"/>
    <w:rsid w:val="00D90CFC"/>
    <w:rsid w:val="00D95BDA"/>
    <w:rsid w:val="00DA0CF0"/>
    <w:rsid w:val="00DA2BD1"/>
    <w:rsid w:val="00DB54AD"/>
    <w:rsid w:val="00DB7598"/>
    <w:rsid w:val="00DD3D5E"/>
    <w:rsid w:val="00DD44A1"/>
    <w:rsid w:val="00DF0D64"/>
    <w:rsid w:val="00DF1031"/>
    <w:rsid w:val="00DF4B38"/>
    <w:rsid w:val="00E114EB"/>
    <w:rsid w:val="00E1529B"/>
    <w:rsid w:val="00E336FD"/>
    <w:rsid w:val="00E41636"/>
    <w:rsid w:val="00E45292"/>
    <w:rsid w:val="00E46130"/>
    <w:rsid w:val="00E54080"/>
    <w:rsid w:val="00E66130"/>
    <w:rsid w:val="00E722B3"/>
    <w:rsid w:val="00E72F3D"/>
    <w:rsid w:val="00EA38E2"/>
    <w:rsid w:val="00EC79E3"/>
    <w:rsid w:val="00ED7BBD"/>
    <w:rsid w:val="00EE4938"/>
    <w:rsid w:val="00EE4CF0"/>
    <w:rsid w:val="00EF0D9F"/>
    <w:rsid w:val="00EF7265"/>
    <w:rsid w:val="00F07606"/>
    <w:rsid w:val="00F0780B"/>
    <w:rsid w:val="00F110A5"/>
    <w:rsid w:val="00F20DE4"/>
    <w:rsid w:val="00F32231"/>
    <w:rsid w:val="00F57AB8"/>
    <w:rsid w:val="00F66956"/>
    <w:rsid w:val="00F7165B"/>
    <w:rsid w:val="00F812D5"/>
    <w:rsid w:val="00FD39D5"/>
    <w:rsid w:val="00FE339F"/>
    <w:rsid w:val="00FE51DB"/>
    <w:rsid w:val="00FE5859"/>
    <w:rsid w:val="00FE6481"/>
    <w:rsid w:val="00FF3E96"/>
    <w:rsid w:val="11C96B96"/>
    <w:rsid w:val="57230F5E"/>
    <w:rsid w:val="66355E24"/>
    <w:rsid w:val="75261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before="120" w:after="120" w:line="240" w:lineRule="auto"/>
      <w:ind w:firstLine="709"/>
      <w:jc w:val="both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3">
    <w:name w:val="Default Paragraph Font"/>
    <w:unhideWhenUsed/>
    <w:uiPriority w:val="1"/>
  </w:style>
  <w:style w:type="table" w:default="1" w:styleId="4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uiPriority w:val="99"/>
    <w:pPr>
      <w:spacing w:before="100" w:beforeAutospacing="1" w:after="100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19</Pages>
  <Words>4262</Words>
  <Characters>24297</Characters>
  <Lines>202</Lines>
  <Paragraphs>57</Paragraphs>
  <ScaleCrop>false</ScaleCrop>
  <LinksUpToDate>false</LinksUpToDate>
  <CharactersWithSpaces>28502</CharactersWithSpaces>
  <Application>WPS Office_10.2.0.5934_F1E327BC-269C-435d-A152-05C5408002CA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2019-03-21T07:06:00Z</dcterms:created>
  <dc:creator>Tatyana</dc:creator>
  <cp:lastModifiedBy>студент</cp:lastModifiedBy>
  <dcterms:modified xsi:type="dcterms:W3CDTF">2019-03-21T10:29:58Z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1049-10.2.0.5934</vt:lpwstr>
  </property>
</Properties>
</file>