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E8" w:rsidRDefault="00E95B21" w:rsidP="003A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  <w:t>ГРАФИК</w:t>
      </w:r>
      <w:r w:rsidR="003A39D8" w:rsidRPr="00A575E8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  <w:t xml:space="preserve"> </w:t>
      </w:r>
    </w:p>
    <w:p w:rsidR="003A39D8" w:rsidRPr="00A575E8" w:rsidRDefault="003A39D8" w:rsidP="003A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</w:pPr>
      <w:r w:rsidRPr="00A575E8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  <w:t xml:space="preserve">проведения конкурсного отбора для обучения </w:t>
      </w:r>
    </w:p>
    <w:p w:rsidR="003A39D8" w:rsidRPr="00A575E8" w:rsidRDefault="003A39D8" w:rsidP="003A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</w:pPr>
      <w:r w:rsidRPr="00A575E8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  <w:t>по программ</w:t>
      </w:r>
      <w:r w:rsidR="00E57C5F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  <w:t>е</w:t>
      </w:r>
      <w:r w:rsidRPr="00A575E8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  <w:t xml:space="preserve"> </w:t>
      </w:r>
      <w:r w:rsidR="003357F8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  <w:t xml:space="preserve">военной </w:t>
      </w:r>
      <w:bookmarkStart w:id="0" w:name="_GoBack"/>
      <w:bookmarkEnd w:id="0"/>
      <w:r w:rsidRPr="00A575E8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  <w:t xml:space="preserve">подготовки </w:t>
      </w:r>
      <w:r w:rsidR="00E57C5F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  <w:t>офицеров</w:t>
      </w:r>
      <w:r w:rsidRPr="00A575E8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  <w:t xml:space="preserve"> запаса</w:t>
      </w:r>
    </w:p>
    <w:p w:rsidR="003A39D8" w:rsidRPr="00A575E8" w:rsidRDefault="003A39D8" w:rsidP="003A3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</w:pPr>
    </w:p>
    <w:p w:rsidR="0089394A" w:rsidRPr="0089394A" w:rsidRDefault="003A39D8" w:rsidP="00893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lang w:eastAsia="ru-RU"/>
        </w:rPr>
      </w:pPr>
      <w:r w:rsidRPr="00A575E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ab/>
      </w:r>
      <w:r w:rsidR="00314747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- </w:t>
      </w:r>
      <w:r w:rsidR="0089394A" w:rsidRPr="0089394A"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lang w:eastAsia="ru-RU"/>
        </w:rPr>
        <w:t xml:space="preserve">предварительный отбор </w:t>
      </w:r>
      <w:r w:rsidR="0089394A" w:rsidRPr="0018366E">
        <w:rPr>
          <w:rFonts w:ascii="Times New Roman" w:eastAsia="Times New Roman" w:hAnsi="Times New Roman" w:cs="Times New Roman"/>
          <w:b/>
          <w:color w:val="FF0000"/>
          <w:spacing w:val="8"/>
          <w:kern w:val="1"/>
          <w:sz w:val="28"/>
          <w:szCs w:val="28"/>
          <w:lang w:eastAsia="ru-RU"/>
        </w:rPr>
        <w:t>с 01</w:t>
      </w:r>
      <w:r w:rsidR="0089394A" w:rsidRPr="0018366E"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ru-RU"/>
        </w:rPr>
        <w:t xml:space="preserve">.10.2019 </w:t>
      </w:r>
      <w:r w:rsidR="0089394A" w:rsidRPr="0018366E">
        <w:rPr>
          <w:rFonts w:ascii="Times New Roman" w:eastAsia="Times New Roman" w:hAnsi="Times New Roman" w:cs="Times New Roman"/>
          <w:b/>
          <w:color w:val="FF0000"/>
          <w:spacing w:val="8"/>
          <w:kern w:val="1"/>
          <w:sz w:val="28"/>
          <w:szCs w:val="28"/>
          <w:lang w:eastAsia="ru-RU"/>
        </w:rPr>
        <w:t>по 31.10.2019</w:t>
      </w:r>
      <w:r w:rsidR="0089394A" w:rsidRPr="0018366E">
        <w:rPr>
          <w:rFonts w:ascii="Times New Roman" w:eastAsia="Times New Roman" w:hAnsi="Times New Roman" w:cs="Times New Roman"/>
          <w:color w:val="FF0000"/>
          <w:spacing w:val="8"/>
          <w:kern w:val="1"/>
          <w:sz w:val="28"/>
          <w:szCs w:val="28"/>
          <w:lang w:eastAsia="ru-RU"/>
        </w:rPr>
        <w:t>;</w:t>
      </w:r>
    </w:p>
    <w:p w:rsidR="0089394A" w:rsidRPr="0089394A" w:rsidRDefault="0089394A" w:rsidP="00893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8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lang w:eastAsia="ru-RU"/>
        </w:rPr>
        <w:tab/>
      </w:r>
      <w:r w:rsidR="00314747"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lang w:eastAsia="ru-RU"/>
        </w:rPr>
        <w:t xml:space="preserve">- </w:t>
      </w:r>
      <w:r w:rsidRPr="0089394A"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lang w:eastAsia="ru-RU"/>
        </w:rPr>
        <w:t xml:space="preserve">основной отбор </w:t>
      </w:r>
      <w:r w:rsidRPr="0089394A">
        <w:rPr>
          <w:rFonts w:ascii="Times New Roman" w:eastAsia="Calibri" w:hAnsi="Times New Roman" w:cs="Times New Roman"/>
          <w:b/>
          <w:color w:val="FF0000"/>
          <w:spacing w:val="8"/>
          <w:kern w:val="1"/>
          <w:sz w:val="28"/>
          <w:szCs w:val="28"/>
          <w:shd w:val="clear" w:color="auto" w:fill="FFFFFF"/>
          <w:lang w:eastAsia="zh-CN"/>
        </w:rPr>
        <w:t>с 01.11.2019 по 30.11.2019</w:t>
      </w:r>
      <w:r w:rsidRPr="0089394A">
        <w:rPr>
          <w:rFonts w:ascii="Times New Roman" w:eastAsia="Calibri" w:hAnsi="Times New Roman" w:cs="Times New Roman"/>
          <w:color w:val="FF0000"/>
          <w:spacing w:val="8"/>
          <w:kern w:val="1"/>
          <w:sz w:val="28"/>
          <w:szCs w:val="28"/>
          <w:shd w:val="clear" w:color="auto" w:fill="FFFFFF"/>
          <w:lang w:eastAsia="zh-CN"/>
        </w:rPr>
        <w:t>.</w:t>
      </w:r>
    </w:p>
    <w:p w:rsidR="003A39D8" w:rsidRPr="00A575E8" w:rsidRDefault="003A39D8" w:rsidP="00893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575E8" w:rsidRDefault="003A39D8" w:rsidP="003A39D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A575E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График </w:t>
      </w:r>
    </w:p>
    <w:p w:rsidR="003A39D8" w:rsidRPr="00A575E8" w:rsidRDefault="003A39D8" w:rsidP="003A39D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A575E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прохождения предварительного конкурсного отбора </w:t>
      </w:r>
    </w:p>
    <w:p w:rsidR="003A39D8" w:rsidRPr="00A575E8" w:rsidRDefault="003A39D8" w:rsidP="001512E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89394A" w:rsidRPr="0089394A" w:rsidRDefault="0089394A" w:rsidP="0089394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93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Pr="001836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Pr="00893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A39D8" w:rsidRPr="00893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Подача заявлений</w:t>
      </w:r>
      <w:r w:rsidR="003A39D8" w:rsidRPr="00893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установленного образца на имя ректора Университета</w:t>
      </w:r>
      <w:r w:rsidRPr="0089394A"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ru-RU"/>
        </w:rPr>
        <w:t xml:space="preserve"> с ходатайством декана факультета</w:t>
      </w:r>
      <w:r w:rsidR="003A39D8" w:rsidRPr="00893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участия в конкурсном отборе </w:t>
      </w:r>
      <w:r w:rsidRPr="0089394A"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ru-RU"/>
        </w:rPr>
        <w:t>по военно-учетным специальностям 030400, 030405</w:t>
      </w:r>
      <w:r w:rsidRPr="00893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A39D8" w:rsidRPr="00893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(кабинет №1 </w:t>
      </w:r>
      <w:r w:rsidRPr="00893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Военного учебного центра по адресу:</w:t>
      </w:r>
      <w:proofErr w:type="gramEnd"/>
      <w:r w:rsidRPr="00893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9394A"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>Симферопольский район,</w:t>
      </w:r>
      <w:r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89394A"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>пгт</w:t>
      </w:r>
      <w:proofErr w:type="spellEnd"/>
      <w:r w:rsidRPr="0089394A"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. Молодежное, ул. </w:t>
      </w:r>
      <w:proofErr w:type="gramStart"/>
      <w:r w:rsidRPr="0089394A"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>Садовая</w:t>
      </w:r>
      <w:proofErr w:type="gramEnd"/>
      <w:r w:rsidRPr="0089394A"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2)</w:t>
      </w:r>
      <w:r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и </w:t>
      </w:r>
      <w:r w:rsidRPr="008939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89394A">
        <w:rPr>
          <w:rFonts w:ascii="Times New Roman" w:eastAsia="Calibri" w:hAnsi="Times New Roman" w:cs="Times New Roman"/>
          <w:b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>получение письменного направления в военный комиссариат</w:t>
      </w:r>
      <w:r w:rsidRPr="0089394A"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по месту воинского учета для прохождения медицинского освидетельствования и профессионального психологичес</w:t>
      </w:r>
      <w:r w:rsidRPr="0089394A"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ru-RU"/>
        </w:rPr>
        <w:t>кого отбора.</w:t>
      </w:r>
      <w:r w:rsidRPr="008939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89394A" w:rsidRPr="0089394A" w:rsidRDefault="0089394A" w:rsidP="0089394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939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 </w:t>
      </w:r>
      <w:r w:rsidRPr="008939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 собой иметь: </w:t>
      </w:r>
    </w:p>
    <w:p w:rsidR="0089394A" w:rsidRPr="0089394A" w:rsidRDefault="0089394A" w:rsidP="0089394A">
      <w:pPr>
        <w:shd w:val="clear" w:color="auto" w:fill="FFFFFF"/>
        <w:suppressAutoHyphens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39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- паспорт гражданина Российской Федерации (оригинал и ксерокопию);</w:t>
      </w:r>
    </w:p>
    <w:p w:rsidR="0089394A" w:rsidRPr="0089394A" w:rsidRDefault="0089394A" w:rsidP="0089394A">
      <w:pPr>
        <w:shd w:val="clear" w:color="auto" w:fill="FFFFFF"/>
        <w:suppressAutoHyphens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39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- удостоверение гражданина, подлежащего призыву на военную службу (приписное свидетельство) – оригинал и копию;</w:t>
      </w:r>
    </w:p>
    <w:p w:rsidR="0089394A" w:rsidRPr="0089394A" w:rsidRDefault="0089394A" w:rsidP="0089394A">
      <w:pPr>
        <w:shd w:val="clear" w:color="auto" w:fill="FFFFFF"/>
        <w:suppressAutoHyphens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39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- студенческий билет (оригинал и копию);</w:t>
      </w:r>
    </w:p>
    <w:p w:rsidR="0089394A" w:rsidRPr="0089394A" w:rsidRDefault="0089394A" w:rsidP="0089394A">
      <w:pPr>
        <w:shd w:val="clear" w:color="auto" w:fill="FFFFFF"/>
        <w:suppressAutoHyphens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9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- </w:t>
      </w:r>
      <w:r w:rsidRPr="0089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3х4 (матовая бумага) - 3 шт. (аккуратная прическа, гладко выбритое лицо, без головного убора, костюм темного цвета, светлая рубашка, однотонный галстук);</w:t>
      </w:r>
    </w:p>
    <w:p w:rsidR="0089394A" w:rsidRPr="0089394A" w:rsidRDefault="0089394A" w:rsidP="0089394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</w:pPr>
      <w:r w:rsidRPr="0089394A"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     </w:t>
      </w:r>
      <w:proofErr w:type="gramStart"/>
      <w:r w:rsidRPr="0089394A"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>- результаты успеваемости по итогам обучения за 1 и 2 семестры обучения 2018/2019 учебного года (оригинал и ксерокопию зачетной книжки с заверением каждой страницы печатью структурного подразделения (филиала).</w:t>
      </w:r>
      <w:proofErr w:type="gramEnd"/>
    </w:p>
    <w:p w:rsidR="0089394A" w:rsidRPr="00C05A1C" w:rsidRDefault="0089394A" w:rsidP="0089394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pacing w:val="8"/>
          <w:kern w:val="1"/>
          <w:sz w:val="28"/>
          <w:szCs w:val="28"/>
          <w:shd w:val="clear" w:color="auto" w:fill="FFFFFF"/>
          <w:lang w:eastAsia="zh-CN"/>
        </w:rPr>
      </w:pPr>
      <w:r w:rsidRPr="0089394A">
        <w:rPr>
          <w:rFonts w:ascii="Times New Roman" w:eastAsia="Times New Roman" w:hAnsi="Times New Roman" w:cs="Times New Roman"/>
          <w:color w:val="000000" w:themeColor="text1"/>
          <w:spacing w:val="8"/>
          <w:kern w:val="1"/>
          <w:sz w:val="28"/>
          <w:szCs w:val="28"/>
          <w:shd w:val="clear" w:color="auto" w:fill="FFFFFF"/>
          <w:lang w:eastAsia="ru-RU"/>
        </w:rPr>
        <w:t xml:space="preserve">      </w:t>
      </w:r>
      <w:r w:rsidRPr="0089394A">
        <w:rPr>
          <w:rFonts w:ascii="Times New Roman" w:eastAsia="Calibri" w:hAnsi="Times New Roman" w:cs="Times New Roman"/>
          <w:b/>
          <w:color w:val="000000" w:themeColor="text1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Срок с 01.10.2019 по 10.10.2019. </w:t>
      </w:r>
    </w:p>
    <w:p w:rsidR="0089394A" w:rsidRPr="0089394A" w:rsidRDefault="0089394A" w:rsidP="0089394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zh-CN"/>
        </w:rPr>
      </w:pPr>
    </w:p>
    <w:p w:rsidR="00956042" w:rsidRPr="00C05A1C" w:rsidRDefault="00956042" w:rsidP="0018366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6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6303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списка кандидатов</w:t>
      </w:r>
      <w:r w:rsidRPr="00956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конкурсного отбора по </w:t>
      </w:r>
      <w:r w:rsidR="00183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допуску на </w:t>
      </w:r>
      <w:proofErr w:type="gramStart"/>
      <w:r w:rsidR="00183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 программе</w:t>
      </w:r>
      <w:proofErr w:type="gramEnd"/>
      <w:r w:rsidRPr="00956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подготовки </w:t>
      </w:r>
      <w:r w:rsidR="00183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офицеров </w:t>
      </w:r>
      <w:r w:rsidRPr="00956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утверждение его у ректора Университета </w:t>
      </w:r>
      <w:r w:rsidRPr="00183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8366E" w:rsidRPr="00C05A1C"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  <w:shd w:val="clear" w:color="auto" w:fill="FFFFFF"/>
        </w:rPr>
        <w:t>до 12.10.2019</w:t>
      </w:r>
      <w:r w:rsidRPr="00C05A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8366E" w:rsidRPr="00956042" w:rsidRDefault="0018366E" w:rsidP="0089394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E7098" w:rsidRPr="00A575E8" w:rsidRDefault="00DE7098" w:rsidP="00A575E8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0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D569B1" w:rsidRPr="009560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2824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9560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575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569B1" w:rsidRPr="00A575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После </w:t>
      </w:r>
      <w:r w:rsidR="00EB1328" w:rsidRPr="00A575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получения направления в военный комиссариат муниципального образования (по месту пребывания на воинском учете) для прохождения медицинского освидетельствования, профессионального и психологического отбора </w:t>
      </w:r>
      <w:r w:rsidR="00D569B1" w:rsidRPr="002048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</w:t>
      </w:r>
      <w:r w:rsidRPr="0020486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амостоятельно</w:t>
      </w:r>
      <w:r w:rsidRPr="00A575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</w:t>
      </w:r>
      <w:r w:rsidR="00EB1328" w:rsidRPr="00A575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йти </w:t>
      </w:r>
      <w:r w:rsidRPr="00A575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медицинских организациях </w:t>
      </w:r>
      <w:r w:rsidRPr="00A575E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государственной и муниципальной </w:t>
      </w:r>
      <w:r w:rsidRPr="00A575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систем здравоохранения</w:t>
      </w:r>
      <w:r w:rsidR="00DE0881" w:rsidRPr="00A575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E0881" w:rsidRPr="00A575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 поликлинике по </w:t>
      </w:r>
      <w:r w:rsidR="00EB1328" w:rsidRPr="00A575E8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места жительства</w:t>
      </w:r>
      <w:r w:rsidR="00DE0881" w:rsidRPr="00A575E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DE0881" w:rsidRPr="00A575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575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575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предварительн</w:t>
      </w:r>
      <w:r w:rsidR="00204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ые</w:t>
      </w:r>
      <w:r w:rsidRPr="00A575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обязательн</w:t>
      </w:r>
      <w:r w:rsidR="00204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ы</w:t>
      </w:r>
      <w:r w:rsidR="007D77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е </w:t>
      </w:r>
      <w:r w:rsidRPr="00A575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диагностическ</w:t>
      </w:r>
      <w:r w:rsidR="00204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ие</w:t>
      </w:r>
      <w:r w:rsidRPr="00A575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исследования</w:t>
      </w:r>
      <w:r w:rsidRPr="00A575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A575E8" w:rsidRPr="00A575E8" w:rsidRDefault="00204869" w:rsidP="00A575E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75E8" w:rsidRPr="00A575E8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флюорография легких в 2 проекциях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ранее не делалась, </w:t>
      </w:r>
      <w:r w:rsidR="00A575E8" w:rsidRPr="00A57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действительна в течени</w:t>
      </w:r>
      <w:proofErr w:type="gramStart"/>
      <w:r w:rsidR="00A575E8" w:rsidRPr="00A575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575E8" w:rsidRPr="00A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года) с обязательным представлением при освидетельствовании в военном комиссариате муниципального образования </w:t>
      </w:r>
      <w:proofErr w:type="spellStart"/>
      <w:r w:rsidR="00A575E8" w:rsidRPr="00A575E8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флюорограммы</w:t>
      </w:r>
      <w:proofErr w:type="spellEnd"/>
      <w:r w:rsidR="00A575E8" w:rsidRPr="00A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пленке;</w:t>
      </w:r>
    </w:p>
    <w:p w:rsidR="00A575E8" w:rsidRPr="00A575E8" w:rsidRDefault="00A575E8" w:rsidP="00A575E8">
      <w:pPr>
        <w:suppressAutoHyphens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(клинический) анализ крови;</w:t>
      </w:r>
    </w:p>
    <w:p w:rsidR="00A575E8" w:rsidRPr="00A575E8" w:rsidRDefault="00A575E8" w:rsidP="00A575E8">
      <w:pPr>
        <w:suppressAutoHyphens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мочи;</w:t>
      </w:r>
    </w:p>
    <w:p w:rsidR="00A575E8" w:rsidRPr="00A575E8" w:rsidRDefault="00A575E8" w:rsidP="00A575E8">
      <w:pPr>
        <w:suppressAutoHyphens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75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электрокардиография в покое;</w:t>
      </w:r>
    </w:p>
    <w:p w:rsidR="00A575E8" w:rsidRPr="00A575E8" w:rsidRDefault="00A575E8" w:rsidP="00A575E8">
      <w:pPr>
        <w:suppressAutoHyphens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крови на антитела к вирусу иммунодефицита человека, </w:t>
      </w:r>
      <w:r w:rsidRPr="00A5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маркеры гепатита</w:t>
      </w:r>
      <w:r w:rsidRPr="00A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"B" и "C";</w:t>
      </w:r>
    </w:p>
    <w:p w:rsidR="00A575E8" w:rsidRPr="00A575E8" w:rsidRDefault="00A575E8" w:rsidP="00A575E8">
      <w:pPr>
        <w:widowControl w:val="0"/>
        <w:suppressLineNumbers/>
        <w:spacing w:after="0" w:line="240" w:lineRule="atLeast"/>
        <w:ind w:firstLine="42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575E8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   </w:t>
      </w:r>
      <w:r w:rsidR="00DF5A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Pr="00A575E8">
        <w:rPr>
          <w:rFonts w:ascii="Times New Roman" w:eastAsia="Andale Sans UI" w:hAnsi="Times New Roman" w:cs="Times New Roman"/>
          <w:kern w:val="1"/>
          <w:sz w:val="28"/>
          <w:szCs w:val="28"/>
        </w:rPr>
        <w:t>справка из психоневрологического диспансера о не состоянии на учете;</w:t>
      </w:r>
    </w:p>
    <w:p w:rsidR="00A575E8" w:rsidRDefault="00A575E8" w:rsidP="00A575E8">
      <w:pPr>
        <w:widowControl w:val="0"/>
        <w:suppressLineNumbers/>
        <w:spacing w:after="0" w:line="240" w:lineRule="atLeast"/>
        <w:ind w:firstLine="42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575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="00DF5A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Pr="00A575E8">
        <w:rPr>
          <w:rFonts w:ascii="Times New Roman" w:eastAsia="Andale Sans UI" w:hAnsi="Times New Roman" w:cs="Times New Roman"/>
          <w:kern w:val="1"/>
          <w:sz w:val="28"/>
          <w:szCs w:val="28"/>
        </w:rPr>
        <w:t>справка из наркологического диспансера о не состоянии на учете.</w:t>
      </w:r>
    </w:p>
    <w:p w:rsidR="00282458" w:rsidRPr="00A575E8" w:rsidRDefault="00282458" w:rsidP="00A575E8">
      <w:pPr>
        <w:widowControl w:val="0"/>
        <w:suppressLineNumbers/>
        <w:spacing w:after="0" w:line="240" w:lineRule="atLeast"/>
        <w:ind w:firstLine="42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8366E" w:rsidRPr="0018366E" w:rsidRDefault="003A39D8" w:rsidP="00CA6103">
      <w:pPr>
        <w:pStyle w:val="s3"/>
        <w:spacing w:before="0" w:after="0"/>
        <w:jc w:val="both"/>
        <w:rPr>
          <w:b/>
          <w:color w:val="000000" w:themeColor="text1"/>
          <w:spacing w:val="8"/>
          <w:sz w:val="28"/>
          <w:szCs w:val="28"/>
          <w:shd w:val="clear" w:color="auto" w:fill="FFFFFF"/>
          <w:lang w:eastAsia="zh-CN"/>
        </w:rPr>
      </w:pPr>
      <w:r w:rsidRPr="00A575E8">
        <w:rPr>
          <w:bCs/>
          <w:color w:val="000000" w:themeColor="text1"/>
          <w:sz w:val="28"/>
          <w:szCs w:val="28"/>
        </w:rPr>
        <w:t xml:space="preserve">       </w:t>
      </w:r>
      <w:r w:rsidR="00282458">
        <w:rPr>
          <w:bCs/>
          <w:color w:val="000000" w:themeColor="text1"/>
          <w:sz w:val="28"/>
          <w:szCs w:val="28"/>
        </w:rPr>
        <w:t>4</w:t>
      </w:r>
      <w:r w:rsidRPr="00A575E8">
        <w:rPr>
          <w:bCs/>
          <w:color w:val="000000" w:themeColor="text1"/>
          <w:sz w:val="28"/>
          <w:szCs w:val="28"/>
        </w:rPr>
        <w:t xml:space="preserve">. </w:t>
      </w:r>
      <w:r w:rsidR="0018366E" w:rsidRPr="00282458">
        <w:rPr>
          <w:b/>
          <w:color w:val="000000"/>
          <w:sz w:val="28"/>
          <w:szCs w:val="28"/>
          <w:shd w:val="clear" w:color="auto" w:fill="FFFFFF"/>
          <w:lang w:eastAsia="zh-CN"/>
        </w:rPr>
        <w:t>Прохождение медицинского освидетельствования и профессионального  психологического отбора</w:t>
      </w:r>
      <w:r w:rsidR="0018366E" w:rsidRPr="0018366E">
        <w:rPr>
          <w:color w:val="000000"/>
          <w:sz w:val="28"/>
          <w:szCs w:val="28"/>
          <w:shd w:val="clear" w:color="auto" w:fill="FFFFFF"/>
          <w:lang w:eastAsia="zh-CN"/>
        </w:rPr>
        <w:t xml:space="preserve"> в военном комиссариате по месту пребывания на воинском учете</w:t>
      </w:r>
      <w:r w:rsidR="0018366E" w:rsidRPr="0018366E">
        <w:rPr>
          <w:color w:val="000000"/>
          <w:spacing w:val="8"/>
          <w:sz w:val="28"/>
          <w:szCs w:val="28"/>
          <w:shd w:val="clear" w:color="auto" w:fill="FFFFFF"/>
          <w:lang w:eastAsia="zh-CN"/>
        </w:rPr>
        <w:t xml:space="preserve"> и представ</w:t>
      </w:r>
      <w:r w:rsidR="0018366E">
        <w:rPr>
          <w:color w:val="000000"/>
          <w:spacing w:val="8"/>
          <w:sz w:val="28"/>
          <w:szCs w:val="28"/>
          <w:shd w:val="clear" w:color="auto" w:fill="FFFFFF"/>
          <w:lang w:eastAsia="zh-CN"/>
        </w:rPr>
        <w:t>ление</w:t>
      </w:r>
      <w:r w:rsidR="0018366E" w:rsidRPr="0018366E">
        <w:rPr>
          <w:color w:val="000000"/>
          <w:spacing w:val="8"/>
          <w:sz w:val="28"/>
          <w:szCs w:val="28"/>
          <w:shd w:val="clear" w:color="auto" w:fill="FFFFFF"/>
          <w:lang w:eastAsia="zh-CN"/>
        </w:rPr>
        <w:t xml:space="preserve"> в Военный учебный центр результат</w:t>
      </w:r>
      <w:r w:rsidR="0018366E">
        <w:rPr>
          <w:color w:val="000000"/>
          <w:spacing w:val="8"/>
          <w:sz w:val="28"/>
          <w:szCs w:val="28"/>
          <w:shd w:val="clear" w:color="auto" w:fill="FFFFFF"/>
          <w:lang w:eastAsia="zh-CN"/>
        </w:rPr>
        <w:t>ов</w:t>
      </w:r>
      <w:r w:rsidR="0018366E" w:rsidRPr="0018366E">
        <w:rPr>
          <w:color w:val="000000"/>
          <w:spacing w:val="8"/>
          <w:sz w:val="28"/>
          <w:szCs w:val="28"/>
          <w:shd w:val="clear" w:color="auto" w:fill="FFFFFF"/>
          <w:lang w:eastAsia="zh-CN"/>
        </w:rPr>
        <w:t xml:space="preserve"> медицинского освидетельствования и профессионального психологического отбора</w:t>
      </w:r>
      <w:r w:rsidR="00CA6103">
        <w:rPr>
          <w:color w:val="000000"/>
          <w:spacing w:val="8"/>
          <w:sz w:val="28"/>
          <w:szCs w:val="28"/>
          <w:shd w:val="clear" w:color="auto" w:fill="FFFFFF"/>
          <w:lang w:eastAsia="zh-CN"/>
        </w:rPr>
        <w:t xml:space="preserve"> -</w:t>
      </w:r>
      <w:r w:rsidR="0018366E" w:rsidRPr="0018366E">
        <w:rPr>
          <w:b/>
          <w:color w:val="000000" w:themeColor="text1"/>
          <w:spacing w:val="8"/>
          <w:sz w:val="28"/>
          <w:szCs w:val="28"/>
          <w:shd w:val="clear" w:color="auto" w:fill="FFFFFF"/>
          <w:lang w:eastAsia="zh-CN"/>
        </w:rPr>
        <w:t xml:space="preserve"> до</w:t>
      </w:r>
      <w:r w:rsidR="0018366E" w:rsidRPr="0018366E">
        <w:rPr>
          <w:b/>
          <w:color w:val="000000" w:themeColor="text1"/>
          <w:sz w:val="28"/>
          <w:szCs w:val="28"/>
          <w:shd w:val="clear" w:color="auto" w:fill="FFFFFF"/>
          <w:lang w:eastAsia="zh-CN"/>
        </w:rPr>
        <w:t xml:space="preserve"> 31.10.2019</w:t>
      </w:r>
      <w:r w:rsidR="0018366E" w:rsidRPr="0018366E">
        <w:rPr>
          <w:b/>
          <w:color w:val="000000" w:themeColor="text1"/>
          <w:spacing w:val="8"/>
          <w:sz w:val="28"/>
          <w:szCs w:val="28"/>
          <w:shd w:val="clear" w:color="auto" w:fill="FFFFFF"/>
          <w:lang w:eastAsia="zh-CN"/>
        </w:rPr>
        <w:t>.</w:t>
      </w:r>
    </w:p>
    <w:p w:rsidR="003A39D8" w:rsidRDefault="00956042" w:rsidP="0095604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       </w:t>
      </w:r>
      <w:r w:rsidRPr="00956042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прохождении в военном комиссариате медицинского освидетельствования представляются результаты диагностических исследований и соответствующие </w:t>
      </w:r>
      <w:proofErr w:type="gramStart"/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справки</w:t>
      </w:r>
      <w:proofErr w:type="gramEnd"/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указанные </w:t>
      </w:r>
      <w:r w:rsidR="00936DE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 п.</w:t>
      </w:r>
      <w:r w:rsidR="00282458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3</w:t>
      </w:r>
      <w:r w:rsidR="00936DE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</w:p>
    <w:p w:rsidR="00282458" w:rsidRDefault="00282458" w:rsidP="0095604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3A39D8" w:rsidRPr="00282458" w:rsidRDefault="00936DE0" w:rsidP="00936DE0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6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="000F0A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936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5F0553" w:rsidRPr="000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</w:t>
      </w:r>
      <w:r w:rsidR="003A39D8" w:rsidRPr="000F0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кандидатами результатов</w:t>
      </w:r>
      <w:r w:rsidR="003A39D8" w:rsidRPr="0093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553" w:rsidRPr="00936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медицинского освидетельствования, профессионального психологического отбора </w:t>
      </w:r>
      <w:r w:rsidR="003A39D8" w:rsidRPr="00936DE0">
        <w:rPr>
          <w:rFonts w:ascii="Times New Roman" w:hAnsi="Times New Roman" w:cs="Times New Roman"/>
          <w:color w:val="000000" w:themeColor="text1"/>
          <w:sz w:val="28"/>
          <w:szCs w:val="28"/>
        </w:rPr>
        <w:t>в учебную часть Военно</w:t>
      </w:r>
      <w:r w:rsidR="00282458">
        <w:rPr>
          <w:rFonts w:ascii="Times New Roman" w:hAnsi="Times New Roman" w:cs="Times New Roman"/>
          <w:color w:val="000000" w:themeColor="text1"/>
          <w:sz w:val="28"/>
          <w:szCs w:val="28"/>
        </w:rPr>
        <w:t>го учебного центра</w:t>
      </w:r>
      <w:r w:rsidR="003A39D8" w:rsidRPr="0093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Университета</w:t>
      </w:r>
      <w:r w:rsidR="00CA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3A39D8" w:rsidRPr="00936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2458" w:rsidRPr="0018366E">
        <w:rPr>
          <w:rFonts w:ascii="Times New Roman" w:eastAsia="Times New Roman" w:hAnsi="Times New Roman" w:cs="Times New Roman"/>
          <w:b/>
          <w:color w:val="000000" w:themeColor="text1"/>
          <w:spacing w:val="8"/>
          <w:kern w:val="1"/>
          <w:sz w:val="28"/>
          <w:szCs w:val="28"/>
          <w:shd w:val="clear" w:color="auto" w:fill="FFFFFF"/>
          <w:lang w:eastAsia="zh-CN"/>
        </w:rPr>
        <w:t>до</w:t>
      </w:r>
      <w:r w:rsidR="00282458" w:rsidRPr="0018366E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shd w:val="clear" w:color="auto" w:fill="FFFFFF"/>
          <w:lang w:eastAsia="zh-CN"/>
        </w:rPr>
        <w:t xml:space="preserve"> 31.10.2019</w:t>
      </w:r>
      <w:r w:rsidR="00282458" w:rsidRPr="00C05A1C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="003A39D8" w:rsidRPr="00C05A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</w:t>
      </w:r>
    </w:p>
    <w:p w:rsidR="003A39D8" w:rsidRPr="00A575E8" w:rsidRDefault="003A39D8" w:rsidP="00A575E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3A39D8" w:rsidRPr="00A575E8" w:rsidRDefault="003A39D8" w:rsidP="00A575E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575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График прохождения основного конкурсного отбора </w:t>
      </w:r>
    </w:p>
    <w:p w:rsidR="003A39D8" w:rsidRPr="00A575E8" w:rsidRDefault="003A39D8" w:rsidP="00A575E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2F95" w:rsidRDefault="00283262" w:rsidP="00A575E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75E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       1. </w:t>
      </w:r>
      <w:r w:rsidR="003A39D8" w:rsidRPr="00A575E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Проведение основного конкурсного отбора </w:t>
      </w:r>
      <w:r w:rsidRPr="00A575E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конкурсной </w:t>
      </w:r>
      <w:r w:rsidR="003A39D8" w:rsidRPr="00A575E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комиссией </w:t>
      </w:r>
      <w:r w:rsidR="00E62F95" w:rsidRPr="00A575E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10185" w:rsidRPr="0089394A">
        <w:rPr>
          <w:rFonts w:ascii="Times New Roman" w:eastAsia="Calibri" w:hAnsi="Times New Roman" w:cs="Times New Roman"/>
          <w:b/>
          <w:color w:val="FF0000"/>
          <w:spacing w:val="8"/>
          <w:kern w:val="1"/>
          <w:sz w:val="28"/>
          <w:szCs w:val="28"/>
          <w:shd w:val="clear" w:color="auto" w:fill="FFFFFF"/>
          <w:lang w:eastAsia="zh-CN"/>
        </w:rPr>
        <w:t>с 01.11.2019 по 30.11.2019</w:t>
      </w:r>
      <w:r w:rsidR="00E62F95" w:rsidRPr="00A575E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101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5ECD" w:rsidRPr="00CF3EEE" w:rsidRDefault="00B75ECD" w:rsidP="00B75ECD">
      <w:pPr>
        <w:pStyle w:val="s3"/>
        <w:spacing w:before="0" w:after="0" w:line="240" w:lineRule="atLeast"/>
        <w:jc w:val="both"/>
        <w:rPr>
          <w:color w:val="0070C0"/>
          <w:spacing w:val="8"/>
          <w:sz w:val="28"/>
          <w:szCs w:val="28"/>
        </w:rPr>
      </w:pPr>
      <w:r w:rsidRPr="00A575E8"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     </w:t>
      </w:r>
      <w:r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  </w:t>
      </w:r>
      <w:r w:rsidR="00CF3EEE">
        <w:rPr>
          <w:color w:val="000000" w:themeColor="text1"/>
          <w:spacing w:val="8"/>
          <w:sz w:val="28"/>
          <w:szCs w:val="28"/>
          <w:shd w:val="clear" w:color="auto" w:fill="FFFFFF"/>
        </w:rPr>
        <w:t>- п</w:t>
      </w:r>
      <w:r w:rsidRPr="00A575E8">
        <w:rPr>
          <w:color w:val="000000" w:themeColor="text1"/>
          <w:spacing w:val="8"/>
          <w:sz w:val="28"/>
          <w:szCs w:val="28"/>
        </w:rPr>
        <w:t xml:space="preserve">роверка уровня физической подготовленности кандидатов -  </w:t>
      </w:r>
      <w:r w:rsidR="00C05A1C" w:rsidRPr="00C05A1C">
        <w:rPr>
          <w:b/>
          <w:color w:val="000000"/>
          <w:spacing w:val="8"/>
          <w:sz w:val="28"/>
          <w:szCs w:val="28"/>
        </w:rPr>
        <w:t>с 05.11.2019 по 08.11.2019</w:t>
      </w:r>
      <w:r w:rsidR="00CF3EEE" w:rsidRPr="00CF3EEE">
        <w:rPr>
          <w:color w:val="000000" w:themeColor="text1"/>
          <w:spacing w:val="8"/>
          <w:sz w:val="28"/>
          <w:szCs w:val="28"/>
        </w:rPr>
        <w:t>;</w:t>
      </w:r>
    </w:p>
    <w:p w:rsidR="00B75ECD" w:rsidRPr="00B75ECD" w:rsidRDefault="00CF3EEE" w:rsidP="00B75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оформление </w:t>
      </w:r>
      <w:r w:rsidRPr="00B75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B75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конкурсного отбора по каждой военно-учетной специальности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75ECD" w:rsidRPr="00B75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результатам предварительного и основного отбора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B75ECD" w:rsidRPr="00B75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5A1C" w:rsidRPr="00C05A1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с 12</w:t>
      </w:r>
      <w:r w:rsidR="00C05A1C" w:rsidRPr="00C05A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.11.2019 по 15.11.2019</w:t>
      </w:r>
      <w:r w:rsidRPr="00CF3E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B968FA" w:rsidRPr="00B968FA" w:rsidRDefault="00E62F95" w:rsidP="00B9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75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968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B968FA" w:rsidRPr="00B96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</w:t>
      </w:r>
      <w:r w:rsidR="00B96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968FA" w:rsidRPr="00B96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конкурсной комиссии </w:t>
      </w:r>
      <w:r w:rsidR="00B968FA" w:rsidRPr="00B968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B968FA" w:rsidRPr="00B968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19.11.2019 по 22.11.2019:</w:t>
      </w:r>
    </w:p>
    <w:p w:rsidR="00B968FA" w:rsidRPr="00B968FA" w:rsidRDefault="00B968FA" w:rsidP="00B968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68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- проверка конкурсной комиссией документов конкурсного отбора, рассмотрение и утверждение протоколов результатов конкурсного отбора по каждой военно-учетной специальности - </w:t>
      </w:r>
      <w:r w:rsidRPr="00B968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 19.11.2019 по 20.11.2019</w:t>
      </w:r>
      <w:r w:rsidRPr="00B968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B968FA" w:rsidRPr="00B968FA" w:rsidRDefault="00B968FA" w:rsidP="00B96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968F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- доведение результатов конкурсного отбора до кандидатов, принимавших участие в конкурсном отборе - </w:t>
      </w:r>
      <w:r w:rsidRPr="00B968FA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20.11.2019</w:t>
      </w:r>
      <w:r w:rsidRPr="00B968F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;</w:t>
      </w:r>
    </w:p>
    <w:p w:rsidR="00B968FA" w:rsidRPr="00B968FA" w:rsidRDefault="00B968FA" w:rsidP="00B968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8F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- рассмотрение жалоб, заявлений кандидатов по результатам конкурсного отбора - </w:t>
      </w:r>
      <w:r w:rsidRPr="00B968FA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до 22.11.2019</w:t>
      </w:r>
      <w:r w:rsidRPr="00B968F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B968FA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(ж</w:t>
      </w:r>
      <w:r w:rsidRPr="00B968FA">
        <w:rPr>
          <w:rFonts w:ascii="Times New Roman" w:eastAsia="Calibri" w:hAnsi="Times New Roman" w:cs="Times New Roman"/>
          <w:color w:val="FF0000"/>
          <w:sz w:val="28"/>
          <w:szCs w:val="28"/>
        </w:rPr>
        <w:t>алоба рассматривается конкурсной комиссией в день ее поступления)</w:t>
      </w:r>
      <w:r w:rsidRPr="00B968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F0553" w:rsidRPr="00A575E8" w:rsidRDefault="005F0553" w:rsidP="00B968F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F0553" w:rsidRPr="00A575E8" w:rsidRDefault="005F0553" w:rsidP="00A575E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575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Заключительный этап конкурсного отбора </w:t>
      </w:r>
    </w:p>
    <w:p w:rsidR="005F0553" w:rsidRPr="00A575E8" w:rsidRDefault="005F0553" w:rsidP="00A575E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68FA" w:rsidRPr="00B968FA" w:rsidRDefault="00B968FA" w:rsidP="00B96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kern w:val="1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       1</w:t>
      </w:r>
      <w:r w:rsidRPr="00B968FA"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>З</w:t>
      </w:r>
      <w:r w:rsidRPr="00B968FA"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аключение договоров с Министерством обороны Российской Федерации об обучении по программам военной подготовки офицеров запаса с </w:t>
      </w:r>
      <w:proofErr w:type="gramStart"/>
      <w:r w:rsidRPr="00B968FA"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>обучающимися</w:t>
      </w:r>
      <w:proofErr w:type="gramEnd"/>
      <w:r w:rsidRPr="00B968FA"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Университета, прошедшими конкурсный отбор</w:t>
      </w:r>
      <w:r w:rsidR="00CA6103"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-</w:t>
      </w:r>
      <w:r w:rsidRPr="00B968FA">
        <w:rPr>
          <w:rFonts w:ascii="Times New Roman" w:eastAsia="Times New Roman" w:hAnsi="Times New Roman" w:cs="Times New Roman"/>
          <w:b/>
          <w:color w:val="000000" w:themeColor="text1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с 26.11.2019 по 28.11.2019</w:t>
      </w:r>
      <w:r w:rsidRPr="00B968FA">
        <w:rPr>
          <w:rFonts w:ascii="Times New Roman" w:eastAsia="Times New Roman" w:hAnsi="Times New Roman" w:cs="Times New Roman"/>
          <w:color w:val="000000" w:themeColor="text1"/>
          <w:spacing w:val="8"/>
          <w:kern w:val="1"/>
          <w:sz w:val="28"/>
          <w:szCs w:val="28"/>
          <w:shd w:val="clear" w:color="auto" w:fill="FFFFFF"/>
          <w:lang w:eastAsia="zh-CN"/>
        </w:rPr>
        <w:t>.</w:t>
      </w:r>
    </w:p>
    <w:p w:rsidR="006076B5" w:rsidRDefault="00B968FA" w:rsidP="00CA6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</w:pPr>
      <w:r w:rsidRPr="00B968FA">
        <w:rPr>
          <w:rFonts w:ascii="Times New Roman" w:eastAsia="Times New Roman" w:hAnsi="Times New Roman" w:cs="Times New Roman"/>
          <w:color w:val="000000" w:themeColor="text1"/>
          <w:spacing w:val="8"/>
          <w:kern w:val="1"/>
          <w:sz w:val="28"/>
          <w:szCs w:val="28"/>
          <w:shd w:val="clear" w:color="auto" w:fill="FFFFFF"/>
          <w:lang w:eastAsia="zh-CN"/>
        </w:rPr>
        <w:tab/>
        <w:t>2. Представ</w:t>
      </w:r>
      <w:r>
        <w:rPr>
          <w:rFonts w:ascii="Times New Roman" w:eastAsia="Times New Roman" w:hAnsi="Times New Roman" w:cs="Times New Roman"/>
          <w:color w:val="000000" w:themeColor="text1"/>
          <w:spacing w:val="8"/>
          <w:kern w:val="1"/>
          <w:sz w:val="28"/>
          <w:szCs w:val="28"/>
          <w:shd w:val="clear" w:color="auto" w:fill="FFFFFF"/>
          <w:lang w:eastAsia="zh-CN"/>
        </w:rPr>
        <w:t>ление</w:t>
      </w:r>
      <w:r w:rsidRPr="00B968FA">
        <w:rPr>
          <w:rFonts w:ascii="Times New Roman" w:eastAsia="Times New Roman" w:hAnsi="Times New Roman" w:cs="Times New Roman"/>
          <w:color w:val="000000" w:themeColor="text1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ректору Университета </w:t>
      </w:r>
      <w:r w:rsidRPr="00B968FA">
        <w:rPr>
          <w:rFonts w:ascii="Times New Roman" w:eastAsia="Times New Roman" w:hAnsi="Times New Roman" w:cs="Times New Roman"/>
          <w:color w:val="000000" w:themeColor="text1"/>
          <w:spacing w:val="8"/>
          <w:kern w:val="1"/>
          <w:sz w:val="28"/>
          <w:szCs w:val="28"/>
          <w:shd w:val="clear" w:color="auto" w:fill="FFFFFF"/>
          <w:lang w:eastAsia="zh-CN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pacing w:val="8"/>
          <w:kern w:val="1"/>
          <w:sz w:val="28"/>
          <w:szCs w:val="28"/>
          <w:shd w:val="clear" w:color="auto" w:fill="FFFFFF"/>
          <w:lang w:eastAsia="zh-CN"/>
        </w:rPr>
        <w:t>ов</w:t>
      </w:r>
      <w:r w:rsidRPr="00B968FA">
        <w:rPr>
          <w:rFonts w:ascii="Times New Roman" w:eastAsia="Times New Roman" w:hAnsi="Times New Roman" w:cs="Times New Roman"/>
          <w:color w:val="000000" w:themeColor="text1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приказов по структурным подразделениям </w:t>
      </w:r>
      <w:r w:rsidRPr="00B968FA"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и филиалам  Университета о допуске к военной подготовке обучающихся, прошедших конкурсный отбор и заключивших с Министерством обороны Российской Федерации договор об </w:t>
      </w:r>
      <w:proofErr w:type="gramStart"/>
      <w:r w:rsidRPr="00B968FA"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>обучении по программам</w:t>
      </w:r>
      <w:proofErr w:type="gramEnd"/>
      <w:r w:rsidRPr="00B968FA"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военной подготовки офицеров запаса в Военном учебном центре</w:t>
      </w:r>
      <w:r w:rsidR="00CA6103">
        <w:rPr>
          <w:rFonts w:ascii="Times New Roman" w:eastAsia="Times New Roman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- </w:t>
      </w:r>
      <w:r w:rsidRPr="00B968FA">
        <w:rPr>
          <w:rFonts w:ascii="Times New Roman" w:eastAsia="Times New Roman" w:hAnsi="Times New Roman" w:cs="Times New Roman"/>
          <w:b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до 06.12.2019.</w:t>
      </w:r>
    </w:p>
    <w:p w:rsidR="0029785D" w:rsidRDefault="0029785D" w:rsidP="00CA6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</w:pPr>
    </w:p>
    <w:p w:rsidR="0029785D" w:rsidRPr="00A575E8" w:rsidRDefault="0029785D" w:rsidP="0029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</w:pPr>
    </w:p>
    <w:p w:rsidR="0029785D" w:rsidRPr="0029785D" w:rsidRDefault="0029785D" w:rsidP="0029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pacing w:val="8"/>
          <w:kern w:val="1"/>
          <w:sz w:val="28"/>
          <w:szCs w:val="28"/>
          <w:shd w:val="clear" w:color="auto" w:fill="FFFFFF"/>
          <w:lang w:eastAsia="zh-CN"/>
        </w:rPr>
      </w:pPr>
      <w:r w:rsidRPr="0029785D">
        <w:rPr>
          <w:rFonts w:ascii="Times New Roman" w:eastAsia="Calibri" w:hAnsi="Times New Roman" w:cs="Times New Roman"/>
          <w:b/>
          <w:color w:val="FF0000"/>
          <w:spacing w:val="8"/>
          <w:kern w:val="1"/>
          <w:sz w:val="28"/>
          <w:szCs w:val="28"/>
          <w:shd w:val="clear" w:color="auto" w:fill="FFFFFF"/>
          <w:lang w:eastAsia="zh-CN"/>
        </w:rPr>
        <w:t>ВНИМАНИЕ</w:t>
      </w:r>
      <w:proofErr w:type="gramStart"/>
      <w:r>
        <w:rPr>
          <w:rFonts w:ascii="Times New Roman" w:eastAsia="Calibri" w:hAnsi="Times New Roman" w:cs="Times New Roman"/>
          <w:b/>
          <w:color w:val="FF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!</w:t>
      </w:r>
      <w:proofErr w:type="gramEnd"/>
    </w:p>
    <w:p w:rsidR="0029785D" w:rsidRPr="0029785D" w:rsidRDefault="0029785D" w:rsidP="002978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pacing w:val="8"/>
          <w:kern w:val="1"/>
          <w:sz w:val="28"/>
          <w:szCs w:val="28"/>
          <w:shd w:val="clear" w:color="auto" w:fill="FFFFFF"/>
          <w:lang w:eastAsia="zh-CN"/>
        </w:rPr>
      </w:pPr>
    </w:p>
    <w:p w:rsidR="0029785D" w:rsidRPr="0029785D" w:rsidRDefault="0029785D" w:rsidP="0029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>К</w:t>
      </w:r>
      <w:r w:rsidRPr="0029785D"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участию в конкурсном отборе </w:t>
      </w:r>
      <w:r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допускаются </w:t>
      </w:r>
      <w:r w:rsidRPr="0029785D">
        <w:rPr>
          <w:rFonts w:ascii="Times New Roman" w:eastAsia="Calibri" w:hAnsi="Times New Roman" w:cs="Times New Roman"/>
          <w:color w:val="000000"/>
          <w:kern w:val="1"/>
          <w:sz w:val="28"/>
          <w:szCs w:val="28"/>
          <w:shd w:val="clear" w:color="auto" w:fill="FFFFFF"/>
          <w:lang w:eastAsia="zh-CN"/>
        </w:rPr>
        <w:t>обучающи</w:t>
      </w:r>
      <w:r w:rsidR="008E18CE">
        <w:rPr>
          <w:rFonts w:ascii="Times New Roman" w:eastAsia="Calibri" w:hAnsi="Times New Roman" w:cs="Times New Roman"/>
          <w:color w:val="000000"/>
          <w:kern w:val="1"/>
          <w:sz w:val="28"/>
          <w:szCs w:val="28"/>
          <w:shd w:val="clear" w:color="auto" w:fill="FFFFFF"/>
          <w:lang w:eastAsia="zh-CN"/>
        </w:rPr>
        <w:t>е</w:t>
      </w:r>
      <w:r w:rsidRPr="0029785D">
        <w:rPr>
          <w:rFonts w:ascii="Times New Roman" w:eastAsia="Calibri" w:hAnsi="Times New Roman" w:cs="Times New Roman"/>
          <w:color w:val="000000"/>
          <w:kern w:val="1"/>
          <w:sz w:val="28"/>
          <w:szCs w:val="28"/>
          <w:shd w:val="clear" w:color="auto" w:fill="FFFFFF"/>
          <w:lang w:eastAsia="zh-CN"/>
        </w:rPr>
        <w:t>ся в Университете</w:t>
      </w:r>
      <w:r w:rsidRPr="0029785D"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>, которые по состоянию на 01.09.2019 являются</w:t>
      </w:r>
      <w:r w:rsidRPr="0029785D">
        <w:rPr>
          <w:rFonts w:ascii="Times New Roman" w:eastAsia="font345" w:hAnsi="Times New Roman" w:cs="Times New Roman"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обучающимися 2-го курса </w:t>
      </w:r>
      <w:r w:rsidR="008E18CE">
        <w:rPr>
          <w:rFonts w:ascii="Times New Roman" w:eastAsia="font345" w:hAnsi="Times New Roman" w:cs="Times New Roman"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очного обучения </w:t>
      </w:r>
      <w:r w:rsidRPr="0029785D">
        <w:rPr>
          <w:rFonts w:ascii="Times New Roman" w:eastAsia="font345" w:hAnsi="Times New Roman" w:cs="Times New Roman"/>
          <w:color w:val="000000"/>
          <w:kern w:val="1"/>
          <w:sz w:val="28"/>
          <w:szCs w:val="28"/>
          <w:shd w:val="clear" w:color="auto" w:fill="FFFFFF"/>
          <w:lang w:eastAsia="zh-CN"/>
        </w:rPr>
        <w:t>по основной</w:t>
      </w:r>
      <w:r w:rsidRPr="0029785D">
        <w:rPr>
          <w:rFonts w:ascii="Times New Roman" w:eastAsia="Calibri" w:hAnsi="Times New Roman" w:cs="Times New Roman"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профессиональной</w:t>
      </w:r>
      <w:r w:rsidRPr="0029785D">
        <w:rPr>
          <w:rFonts w:ascii="Times New Roman" w:eastAsia="font345" w:hAnsi="Times New Roman" w:cs="Times New Roman"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образовательной программе высшего образования – </w:t>
      </w:r>
      <w:proofErr w:type="spellStart"/>
      <w:r w:rsidRPr="0029785D"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>бакалавриата</w:t>
      </w:r>
      <w:proofErr w:type="spellEnd"/>
      <w:r w:rsidRPr="0029785D"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или </w:t>
      </w:r>
      <w:proofErr w:type="spellStart"/>
      <w:r w:rsidRPr="0029785D"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>специалитета</w:t>
      </w:r>
      <w:proofErr w:type="spellEnd"/>
      <w:r w:rsidRPr="0029785D"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shd w:val="clear" w:color="auto" w:fill="FFFFFF"/>
          <w:lang w:eastAsia="zh-CN"/>
        </w:rPr>
        <w:t xml:space="preserve"> с направлений подготовки:</w:t>
      </w:r>
    </w:p>
    <w:tbl>
      <w:tblPr>
        <w:tblpPr w:leftFromText="180" w:rightFromText="180" w:vertAnchor="text" w:horzAnchor="margin" w:tblpX="108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46"/>
      </w:tblGrid>
      <w:tr w:rsidR="0029785D" w:rsidRPr="0029785D" w:rsidTr="0029785D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131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</w:tr>
      <w:tr w:rsidR="0029785D" w:rsidRPr="0029785D" w:rsidTr="002978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131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направление подготовки (специальности)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131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(специальности)</w:t>
            </w:r>
          </w:p>
        </w:tc>
      </w:tr>
      <w:tr w:rsidR="0029785D" w:rsidRPr="0029785D" w:rsidTr="0029785D">
        <w:tc>
          <w:tcPr>
            <w:tcW w:w="10314" w:type="dxa"/>
            <w:gridSpan w:val="2"/>
            <w:tcBorders>
              <w:top w:val="single" w:sz="4" w:space="0" w:color="auto"/>
            </w:tcBorders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Академия биоресурсов и природопользования </w:t>
            </w:r>
          </w:p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(структурное подразделение)</w:t>
            </w:r>
          </w:p>
        </w:tc>
      </w:tr>
      <w:tr w:rsidR="0029785D" w:rsidRPr="0029785D" w:rsidTr="0029785D">
        <w:tc>
          <w:tcPr>
            <w:tcW w:w="2268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«Землеустройство и кадастры»</w:t>
            </w:r>
          </w:p>
        </w:tc>
      </w:tr>
      <w:tr w:rsidR="0029785D" w:rsidRPr="0029785D" w:rsidTr="0029785D">
        <w:tc>
          <w:tcPr>
            <w:tcW w:w="2268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21.03.03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«Геодезия и дистанционное зондирование»</w:t>
            </w:r>
          </w:p>
        </w:tc>
      </w:tr>
      <w:tr w:rsidR="0029785D" w:rsidRPr="0029785D" w:rsidTr="0029785D">
        <w:tc>
          <w:tcPr>
            <w:tcW w:w="2268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27.03.03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«Системный анализ и управление»</w:t>
            </w:r>
          </w:p>
        </w:tc>
      </w:tr>
      <w:tr w:rsidR="0029785D" w:rsidRPr="0029785D" w:rsidTr="0029785D">
        <w:tc>
          <w:tcPr>
            <w:tcW w:w="2268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35.03.06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9785D" w:rsidRPr="0029785D" w:rsidTr="0029785D">
        <w:tc>
          <w:tcPr>
            <w:tcW w:w="10314" w:type="dxa"/>
            <w:gridSpan w:val="2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Таврическая академия (структурное подразделение)</w:t>
            </w:r>
          </w:p>
        </w:tc>
      </w:tr>
      <w:tr w:rsidR="0029785D" w:rsidRPr="0029785D" w:rsidTr="0029785D">
        <w:tc>
          <w:tcPr>
            <w:tcW w:w="2268" w:type="dxa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01.03.01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</w:t>
            </w:r>
          </w:p>
        </w:tc>
      </w:tr>
      <w:tr w:rsidR="0029785D" w:rsidRPr="0029785D" w:rsidTr="0029785D">
        <w:tc>
          <w:tcPr>
            <w:tcW w:w="2268" w:type="dxa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«Прикладная математика и информатика»</w:t>
            </w:r>
          </w:p>
        </w:tc>
      </w:tr>
      <w:tr w:rsidR="0029785D" w:rsidRPr="0029785D" w:rsidTr="0029785D">
        <w:tc>
          <w:tcPr>
            <w:tcW w:w="2268" w:type="dxa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01.03.04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«Прикладная математика»</w:t>
            </w:r>
          </w:p>
        </w:tc>
      </w:tr>
      <w:tr w:rsidR="0029785D" w:rsidRPr="0029785D" w:rsidTr="0029785D">
        <w:tc>
          <w:tcPr>
            <w:tcW w:w="2268" w:type="dxa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05.03.02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«География»</w:t>
            </w:r>
          </w:p>
        </w:tc>
      </w:tr>
      <w:tr w:rsidR="0029785D" w:rsidRPr="0029785D" w:rsidTr="0029785D">
        <w:tc>
          <w:tcPr>
            <w:tcW w:w="10314" w:type="dxa"/>
            <w:gridSpan w:val="2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Физико-технический институт (структурное подразделение)</w:t>
            </w:r>
          </w:p>
        </w:tc>
      </w:tr>
      <w:tr w:rsidR="0029785D" w:rsidRPr="0029785D" w:rsidTr="0029785D">
        <w:tc>
          <w:tcPr>
            <w:tcW w:w="2268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03.03.02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«Физика»</w:t>
            </w:r>
          </w:p>
        </w:tc>
      </w:tr>
      <w:tr w:rsidR="0029785D" w:rsidRPr="0029785D" w:rsidTr="0029785D">
        <w:tc>
          <w:tcPr>
            <w:tcW w:w="2268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03.03.03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«Радиофизика»</w:t>
            </w:r>
          </w:p>
        </w:tc>
      </w:tr>
      <w:tr w:rsidR="0029785D" w:rsidRPr="0029785D" w:rsidTr="0029785D">
        <w:tc>
          <w:tcPr>
            <w:tcW w:w="2268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 и вычислительная техника»</w:t>
            </w:r>
          </w:p>
        </w:tc>
      </w:tr>
      <w:tr w:rsidR="0029785D" w:rsidRPr="0029785D" w:rsidTr="0029785D">
        <w:tc>
          <w:tcPr>
            <w:tcW w:w="2268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09.03.04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«Программная инженерия»</w:t>
            </w:r>
          </w:p>
        </w:tc>
      </w:tr>
      <w:tr w:rsidR="0029785D" w:rsidRPr="0029785D" w:rsidTr="0029785D">
        <w:tc>
          <w:tcPr>
            <w:tcW w:w="2268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«Электроэнергетика и электротехника»</w:t>
            </w:r>
          </w:p>
        </w:tc>
      </w:tr>
      <w:tr w:rsidR="0029785D" w:rsidRPr="0029785D" w:rsidTr="0029785D">
        <w:tc>
          <w:tcPr>
            <w:tcW w:w="2268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16.03.01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«Техническая физика»</w:t>
            </w:r>
          </w:p>
        </w:tc>
      </w:tr>
      <w:tr w:rsidR="0029785D" w:rsidRPr="0029785D" w:rsidTr="0029785D">
        <w:tc>
          <w:tcPr>
            <w:tcW w:w="10314" w:type="dxa"/>
            <w:gridSpan w:val="2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экономики и управления (структурное подразделение)</w:t>
            </w:r>
          </w:p>
        </w:tc>
      </w:tr>
      <w:tr w:rsidR="0029785D" w:rsidRPr="0029785D" w:rsidTr="0029785D">
        <w:tc>
          <w:tcPr>
            <w:tcW w:w="2268" w:type="dxa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«Бизнес-информатика»</w:t>
            </w:r>
          </w:p>
        </w:tc>
      </w:tr>
      <w:tr w:rsidR="0029785D" w:rsidRPr="0029785D" w:rsidTr="0029785D">
        <w:tc>
          <w:tcPr>
            <w:tcW w:w="10314" w:type="dxa"/>
            <w:gridSpan w:val="2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Гуманитарно-педагогическая академия (филиал) в г. Ялте</w:t>
            </w:r>
          </w:p>
        </w:tc>
      </w:tr>
      <w:tr w:rsidR="0029785D" w:rsidRPr="0029785D" w:rsidTr="0029785D">
        <w:tc>
          <w:tcPr>
            <w:tcW w:w="2268" w:type="dxa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«Педагогическое образование. Математика»</w:t>
            </w:r>
          </w:p>
        </w:tc>
      </w:tr>
      <w:tr w:rsidR="0029785D" w:rsidRPr="0029785D" w:rsidTr="0029785D">
        <w:tc>
          <w:tcPr>
            <w:tcW w:w="2268" w:type="dxa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8046" w:type="dxa"/>
            <w:vAlign w:val="center"/>
          </w:tcPr>
          <w:p w:rsidR="0029785D" w:rsidRPr="0029785D" w:rsidRDefault="0029785D" w:rsidP="0029785D">
            <w:pPr>
              <w:widowControl w:val="0"/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«Прикладная информатика»</w:t>
            </w:r>
          </w:p>
        </w:tc>
      </w:tr>
    </w:tbl>
    <w:p w:rsidR="006076B5" w:rsidRPr="00A575E8" w:rsidRDefault="006076B5" w:rsidP="00936D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70C0"/>
          <w:spacing w:val="8"/>
          <w:sz w:val="28"/>
          <w:szCs w:val="28"/>
          <w:lang w:eastAsia="ru-RU"/>
        </w:rPr>
      </w:pPr>
    </w:p>
    <w:sectPr w:rsidR="006076B5" w:rsidRPr="00A575E8" w:rsidSect="00CA61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font3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15EF2259"/>
    <w:multiLevelType w:val="hybridMultilevel"/>
    <w:tmpl w:val="36FA9740"/>
    <w:lvl w:ilvl="0" w:tplc="223CA26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5E0320B"/>
    <w:multiLevelType w:val="multilevel"/>
    <w:tmpl w:val="2A9E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49037E"/>
    <w:multiLevelType w:val="hybridMultilevel"/>
    <w:tmpl w:val="EB140B98"/>
    <w:lvl w:ilvl="0" w:tplc="F93644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1601F0"/>
    <w:multiLevelType w:val="hybridMultilevel"/>
    <w:tmpl w:val="F1FAAE58"/>
    <w:lvl w:ilvl="0" w:tplc="225C6A22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01E6DD4"/>
    <w:multiLevelType w:val="hybridMultilevel"/>
    <w:tmpl w:val="B3007878"/>
    <w:lvl w:ilvl="0" w:tplc="38D6F1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D8"/>
    <w:rsid w:val="00076A52"/>
    <w:rsid w:val="000F0A9D"/>
    <w:rsid w:val="000F3889"/>
    <w:rsid w:val="001512EA"/>
    <w:rsid w:val="0018366E"/>
    <w:rsid w:val="001D0489"/>
    <w:rsid w:val="00204869"/>
    <w:rsid w:val="00282458"/>
    <w:rsid w:val="00283262"/>
    <w:rsid w:val="0029785D"/>
    <w:rsid w:val="00314747"/>
    <w:rsid w:val="0032160D"/>
    <w:rsid w:val="003357F8"/>
    <w:rsid w:val="0035401F"/>
    <w:rsid w:val="00366F9F"/>
    <w:rsid w:val="003A2A37"/>
    <w:rsid w:val="003A39D8"/>
    <w:rsid w:val="003F6427"/>
    <w:rsid w:val="00594E62"/>
    <w:rsid w:val="005C26A1"/>
    <w:rsid w:val="005F0553"/>
    <w:rsid w:val="006076B5"/>
    <w:rsid w:val="006303B0"/>
    <w:rsid w:val="006F672D"/>
    <w:rsid w:val="006F7C87"/>
    <w:rsid w:val="00734AD4"/>
    <w:rsid w:val="007847A0"/>
    <w:rsid w:val="007C2277"/>
    <w:rsid w:val="007D77A7"/>
    <w:rsid w:val="008069CF"/>
    <w:rsid w:val="00825623"/>
    <w:rsid w:val="0089394A"/>
    <w:rsid w:val="008E18CE"/>
    <w:rsid w:val="00936DE0"/>
    <w:rsid w:val="00956042"/>
    <w:rsid w:val="009668AF"/>
    <w:rsid w:val="00A10185"/>
    <w:rsid w:val="00A575E8"/>
    <w:rsid w:val="00B75ECD"/>
    <w:rsid w:val="00B92836"/>
    <w:rsid w:val="00B968FA"/>
    <w:rsid w:val="00BB0D13"/>
    <w:rsid w:val="00C05A1C"/>
    <w:rsid w:val="00C17253"/>
    <w:rsid w:val="00C248D3"/>
    <w:rsid w:val="00C32409"/>
    <w:rsid w:val="00C8461A"/>
    <w:rsid w:val="00CA6103"/>
    <w:rsid w:val="00CF3EEE"/>
    <w:rsid w:val="00D569B1"/>
    <w:rsid w:val="00DE0881"/>
    <w:rsid w:val="00DE7098"/>
    <w:rsid w:val="00DF5A0D"/>
    <w:rsid w:val="00E43E15"/>
    <w:rsid w:val="00E57C5F"/>
    <w:rsid w:val="00E62F95"/>
    <w:rsid w:val="00E95B21"/>
    <w:rsid w:val="00EB1328"/>
    <w:rsid w:val="00ED575A"/>
    <w:rsid w:val="00F3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qFormat/>
    <w:rsid w:val="003A39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76B5"/>
    <w:rPr>
      <w:b/>
      <w:bCs/>
    </w:rPr>
  </w:style>
  <w:style w:type="paragraph" w:customStyle="1" w:styleId="a4">
    <w:name w:val="Содержимое таблицы"/>
    <w:basedOn w:val="a"/>
    <w:rsid w:val="00DE0881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28326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575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qFormat/>
    <w:rsid w:val="003A39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76B5"/>
    <w:rPr>
      <w:b/>
      <w:bCs/>
    </w:rPr>
  </w:style>
  <w:style w:type="paragraph" w:customStyle="1" w:styleId="a4">
    <w:name w:val="Содержимое таблицы"/>
    <w:basedOn w:val="a"/>
    <w:rsid w:val="00DE0881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28326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575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ЗНК</dc:creator>
  <cp:lastModifiedBy>ЗНК</cp:lastModifiedBy>
  <cp:revision>13</cp:revision>
  <dcterms:created xsi:type="dcterms:W3CDTF">2019-09-11T05:40:00Z</dcterms:created>
  <dcterms:modified xsi:type="dcterms:W3CDTF">2019-09-11T07:13:00Z</dcterms:modified>
</cp:coreProperties>
</file>