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822126" w:rsidRPr="008879E3" w:rsidTr="00822126">
        <w:tc>
          <w:tcPr>
            <w:tcW w:w="4395" w:type="dxa"/>
          </w:tcPr>
          <w:p w:rsidR="00822126" w:rsidRPr="008879E3" w:rsidRDefault="00822126" w:rsidP="00051E64">
            <w:pPr>
              <w:pStyle w:val="Heading11"/>
              <w:kinsoku w:val="0"/>
              <w:overflowPunct w:val="0"/>
              <w:spacing w:before="0"/>
              <w:ind w:left="0" w:right="-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85837" w:rsidRDefault="00F85837" w:rsidP="00F85837">
            <w:pPr>
              <w:ind w:left="7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  <w:r w:rsidR="005A3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распоряжению </w:t>
            </w:r>
          </w:p>
          <w:p w:rsidR="00F85837" w:rsidRPr="002C04DB" w:rsidRDefault="00F85837" w:rsidP="00F85837">
            <w:pPr>
              <w:ind w:left="7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__________</w:t>
            </w:r>
            <w:r w:rsidR="005A37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 № _</w:t>
            </w:r>
            <w:r w:rsidR="005A37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</w:t>
            </w:r>
          </w:p>
          <w:p w:rsidR="00822126" w:rsidRPr="008879E3" w:rsidRDefault="00822126" w:rsidP="00822126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126" w:rsidRDefault="00822126" w:rsidP="00D716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1611" w:rsidRDefault="00047A1C" w:rsidP="00D716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71611" w:rsidRDefault="00047A1C" w:rsidP="00D716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D71611" w:rsidRPr="00D7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конкурсе творческих работ</w:t>
      </w:r>
    </w:p>
    <w:p w:rsidR="00D71611" w:rsidRPr="005D31F2" w:rsidRDefault="00D71611" w:rsidP="00D716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1F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D31F2" w:rsidRPr="005D31F2">
        <w:rPr>
          <w:rFonts w:ascii="Times New Roman" w:hAnsi="Times New Roman" w:cs="Times New Roman"/>
          <w:b/>
          <w:bCs/>
          <w:sz w:val="28"/>
          <w:szCs w:val="28"/>
        </w:rPr>
        <w:t>НАШЕ ПОКОЛЕНИЕ ПРОТИВ КОРРУПЦИИ</w:t>
      </w:r>
      <w:r w:rsidRPr="005D31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1611" w:rsidRDefault="00D716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1611" w:rsidRDefault="009159B6" w:rsidP="00BE5C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D71611" w:rsidRPr="00D7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71611" w:rsidRDefault="009159B6" w:rsidP="00D716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5A37C6" w:rsidRPr="00BA263C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A37C6" w:rsidRPr="00BA263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работ «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Наше поколение против коррупции</w:t>
      </w:r>
      <w:r w:rsidR="005A37C6" w:rsidRPr="00BA263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</w:t>
      </w:r>
      <w:r w:rsidR="005A37C6" w:rsidRPr="00BA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определяет порядок организации и</w:t>
      </w:r>
      <w:r w:rsidR="00D7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конкурса творческих работ среди </w:t>
      </w:r>
      <w:r w:rsidR="00733FC6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5A37C6">
        <w:rPr>
          <w:rFonts w:ascii="Times New Roman" w:hAnsi="Times New Roman" w:cs="Times New Roman"/>
          <w:sz w:val="28"/>
          <w:szCs w:val="28"/>
        </w:rPr>
        <w:t>ф</w:t>
      </w:r>
      <w:r w:rsidR="00D71611" w:rsidRPr="00D71611">
        <w:rPr>
          <w:rFonts w:ascii="Times New Roman" w:hAnsi="Times New Roman" w:cs="Times New Roman"/>
          <w:sz w:val="28"/>
          <w:szCs w:val="28"/>
        </w:rPr>
        <w:t>едерального государственного</w:t>
      </w:r>
      <w:r w:rsidR="00D71611" w:rsidRPr="00D71611">
        <w:rPr>
          <w:rFonts w:cs="Times New Roman"/>
          <w:sz w:val="28"/>
          <w:szCs w:val="28"/>
        </w:rPr>
        <w:t xml:space="preserve"> </w:t>
      </w:r>
      <w:r w:rsidR="00D71611" w:rsidRPr="00D71611">
        <w:rPr>
          <w:rFonts w:ascii="Times New Roman" w:hAnsi="Times New Roman" w:cs="Times New Roman"/>
          <w:sz w:val="28"/>
          <w:szCs w:val="28"/>
        </w:rPr>
        <w:t>автономного образовательного учреждения высшего образования «Крымский федеральный университет имени В.И. Вернадского»</w:t>
      </w:r>
      <w:r w:rsidR="00D7161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33FC6">
        <w:rPr>
          <w:rFonts w:ascii="Times New Roman" w:hAnsi="Times New Roman" w:cs="Times New Roman"/>
          <w:sz w:val="28"/>
          <w:szCs w:val="28"/>
        </w:rPr>
        <w:t xml:space="preserve"> КФУ</w:t>
      </w:r>
      <w:r w:rsidR="00D71611">
        <w:rPr>
          <w:rFonts w:ascii="Times New Roman" w:hAnsi="Times New Roman" w:cs="Times New Roman"/>
          <w:sz w:val="28"/>
          <w:szCs w:val="28"/>
        </w:rPr>
        <w:t>)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2212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514EA">
        <w:rPr>
          <w:rFonts w:ascii="Times New Roman" w:hAnsi="Times New Roman" w:cs="Times New Roman"/>
          <w:color w:val="000000"/>
          <w:sz w:val="28"/>
          <w:szCs w:val="28"/>
        </w:rPr>
        <w:t>Наше поколение против коррупции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71611" w:rsidRDefault="009159B6" w:rsidP="00D716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2. Конкурс</w:t>
      </w:r>
      <w:r w:rsidRPr="00915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611">
        <w:rPr>
          <w:rFonts w:ascii="Times New Roman" w:hAnsi="Times New Roman" w:cs="Times New Roman"/>
          <w:color w:val="000000"/>
          <w:sz w:val="28"/>
          <w:szCs w:val="28"/>
        </w:rPr>
        <w:t>творческих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Конкурс)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целях </w:t>
      </w:r>
      <w:r w:rsidR="00C63AE1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</w:t>
      </w:r>
      <w:r w:rsidR="00D7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FC6">
        <w:rPr>
          <w:rFonts w:ascii="Times New Roman" w:hAnsi="Times New Roman" w:cs="Times New Roman"/>
          <w:color w:val="000000"/>
          <w:sz w:val="28"/>
          <w:szCs w:val="28"/>
        </w:rPr>
        <w:t xml:space="preserve">КФУ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к реализации государственной</w:t>
      </w:r>
      <w:r w:rsidR="00D7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программы по противодействию коррупции путем:</w:t>
      </w:r>
    </w:p>
    <w:p w:rsidR="00D71611" w:rsidRPr="00DD5909" w:rsidRDefault="00D71611" w:rsidP="005A37C6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909">
        <w:rPr>
          <w:rFonts w:ascii="Times New Roman" w:hAnsi="Times New Roman" w:cs="Times New Roman"/>
          <w:color w:val="000000"/>
          <w:sz w:val="28"/>
          <w:szCs w:val="28"/>
        </w:rPr>
        <w:t>воспитания антикоррупционных убеждений в среде студенчества;</w:t>
      </w:r>
    </w:p>
    <w:p w:rsidR="00D71611" w:rsidRPr="00DD5909" w:rsidRDefault="00D71611" w:rsidP="005A37C6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909">
        <w:rPr>
          <w:rFonts w:ascii="Times New Roman" w:hAnsi="Times New Roman" w:cs="Times New Roman"/>
          <w:color w:val="000000"/>
          <w:sz w:val="28"/>
          <w:szCs w:val="28"/>
        </w:rPr>
        <w:t>повышения правовой грамотности и культуры, совершенствовани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D5909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нравственного воспитания молодежи;</w:t>
      </w:r>
    </w:p>
    <w:p w:rsidR="00D71611" w:rsidRPr="00DD5909" w:rsidRDefault="00D71611" w:rsidP="005A37C6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909">
        <w:rPr>
          <w:rFonts w:ascii="Times New Roman" w:hAnsi="Times New Roman" w:cs="Times New Roman"/>
          <w:color w:val="000000"/>
          <w:sz w:val="28"/>
          <w:szCs w:val="28"/>
        </w:rPr>
        <w:t>содействия совершенствованию системы анти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коррупционной политики в вузах;</w:t>
      </w:r>
    </w:p>
    <w:p w:rsidR="00D71611" w:rsidRPr="00DD5909" w:rsidRDefault="00D71611" w:rsidP="005A37C6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909">
        <w:rPr>
          <w:rFonts w:ascii="Times New Roman" w:hAnsi="Times New Roman" w:cs="Times New Roman"/>
          <w:color w:val="000000"/>
          <w:sz w:val="28"/>
          <w:szCs w:val="28"/>
        </w:rPr>
        <w:t>содействия распространению и развитию правовой культуры в молодежной среде;</w:t>
      </w:r>
    </w:p>
    <w:p w:rsidR="00D71611" w:rsidRPr="00DD5909" w:rsidRDefault="00D71611" w:rsidP="005A37C6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909">
        <w:rPr>
          <w:rFonts w:ascii="Times New Roman" w:hAnsi="Times New Roman" w:cs="Times New Roman"/>
          <w:color w:val="000000"/>
          <w:sz w:val="28"/>
          <w:szCs w:val="28"/>
        </w:rPr>
        <w:t>стимулирования законопослушного поведения молодежи.</w:t>
      </w:r>
    </w:p>
    <w:p w:rsidR="00D71611" w:rsidRDefault="00D71611" w:rsidP="00D716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611">
        <w:rPr>
          <w:rFonts w:ascii="Times New Roman" w:hAnsi="Times New Roman" w:cs="Times New Roman"/>
          <w:color w:val="000000"/>
          <w:sz w:val="28"/>
          <w:szCs w:val="28"/>
        </w:rPr>
        <w:t>Конкурс призван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содействовать</w:t>
      </w:r>
      <w:r w:rsidRPr="00D716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71611" w:rsidRPr="00DD5909" w:rsidRDefault="009159B6" w:rsidP="005A37C6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9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71611" w:rsidRPr="00DD5909">
        <w:rPr>
          <w:rFonts w:ascii="Times New Roman" w:hAnsi="Times New Roman" w:cs="Times New Roman"/>
          <w:color w:val="000000"/>
          <w:sz w:val="28"/>
          <w:szCs w:val="28"/>
        </w:rPr>
        <w:t>повышению качества и эффективности проводимой учебными завед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ениями антикоррупционной работы;</w:t>
      </w:r>
    </w:p>
    <w:p w:rsidR="00D71611" w:rsidRPr="00DD5909" w:rsidRDefault="00D71611" w:rsidP="005A37C6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909">
        <w:rPr>
          <w:rFonts w:ascii="Times New Roman" w:hAnsi="Times New Roman" w:cs="Times New Roman"/>
          <w:color w:val="000000"/>
          <w:sz w:val="28"/>
          <w:szCs w:val="28"/>
        </w:rPr>
        <w:t>обобщению и распространению опыта инновационно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й профилактической деятельности;</w:t>
      </w:r>
    </w:p>
    <w:p w:rsidR="00D71611" w:rsidRPr="00DD5909" w:rsidRDefault="00D71611" w:rsidP="005A37C6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09">
        <w:rPr>
          <w:rFonts w:ascii="Times New Roman" w:hAnsi="Times New Roman" w:cs="Times New Roman"/>
          <w:sz w:val="28"/>
          <w:szCs w:val="28"/>
        </w:rPr>
        <w:t>раскрытию творческого потенциала</w:t>
      </w:r>
      <w:r w:rsidR="00733FC6" w:rsidRPr="00DD590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D5909">
        <w:rPr>
          <w:rFonts w:ascii="Times New Roman" w:hAnsi="Times New Roman" w:cs="Times New Roman"/>
          <w:sz w:val="28"/>
          <w:szCs w:val="28"/>
        </w:rPr>
        <w:t>.</w:t>
      </w:r>
    </w:p>
    <w:p w:rsidR="00D71611" w:rsidRDefault="009159B6" w:rsidP="002C0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3. К участию в </w:t>
      </w:r>
      <w:r w:rsidR="00F514E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онкурсе допускаются работы, подготовленные</w:t>
      </w:r>
      <w:r w:rsidR="00D7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FC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КФУ. Для участия в К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онкурсе </w:t>
      </w:r>
      <w:r w:rsidR="00733FC6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 w:rsidR="00150B0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творческую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ра</w:t>
      </w:r>
      <w:bookmarkStart w:id="0" w:name="_GoBack"/>
      <w:bookmarkEnd w:id="0"/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боту </w:t>
      </w:r>
      <w:r w:rsidR="000F6631">
        <w:rPr>
          <w:rFonts w:ascii="Times New Roman" w:hAnsi="Times New Roman" w:cs="Times New Roman"/>
          <w:color w:val="000000"/>
          <w:sz w:val="28"/>
          <w:szCs w:val="28"/>
        </w:rPr>
        <w:t>с применением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одной из следующих</w:t>
      </w:r>
      <w:r w:rsidR="00D7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660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</w:t>
      </w:r>
      <w:r w:rsidR="00BE5C36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822126">
        <w:rPr>
          <w:rFonts w:ascii="Times New Roman" w:hAnsi="Times New Roman" w:cs="Times New Roman"/>
          <w:color w:val="000000"/>
          <w:sz w:val="28"/>
          <w:szCs w:val="28"/>
        </w:rPr>
        <w:t xml:space="preserve"> на выбор</w:t>
      </w:r>
      <w:r w:rsidR="00BE5C36">
        <w:rPr>
          <w:rFonts w:ascii="Times New Roman" w:hAnsi="Times New Roman" w:cs="Times New Roman"/>
          <w:color w:val="000000"/>
          <w:sz w:val="28"/>
          <w:szCs w:val="28"/>
        </w:rPr>
        <w:t>: рисунок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, плакат,</w:t>
      </w:r>
      <w:r w:rsidR="00D7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листовка.</w:t>
      </w:r>
    </w:p>
    <w:p w:rsidR="00087647" w:rsidRDefault="009159B6" w:rsidP="002C0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Творческая работа</w:t>
      </w:r>
      <w:r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может быть подготовлена</w:t>
      </w:r>
      <w:r w:rsidR="00733FC6" w:rsidRPr="00733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FC6">
        <w:rPr>
          <w:rFonts w:ascii="Times New Roman" w:hAnsi="Times New Roman" w:cs="Times New Roman"/>
          <w:color w:val="000000"/>
          <w:sz w:val="28"/>
          <w:szCs w:val="28"/>
        </w:rPr>
        <w:t>как одним автором</w:t>
      </w:r>
      <w:r w:rsidR="00733FC6" w:rsidRPr="00733F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3FC6">
        <w:rPr>
          <w:rFonts w:ascii="Times New Roman" w:hAnsi="Times New Roman" w:cs="Times New Roman"/>
          <w:color w:val="000000"/>
          <w:sz w:val="28"/>
          <w:szCs w:val="28"/>
        </w:rPr>
        <w:t xml:space="preserve"> так и </w:t>
      </w:r>
      <w:r w:rsidR="00733FC6" w:rsidRPr="00BE5C36">
        <w:rPr>
          <w:rFonts w:ascii="Times New Roman" w:hAnsi="Times New Roman" w:cs="Times New Roman"/>
          <w:color w:val="000000"/>
          <w:sz w:val="28"/>
          <w:szCs w:val="28"/>
        </w:rPr>
        <w:t>в соавторстве</w:t>
      </w:r>
      <w:r w:rsidR="00733F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C36" w:rsidRPr="00BE5C36" w:rsidRDefault="009159B6" w:rsidP="002C0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 Организация и проведение К</w:t>
      </w:r>
      <w:r w:rsidR="00BE5C36" w:rsidRPr="00BE5C36">
        <w:rPr>
          <w:rFonts w:ascii="Times New Roman" w:hAnsi="Times New Roman" w:cs="Times New Roman"/>
          <w:color w:val="000000"/>
          <w:sz w:val="28"/>
          <w:szCs w:val="28"/>
        </w:rPr>
        <w:t>онкурса осуществляется конкурсной комиссией, состав которой</w:t>
      </w:r>
      <w:r w:rsidR="00733FC6">
        <w:rPr>
          <w:rFonts w:ascii="Times New Roman" w:hAnsi="Times New Roman" w:cs="Times New Roman"/>
          <w:color w:val="000000"/>
          <w:sz w:val="28"/>
          <w:szCs w:val="28"/>
        </w:rPr>
        <w:t xml:space="preserve"> утверж</w:t>
      </w:r>
      <w:r w:rsidR="00F514EA">
        <w:rPr>
          <w:rFonts w:ascii="Times New Roman" w:hAnsi="Times New Roman" w:cs="Times New Roman"/>
          <w:color w:val="000000"/>
          <w:sz w:val="28"/>
          <w:szCs w:val="28"/>
        </w:rPr>
        <w:t>дается ректором КФУ</w:t>
      </w:r>
      <w:r w:rsidR="00BE5C36" w:rsidRPr="008221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C36" w:rsidRDefault="009159B6" w:rsidP="00BE5C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D71611" w:rsidRPr="00D7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проведения </w:t>
      </w:r>
      <w:r w:rsidR="005A3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D71611" w:rsidRPr="00D7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BE5C36" w:rsidRPr="00BE5C36" w:rsidRDefault="009159B6" w:rsidP="00BE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1611" w:rsidRPr="008221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71611" w:rsidRPr="00822126">
        <w:rPr>
          <w:rFonts w:ascii="Times New Roman" w:hAnsi="Times New Roman" w:cs="Times New Roman"/>
          <w:sz w:val="28"/>
          <w:szCs w:val="28"/>
        </w:rPr>
        <w:t xml:space="preserve"> Все материалы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D71611" w:rsidRPr="00822126">
        <w:rPr>
          <w:rFonts w:ascii="Times New Roman" w:hAnsi="Times New Roman" w:cs="Times New Roman"/>
          <w:sz w:val="28"/>
          <w:szCs w:val="28"/>
        </w:rPr>
        <w:t xml:space="preserve"> </w:t>
      </w:r>
      <w:r w:rsidR="00822126" w:rsidRPr="00822126">
        <w:rPr>
          <w:rFonts w:ascii="Times New Roman" w:hAnsi="Times New Roman" w:cs="Times New Roman"/>
          <w:sz w:val="28"/>
          <w:szCs w:val="28"/>
        </w:rPr>
        <w:t>представляются</w:t>
      </w:r>
      <w:r w:rsidR="00BE5C36" w:rsidRPr="00822126">
        <w:rPr>
          <w:rFonts w:ascii="Times New Roman" w:hAnsi="Times New Roman" w:cs="Times New Roman"/>
          <w:sz w:val="28"/>
          <w:szCs w:val="28"/>
        </w:rPr>
        <w:t xml:space="preserve"> </w:t>
      </w:r>
      <w:r w:rsidR="00D71611" w:rsidRPr="00822126">
        <w:rPr>
          <w:rFonts w:ascii="Times New Roman" w:hAnsi="Times New Roman" w:cs="Times New Roman"/>
          <w:sz w:val="28"/>
          <w:szCs w:val="28"/>
        </w:rPr>
        <w:t xml:space="preserve">в конкурсную комиссию не позднее </w:t>
      </w:r>
      <w:r w:rsidR="00822126" w:rsidRPr="00822126">
        <w:rPr>
          <w:rFonts w:ascii="Times New Roman" w:hAnsi="Times New Roman" w:cs="Times New Roman"/>
          <w:sz w:val="28"/>
          <w:szCs w:val="28"/>
        </w:rPr>
        <w:t>30</w:t>
      </w:r>
      <w:r w:rsidR="00BE5C36" w:rsidRPr="00822126">
        <w:rPr>
          <w:rFonts w:ascii="Times New Roman" w:hAnsi="Times New Roman" w:cs="Times New Roman"/>
          <w:sz w:val="28"/>
          <w:szCs w:val="28"/>
        </w:rPr>
        <w:t> </w:t>
      </w:r>
      <w:r w:rsidR="00822126" w:rsidRPr="00822126">
        <w:rPr>
          <w:rFonts w:ascii="Times New Roman" w:hAnsi="Times New Roman" w:cs="Times New Roman"/>
          <w:sz w:val="28"/>
          <w:szCs w:val="28"/>
        </w:rPr>
        <w:t>ноября</w:t>
      </w:r>
      <w:r w:rsidR="00BE5C36" w:rsidRPr="00822126">
        <w:rPr>
          <w:rFonts w:ascii="Times New Roman" w:hAnsi="Times New Roman" w:cs="Times New Roman"/>
          <w:sz w:val="28"/>
          <w:szCs w:val="28"/>
        </w:rPr>
        <w:t> </w:t>
      </w:r>
      <w:r w:rsidR="00822126" w:rsidRPr="00822126">
        <w:rPr>
          <w:rFonts w:ascii="Times New Roman" w:hAnsi="Times New Roman" w:cs="Times New Roman"/>
          <w:sz w:val="28"/>
          <w:szCs w:val="28"/>
        </w:rPr>
        <w:t>2017</w:t>
      </w:r>
      <w:r w:rsidR="00BE5C36" w:rsidRPr="00822126">
        <w:rPr>
          <w:rFonts w:ascii="Times New Roman" w:hAnsi="Times New Roman" w:cs="Times New Roman"/>
          <w:sz w:val="28"/>
          <w:szCs w:val="28"/>
        </w:rPr>
        <w:t> </w:t>
      </w:r>
      <w:r w:rsidR="00D71611" w:rsidRPr="00822126">
        <w:rPr>
          <w:rFonts w:ascii="Times New Roman" w:hAnsi="Times New Roman" w:cs="Times New Roman"/>
          <w:sz w:val="28"/>
          <w:szCs w:val="28"/>
        </w:rPr>
        <w:t>г</w:t>
      </w:r>
      <w:r w:rsidR="005A37C6">
        <w:rPr>
          <w:rFonts w:ascii="Times New Roman" w:hAnsi="Times New Roman" w:cs="Times New Roman"/>
          <w:sz w:val="28"/>
          <w:szCs w:val="28"/>
        </w:rPr>
        <w:t>ода</w:t>
      </w:r>
      <w:r w:rsidR="00D71611" w:rsidRPr="00822126">
        <w:rPr>
          <w:rFonts w:ascii="Times New Roman" w:hAnsi="Times New Roman" w:cs="Times New Roman"/>
          <w:sz w:val="28"/>
          <w:szCs w:val="28"/>
        </w:rPr>
        <w:t xml:space="preserve"> </w:t>
      </w:r>
      <w:r w:rsidR="00822126" w:rsidRPr="00822126">
        <w:rPr>
          <w:rFonts w:ascii="Times New Roman" w:hAnsi="Times New Roman" w:cs="Times New Roman"/>
          <w:sz w:val="28"/>
          <w:szCs w:val="28"/>
        </w:rPr>
        <w:t>по</w:t>
      </w:r>
      <w:r w:rsidR="00D71611" w:rsidRPr="0082212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22126" w:rsidRPr="00822126">
        <w:rPr>
          <w:rFonts w:ascii="Times New Roman" w:hAnsi="Times New Roman" w:cs="Times New Roman"/>
          <w:sz w:val="28"/>
          <w:szCs w:val="28"/>
        </w:rPr>
        <w:t>у</w:t>
      </w:r>
      <w:r w:rsidR="00D71611" w:rsidRPr="00822126">
        <w:rPr>
          <w:rFonts w:ascii="Times New Roman" w:hAnsi="Times New Roman" w:cs="Times New Roman"/>
          <w:sz w:val="28"/>
          <w:szCs w:val="28"/>
        </w:rPr>
        <w:t>:</w:t>
      </w:r>
      <w:r w:rsidR="00BE5C36" w:rsidRPr="008221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E5C36" w:rsidRPr="00822126">
        <w:rPr>
          <w:rFonts w:ascii="Times New Roman" w:hAnsi="Times New Roman" w:cs="Times New Roman"/>
          <w:sz w:val="28"/>
          <w:szCs w:val="28"/>
        </w:rPr>
        <w:t>г. </w:t>
      </w:r>
      <w:r w:rsidR="00BE5C36" w:rsidRPr="00822126">
        <w:rPr>
          <w:rFonts w:ascii="Times New Roman" w:hAnsi="Times New Roman" w:cs="Times New Roman"/>
          <w:spacing w:val="-1"/>
          <w:sz w:val="28"/>
          <w:szCs w:val="28"/>
        </w:rPr>
        <w:t>Симферополь,</w:t>
      </w:r>
      <w:r w:rsidR="00BE5C36" w:rsidRPr="00822126">
        <w:rPr>
          <w:rFonts w:ascii="Times New Roman" w:hAnsi="Times New Roman" w:cs="Times New Roman"/>
          <w:sz w:val="28"/>
          <w:szCs w:val="28"/>
        </w:rPr>
        <w:t xml:space="preserve"> проспект Академика Вернадского, 4, </w:t>
      </w:r>
      <w:proofErr w:type="spellStart"/>
      <w:r w:rsidR="00822126" w:rsidRPr="0082212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22126" w:rsidRPr="00822126">
        <w:rPr>
          <w:rFonts w:ascii="Times New Roman" w:hAnsi="Times New Roman" w:cs="Times New Roman"/>
          <w:sz w:val="28"/>
          <w:szCs w:val="28"/>
        </w:rPr>
        <w:t>. 330 «А».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C36" w:rsidRDefault="009159B6" w:rsidP="00BE5C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Материалы творческих работ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содержать:</w:t>
      </w:r>
    </w:p>
    <w:p w:rsidR="00BE5C36" w:rsidRPr="009159B6" w:rsidRDefault="009159B6" w:rsidP="00BE5C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2.2.1. 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ворческую работу - разработку </w:t>
      </w:r>
      <w:r w:rsidR="000F6631">
        <w:rPr>
          <w:rFonts w:ascii="Times New Roman" w:hAnsi="Times New Roman" w:cs="Times New Roman"/>
          <w:color w:val="000000"/>
          <w:sz w:val="28"/>
          <w:szCs w:val="28"/>
        </w:rPr>
        <w:t>с применением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одной из</w:t>
      </w:r>
      <w:r w:rsidR="00BE5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следующих форм</w:t>
      </w:r>
      <w:r w:rsidR="00822126">
        <w:rPr>
          <w:rFonts w:ascii="Times New Roman" w:hAnsi="Times New Roman" w:cs="Times New Roman"/>
          <w:color w:val="000000"/>
          <w:sz w:val="28"/>
          <w:szCs w:val="28"/>
        </w:rPr>
        <w:t xml:space="preserve"> на выбор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: рисунок, плакат, листовка</w:t>
      </w:r>
      <w:r w:rsidR="00822126">
        <w:rPr>
          <w:rFonts w:ascii="Times New Roman" w:hAnsi="Times New Roman" w:cs="Times New Roman"/>
          <w:color w:val="000000"/>
          <w:sz w:val="28"/>
          <w:szCs w:val="28"/>
        </w:rPr>
        <w:t xml:space="preserve"> (формат работы – А2 / А3 / А4)</w:t>
      </w:r>
      <w:r w:rsidRPr="009159B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возможностью демонстрации на выставке творческих работ</w:t>
      </w:r>
      <w:r w:rsidRPr="009159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2126" w:rsidRDefault="009159B6" w:rsidP="00733F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аявку</w:t>
      </w:r>
      <w:r w:rsidR="00F514E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D57B8"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r w:rsidR="00F514EA">
        <w:rPr>
          <w:rFonts w:ascii="Times New Roman" w:hAnsi="Times New Roman" w:cs="Times New Roman"/>
          <w:color w:val="000000"/>
          <w:sz w:val="28"/>
          <w:szCs w:val="28"/>
        </w:rPr>
        <w:t xml:space="preserve"> форме</w:t>
      </w:r>
      <w:r w:rsidR="00733F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C36" w:rsidRDefault="009159B6" w:rsidP="002C0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работы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не рецензируются, не комментируются и</w:t>
      </w:r>
      <w:r w:rsidR="00BE5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не возвращаются</w:t>
      </w:r>
      <w:r w:rsidR="00733FC6">
        <w:rPr>
          <w:rFonts w:ascii="Times New Roman" w:hAnsi="Times New Roman" w:cs="Times New Roman"/>
          <w:color w:val="000000"/>
          <w:sz w:val="28"/>
          <w:szCs w:val="28"/>
        </w:rPr>
        <w:t xml:space="preserve"> авторам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C36" w:rsidRDefault="009159B6" w:rsidP="002C0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работ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конкурсной</w:t>
      </w:r>
      <w:r w:rsidR="00BE5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комиссией.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своей работы конкурсная комиссия определяет самостоятельно.</w:t>
      </w:r>
    </w:p>
    <w:p w:rsidR="00BE5C36" w:rsidRDefault="009159B6" w:rsidP="00BE5C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Основные критерии оценки конкурсных материалов:</w:t>
      </w:r>
    </w:p>
    <w:p w:rsidR="00BE5C36" w:rsidRPr="009159B6" w:rsidRDefault="00D71611" w:rsidP="005A37C6">
      <w:pPr>
        <w:pStyle w:val="ab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B6">
        <w:rPr>
          <w:rFonts w:ascii="Times New Roman" w:hAnsi="Times New Roman" w:cs="Times New Roman"/>
          <w:color w:val="000000"/>
          <w:sz w:val="28"/>
          <w:szCs w:val="28"/>
        </w:rPr>
        <w:t>отражение в работах, представленных на конкурс, реалий</w:t>
      </w:r>
      <w:r w:rsidR="002C04DB" w:rsidRPr="00915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9B6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проблем антикоррупционной политики </w:t>
      </w:r>
      <w:r w:rsidR="00733FC6" w:rsidRPr="009159B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государства </w:t>
      </w:r>
      <w:r w:rsidRPr="009159B6">
        <w:rPr>
          <w:rFonts w:ascii="Times New Roman" w:hAnsi="Times New Roman" w:cs="Times New Roman"/>
          <w:color w:val="000000"/>
          <w:sz w:val="28"/>
          <w:szCs w:val="28"/>
        </w:rPr>
        <w:t>и мер, направленных</w:t>
      </w:r>
      <w:r w:rsidR="00BE5C36" w:rsidRPr="00915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9B6">
        <w:rPr>
          <w:rFonts w:ascii="Times New Roman" w:hAnsi="Times New Roman" w:cs="Times New Roman"/>
          <w:color w:val="000000"/>
          <w:sz w:val="28"/>
          <w:szCs w:val="28"/>
        </w:rPr>
        <w:t>на преодоление коррупции;</w:t>
      </w:r>
    </w:p>
    <w:p w:rsidR="00BE5C36" w:rsidRPr="009159B6" w:rsidRDefault="00D71611" w:rsidP="005A37C6">
      <w:pPr>
        <w:pStyle w:val="ab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B6">
        <w:rPr>
          <w:rFonts w:ascii="Times New Roman" w:hAnsi="Times New Roman" w:cs="Times New Roman"/>
          <w:color w:val="000000"/>
          <w:sz w:val="28"/>
          <w:szCs w:val="28"/>
        </w:rPr>
        <w:t>отражение в работах инновационных методов профилактики</w:t>
      </w:r>
      <w:r w:rsidR="00BE5C36" w:rsidRPr="00915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9B6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правонарушений;</w:t>
      </w:r>
    </w:p>
    <w:p w:rsidR="00BE5C36" w:rsidRPr="009159B6" w:rsidRDefault="00D71611" w:rsidP="005A37C6">
      <w:pPr>
        <w:pStyle w:val="ab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B6">
        <w:rPr>
          <w:rFonts w:ascii="Times New Roman" w:hAnsi="Times New Roman" w:cs="Times New Roman"/>
          <w:color w:val="000000"/>
          <w:sz w:val="28"/>
          <w:szCs w:val="28"/>
        </w:rPr>
        <w:t>актуальность выделенной проблемы, ее соответствие тематике</w:t>
      </w:r>
      <w:r w:rsidR="00BE5C36" w:rsidRPr="00915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9B6">
        <w:rPr>
          <w:rFonts w:ascii="Times New Roman" w:hAnsi="Times New Roman" w:cs="Times New Roman"/>
          <w:color w:val="000000"/>
          <w:sz w:val="28"/>
          <w:szCs w:val="28"/>
        </w:rPr>
        <w:t>конкурса;</w:t>
      </w:r>
    </w:p>
    <w:p w:rsidR="00BE5C36" w:rsidRPr="009159B6" w:rsidRDefault="00D71611" w:rsidP="005A37C6">
      <w:pPr>
        <w:pStyle w:val="ab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B6">
        <w:rPr>
          <w:rFonts w:ascii="Times New Roman" w:hAnsi="Times New Roman" w:cs="Times New Roman"/>
          <w:color w:val="000000"/>
          <w:sz w:val="28"/>
          <w:szCs w:val="28"/>
        </w:rPr>
        <w:t>оригинальность решения поставленной задачи;</w:t>
      </w:r>
    </w:p>
    <w:p w:rsidR="00BE5C36" w:rsidRPr="009159B6" w:rsidRDefault="00D71611" w:rsidP="005A37C6">
      <w:pPr>
        <w:pStyle w:val="ab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B6">
        <w:rPr>
          <w:rFonts w:ascii="Times New Roman" w:hAnsi="Times New Roman" w:cs="Times New Roman"/>
          <w:color w:val="000000"/>
          <w:sz w:val="28"/>
          <w:szCs w:val="28"/>
        </w:rPr>
        <w:t>творческий подход;</w:t>
      </w:r>
    </w:p>
    <w:p w:rsidR="009159B6" w:rsidRPr="009159B6" w:rsidRDefault="00D71611" w:rsidP="005A37C6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B6">
        <w:rPr>
          <w:rFonts w:ascii="Times New Roman" w:hAnsi="Times New Roman" w:cs="Times New Roman"/>
          <w:color w:val="000000"/>
          <w:sz w:val="28"/>
          <w:szCs w:val="28"/>
        </w:rPr>
        <w:t>законченность идеи.</w:t>
      </w:r>
    </w:p>
    <w:p w:rsidR="002C04DB" w:rsidRDefault="00C646EB" w:rsidP="002C04D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915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71611" w:rsidRPr="00D7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Подведение итогов и награждение победителей </w:t>
      </w:r>
      <w:r w:rsidR="005A3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D71611" w:rsidRPr="00D7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9159B6" w:rsidRPr="00034660" w:rsidRDefault="00C646EB" w:rsidP="009159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159B6" w:rsidRPr="00D716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59B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159B6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конкурсной комисси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59B6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</w:t>
      </w:r>
      <w:r w:rsidR="00915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9B6" w:rsidRPr="00D71611">
        <w:rPr>
          <w:rFonts w:ascii="Times New Roman" w:hAnsi="Times New Roman" w:cs="Times New Roman"/>
          <w:color w:val="000000"/>
          <w:sz w:val="28"/>
          <w:szCs w:val="28"/>
        </w:rPr>
        <w:t>простым</w:t>
      </w:r>
      <w:r w:rsidR="00915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9B6" w:rsidRPr="00D71611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присутствующих при наличии на заседании не менее</w:t>
      </w:r>
      <w:r w:rsidR="009159B6">
        <w:rPr>
          <w:rFonts w:ascii="Times New Roman" w:hAnsi="Times New Roman" w:cs="Times New Roman"/>
          <w:color w:val="000000"/>
          <w:sz w:val="28"/>
          <w:szCs w:val="28"/>
        </w:rPr>
        <w:t xml:space="preserve"> 2/3 </w:t>
      </w:r>
      <w:r w:rsidR="009159B6" w:rsidRPr="002C04DB">
        <w:rPr>
          <w:rFonts w:ascii="Times New Roman" w:hAnsi="Times New Roman" w:cs="Times New Roman"/>
          <w:color w:val="000000"/>
          <w:sz w:val="28"/>
          <w:szCs w:val="28"/>
        </w:rPr>
        <w:t xml:space="preserve">от ее состава. В случае равенства голосов при подсчете итогов голосования, голос председателя конкурсной комиссии является решающим. Победителями в 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159B6" w:rsidRPr="002C04DB">
        <w:rPr>
          <w:rFonts w:ascii="Times New Roman" w:hAnsi="Times New Roman" w:cs="Times New Roman"/>
          <w:color w:val="000000"/>
          <w:sz w:val="28"/>
          <w:szCs w:val="28"/>
        </w:rPr>
        <w:t xml:space="preserve">онкурсе признаются участники 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159B6" w:rsidRPr="002C04DB">
        <w:rPr>
          <w:rFonts w:ascii="Times New Roman" w:hAnsi="Times New Roman" w:cs="Times New Roman"/>
          <w:color w:val="000000"/>
          <w:sz w:val="28"/>
          <w:szCs w:val="28"/>
        </w:rPr>
        <w:t>онкурса, получившие наибольшее количество голосов в результате открытого голосования.</w:t>
      </w:r>
    </w:p>
    <w:p w:rsidR="002C04DB" w:rsidRDefault="00C646EB" w:rsidP="002C0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. Итоги 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онкурса подводятся конкурсной </w:t>
      </w:r>
      <w:r w:rsidR="00D71611" w:rsidRPr="00150B0E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="00150B0E" w:rsidRPr="00150B0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C04DB" w:rsidRPr="00150B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1611" w:rsidRPr="00150B0E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2C04DB" w:rsidRPr="00150B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1611" w:rsidRPr="00150B0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50B0E" w:rsidRPr="00150B0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C04DB" w:rsidRPr="00150B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1611" w:rsidRPr="00150B0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9B6">
        <w:rPr>
          <w:rFonts w:ascii="Times New Roman" w:hAnsi="Times New Roman" w:cs="Times New Roman"/>
          <w:color w:val="000000"/>
          <w:sz w:val="28"/>
          <w:szCs w:val="28"/>
        </w:rPr>
        <w:t>в ходе проведения выставки конкурсных работ</w:t>
      </w:r>
      <w:r w:rsidR="009159B6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и оформляются решением на основании протокола.</w:t>
      </w:r>
      <w:r w:rsidR="002C0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В протоколе содержатся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 о </w:t>
      </w:r>
      <w:r w:rsidR="005A37C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онкурсе, результатах голосования</w:t>
      </w:r>
      <w:r w:rsidR="002C0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010">
        <w:rPr>
          <w:rFonts w:ascii="Times New Roman" w:hAnsi="Times New Roman" w:cs="Times New Roman"/>
          <w:color w:val="000000"/>
          <w:sz w:val="28"/>
          <w:szCs w:val="28"/>
        </w:rPr>
        <w:t>и данные о победителях К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онкурса. Протокол подписывается председателем</w:t>
      </w:r>
      <w:r w:rsidR="002C0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и секретарем конкурсной комиссии.</w:t>
      </w:r>
    </w:p>
    <w:p w:rsidR="002C04DB" w:rsidRDefault="00C646EB" w:rsidP="002C0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 Авторы лучших конкурсных работ признаются победителями и</w:t>
      </w:r>
      <w:r w:rsidR="002C0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награждаются дипломами I, II и III степени.</w:t>
      </w:r>
      <w:r w:rsidR="002C0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611" w:rsidRDefault="00C646EB" w:rsidP="002C0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об итогах проведения </w:t>
      </w:r>
      <w:r w:rsidR="00B3301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="00150B0E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официальном сайте </w:t>
      </w:r>
      <w:r w:rsidR="00F514EA">
        <w:rPr>
          <w:rFonts w:ascii="Times New Roman" w:hAnsi="Times New Roman" w:cs="Times New Roman"/>
          <w:color w:val="000000"/>
          <w:sz w:val="28"/>
          <w:szCs w:val="28"/>
        </w:rPr>
        <w:t>КФУ</w:t>
      </w:r>
      <w:r w:rsidR="00150B0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50B0E" w:rsidRPr="007A5494">
        <w:rPr>
          <w:rFonts w:ascii="Times New Roman" w:hAnsi="Times New Roman" w:cs="Times New Roman"/>
          <w:sz w:val="24"/>
          <w:szCs w:val="24"/>
        </w:rPr>
        <w:t xml:space="preserve"> </w:t>
      </w:r>
      <w:r w:rsidR="00150B0E" w:rsidRPr="00150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150B0E">
        <w:rPr>
          <w:rFonts w:ascii="Times New Roman" w:hAnsi="Times New Roman" w:cs="Times New Roman"/>
          <w:sz w:val="28"/>
          <w:szCs w:val="28"/>
        </w:rPr>
        <w:t xml:space="preserve">, с возможностью публикации в 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</w:t>
      </w:r>
      <w:r w:rsidR="00733FC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</w:t>
      </w:r>
      <w:r w:rsidR="00D71611" w:rsidRPr="00D7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F98" w:rsidRDefault="005C5F98" w:rsidP="002C0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DC" w:rsidRDefault="004159DC" w:rsidP="004159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стратегии, </w:t>
      </w:r>
    </w:p>
    <w:p w:rsidR="004159DC" w:rsidRDefault="004159DC" w:rsidP="004159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и прогнозов департамента </w:t>
      </w:r>
    </w:p>
    <w:p w:rsidR="004159DC" w:rsidRDefault="004159DC" w:rsidP="004159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планово-экономической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Р.Б. Кричевский</w:t>
      </w:r>
    </w:p>
    <w:p w:rsidR="00F514EA" w:rsidRDefault="00F51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85837" w:rsidRDefault="002C04DB" w:rsidP="00F85837">
      <w:pPr>
        <w:spacing w:after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733FC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3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="00F85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распоряжению </w:t>
      </w:r>
    </w:p>
    <w:p w:rsidR="002C04DB" w:rsidRPr="002C04DB" w:rsidRDefault="00B33010" w:rsidP="00F85837">
      <w:pPr>
        <w:spacing w:after="0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_________________</w:t>
      </w:r>
      <w:r w:rsidR="00F85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  <w:r w:rsidR="00F85837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</w:p>
    <w:p w:rsidR="002C04DB" w:rsidRDefault="002C04DB" w:rsidP="002C04DB">
      <w:pPr>
        <w:spacing w:after="0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2C04DB" w:rsidRPr="002C04DB" w:rsidRDefault="00D71611" w:rsidP="002C04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4D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C04DB" w:rsidRPr="002C04DB">
        <w:rPr>
          <w:rFonts w:ascii="Times New Roman" w:hAnsi="Times New Roman" w:cs="Times New Roman"/>
          <w:b/>
          <w:bCs/>
          <w:sz w:val="28"/>
          <w:szCs w:val="28"/>
        </w:rPr>
        <w:t xml:space="preserve">остав </w:t>
      </w:r>
      <w:r w:rsidRPr="002C04DB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конкурса творческих работ</w:t>
      </w:r>
      <w:r w:rsidR="002C04DB" w:rsidRPr="002C0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31F2" w:rsidRPr="005D31F2" w:rsidRDefault="005D31F2" w:rsidP="005D31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1F2">
        <w:rPr>
          <w:rFonts w:ascii="Times New Roman" w:hAnsi="Times New Roman" w:cs="Times New Roman"/>
          <w:b/>
          <w:bCs/>
          <w:sz w:val="28"/>
          <w:szCs w:val="28"/>
        </w:rPr>
        <w:t>«НАШЕ ПОКОЛЕНИЕ ПРОТИВ КОРРУПЦИИ»</w:t>
      </w:r>
    </w:p>
    <w:p w:rsidR="00D71611" w:rsidRPr="00D71611" w:rsidRDefault="00D71611" w:rsidP="005D31F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562"/>
        <w:gridCol w:w="5249"/>
      </w:tblGrid>
      <w:tr w:rsidR="00D71611" w:rsidRPr="00D71611" w:rsidTr="00A205E0">
        <w:tc>
          <w:tcPr>
            <w:tcW w:w="3823" w:type="dxa"/>
          </w:tcPr>
          <w:p w:rsidR="00D71611" w:rsidRPr="00CC3C6D" w:rsidRDefault="002F58E1" w:rsidP="00CC3C6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Разумовский Дмитрий Николаевич</w:t>
            </w:r>
          </w:p>
        </w:tc>
        <w:tc>
          <w:tcPr>
            <w:tcW w:w="562" w:type="dxa"/>
          </w:tcPr>
          <w:p w:rsidR="00D71611" w:rsidRPr="00D71611" w:rsidRDefault="002C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9" w:type="dxa"/>
          </w:tcPr>
          <w:p w:rsidR="00D71611" w:rsidRPr="00047A1C" w:rsidRDefault="002F58E1" w:rsidP="001C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E1">
              <w:rPr>
                <w:rFonts w:ascii="Times New Roman" w:hAnsi="Times New Roman" w:cs="Times New Roman"/>
                <w:sz w:val="28"/>
                <w:szCs w:val="28"/>
              </w:rPr>
              <w:t>Проректор по организационной и правовой деятельности</w:t>
            </w:r>
            <w:r w:rsidR="00B330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04DB" w:rsidRPr="00047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2F58E1" w:rsidRPr="00D71611" w:rsidTr="00A205E0">
        <w:tc>
          <w:tcPr>
            <w:tcW w:w="3823" w:type="dxa"/>
          </w:tcPr>
          <w:p w:rsidR="002F58E1" w:rsidRDefault="002F58E1" w:rsidP="00CC3C6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Бубнов Евгений Григорьевич</w:t>
            </w:r>
          </w:p>
        </w:tc>
        <w:tc>
          <w:tcPr>
            <w:tcW w:w="562" w:type="dxa"/>
          </w:tcPr>
          <w:p w:rsidR="002F58E1" w:rsidRDefault="002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9" w:type="dxa"/>
          </w:tcPr>
          <w:p w:rsidR="002F58E1" w:rsidRPr="00CC3C6D" w:rsidRDefault="002F58E1" w:rsidP="00B3301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3C6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Проректор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 социальной и молодежной политике</w:t>
            </w:r>
            <w:r w:rsidR="00B3301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7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конкурсной комиссии</w:t>
            </w:r>
          </w:p>
        </w:tc>
      </w:tr>
      <w:tr w:rsidR="002F58E1" w:rsidRPr="00D71611" w:rsidTr="00A205E0">
        <w:tc>
          <w:tcPr>
            <w:tcW w:w="3823" w:type="dxa"/>
          </w:tcPr>
          <w:p w:rsidR="002F58E1" w:rsidRDefault="002F58E1" w:rsidP="00CC3C6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CA3B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Шаповалова</w:t>
            </w:r>
            <w:proofErr w:type="spellEnd"/>
            <w:r w:rsidRPr="00CA3B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562" w:type="dxa"/>
          </w:tcPr>
          <w:p w:rsidR="002F58E1" w:rsidRDefault="002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9" w:type="dxa"/>
          </w:tcPr>
          <w:p w:rsidR="002F58E1" w:rsidRPr="00CC3C6D" w:rsidRDefault="002F58E1" w:rsidP="00B3301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6200">
              <w:rPr>
                <w:rFonts w:ascii="Times New Roman" w:hAnsi="Times New Roman" w:cs="Times New Roman"/>
                <w:sz w:val="28"/>
                <w:szCs w:val="28"/>
              </w:rPr>
              <w:t>ачальник отдела правового сопровождения трудовой, образовательной и научной деятельности департамента кадровой политики и административно-правового регулирования</w:t>
            </w:r>
            <w:r w:rsidR="00B330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7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конкурсной комиссии</w:t>
            </w:r>
          </w:p>
        </w:tc>
      </w:tr>
      <w:tr w:rsidR="002F58E1" w:rsidRPr="00D71611" w:rsidTr="00A205E0">
        <w:tc>
          <w:tcPr>
            <w:tcW w:w="3823" w:type="dxa"/>
          </w:tcPr>
          <w:p w:rsidR="002F58E1" w:rsidRPr="00D71611" w:rsidRDefault="002F58E1" w:rsidP="002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Елена Викторовна</w:t>
            </w:r>
          </w:p>
        </w:tc>
        <w:tc>
          <w:tcPr>
            <w:tcW w:w="562" w:type="dxa"/>
          </w:tcPr>
          <w:p w:rsidR="002F58E1" w:rsidRPr="00D71611" w:rsidRDefault="002F58E1" w:rsidP="002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9" w:type="dxa"/>
          </w:tcPr>
          <w:p w:rsidR="002F58E1" w:rsidRPr="00047A1C" w:rsidRDefault="002F58E1" w:rsidP="00A205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205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егионального центра содействия трудоустройству и развития карьеры студентов и выпускников ФГАОУ ВО «КФУ им. В.И. Вернадского» </w:t>
            </w:r>
          </w:p>
        </w:tc>
      </w:tr>
      <w:tr w:rsidR="002F58E1" w:rsidRPr="00D71611" w:rsidTr="00A205E0">
        <w:tc>
          <w:tcPr>
            <w:tcW w:w="3823" w:type="dxa"/>
          </w:tcPr>
          <w:p w:rsidR="002F58E1" w:rsidRPr="00D71611" w:rsidRDefault="002F58E1" w:rsidP="002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Кричевский Роман Борисович</w:t>
            </w:r>
          </w:p>
        </w:tc>
        <w:tc>
          <w:tcPr>
            <w:tcW w:w="562" w:type="dxa"/>
          </w:tcPr>
          <w:p w:rsidR="002F58E1" w:rsidRPr="00D71611" w:rsidRDefault="002F58E1" w:rsidP="002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9" w:type="dxa"/>
          </w:tcPr>
          <w:p w:rsidR="002F58E1" w:rsidRDefault="002F58E1" w:rsidP="002F58E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стратегии, информации и прогнозов департамента планово-экономической работы</w:t>
            </w:r>
          </w:p>
        </w:tc>
      </w:tr>
      <w:tr w:rsidR="002F58E1" w:rsidRPr="00D71611" w:rsidTr="00A205E0">
        <w:tc>
          <w:tcPr>
            <w:tcW w:w="3823" w:type="dxa"/>
          </w:tcPr>
          <w:p w:rsidR="002F58E1" w:rsidRPr="00D71611" w:rsidRDefault="002F58E1" w:rsidP="002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Александр Анатольевич</w:t>
            </w:r>
          </w:p>
        </w:tc>
        <w:tc>
          <w:tcPr>
            <w:tcW w:w="562" w:type="dxa"/>
          </w:tcPr>
          <w:p w:rsidR="002F58E1" w:rsidRPr="00D71611" w:rsidRDefault="002F58E1" w:rsidP="002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9" w:type="dxa"/>
          </w:tcPr>
          <w:p w:rsidR="002F58E1" w:rsidRPr="002F58E1" w:rsidRDefault="002F58E1" w:rsidP="002F58E1">
            <w:pPr>
              <w:jc w:val="both"/>
            </w:pPr>
            <w:r w:rsidRPr="002F58E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F5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противодействия коррупции, терроризму и экстремизму управления безопасности</w:t>
            </w:r>
          </w:p>
        </w:tc>
      </w:tr>
      <w:tr w:rsidR="002F58E1" w:rsidRPr="00D71611" w:rsidTr="00A205E0">
        <w:tc>
          <w:tcPr>
            <w:tcW w:w="3823" w:type="dxa"/>
          </w:tcPr>
          <w:p w:rsidR="002F58E1" w:rsidRPr="00CC3C6D" w:rsidRDefault="002F58E1" w:rsidP="002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C6D">
              <w:rPr>
                <w:rFonts w:ascii="Times New Roman" w:hAnsi="Times New Roman" w:cs="Times New Roman"/>
                <w:sz w:val="28"/>
                <w:szCs w:val="28"/>
              </w:rPr>
              <w:t>Чировов</w:t>
            </w:r>
            <w:proofErr w:type="spellEnd"/>
            <w:r w:rsidRPr="00CC3C6D">
              <w:rPr>
                <w:rFonts w:ascii="Times New Roman" w:hAnsi="Times New Roman" w:cs="Times New Roman"/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562" w:type="dxa"/>
          </w:tcPr>
          <w:p w:rsidR="002F58E1" w:rsidRPr="00D71611" w:rsidRDefault="002F58E1" w:rsidP="002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9" w:type="dxa"/>
          </w:tcPr>
          <w:p w:rsidR="00A205E0" w:rsidRDefault="002F58E1" w:rsidP="00A20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6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330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3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</w:t>
            </w:r>
            <w:r w:rsidR="00B33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CC3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</w:t>
            </w:r>
            <w:r w:rsidR="00B33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C3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Комитете по противодействию коррупции Республики Крым</w:t>
            </w:r>
            <w:r w:rsidRPr="00047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8E1" w:rsidRPr="00047A1C" w:rsidRDefault="002F58E1" w:rsidP="00A205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</w:tr>
      <w:tr w:rsidR="002F58E1" w:rsidRPr="00D71611" w:rsidTr="00A205E0">
        <w:tc>
          <w:tcPr>
            <w:tcW w:w="3823" w:type="dxa"/>
          </w:tcPr>
          <w:p w:rsidR="002F58E1" w:rsidRPr="00D71611" w:rsidRDefault="002F58E1" w:rsidP="002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Аблякимова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Вилмеровна</w:t>
            </w:r>
            <w:proofErr w:type="spellEnd"/>
          </w:p>
        </w:tc>
        <w:tc>
          <w:tcPr>
            <w:tcW w:w="562" w:type="dxa"/>
          </w:tcPr>
          <w:p w:rsidR="002F58E1" w:rsidRPr="00D71611" w:rsidRDefault="00A205E0" w:rsidP="002F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9" w:type="dxa"/>
          </w:tcPr>
          <w:p w:rsidR="00A205E0" w:rsidRDefault="002F58E1" w:rsidP="002F58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5E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профилактике коррупционных и иных правонарушений </w:t>
            </w:r>
            <w:r w:rsidR="00A20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</w:t>
            </w:r>
            <w:r w:rsidR="00A205E0" w:rsidRPr="00CC3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противодействию коррупции Республики Крым</w:t>
            </w:r>
          </w:p>
          <w:p w:rsidR="002F58E1" w:rsidRPr="00A205E0" w:rsidRDefault="00A205E0" w:rsidP="002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</w:tr>
    </w:tbl>
    <w:p w:rsidR="004159DC" w:rsidRDefault="004159DC" w:rsidP="00415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9DC" w:rsidRDefault="004159DC" w:rsidP="004159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стратегии, </w:t>
      </w:r>
    </w:p>
    <w:p w:rsidR="004159DC" w:rsidRDefault="004159DC" w:rsidP="004159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и прогнозов департамента </w:t>
      </w:r>
    </w:p>
    <w:p w:rsidR="00F514EA" w:rsidRDefault="004159DC" w:rsidP="00A230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планово-экономической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Р.Б. Кричевский</w:t>
      </w:r>
      <w:r w:rsidR="00F514E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514EA" w:rsidRDefault="00F514EA" w:rsidP="00F514EA">
      <w:pPr>
        <w:spacing w:after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  <w:r w:rsidR="00B33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распоряжению </w:t>
      </w:r>
    </w:p>
    <w:p w:rsidR="00F514EA" w:rsidRPr="002C04DB" w:rsidRDefault="00B33010" w:rsidP="00F514EA">
      <w:pPr>
        <w:spacing w:after="0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____</w:t>
      </w:r>
      <w:r w:rsidR="00F514EA"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  <w:r w:rsidR="00F514EA">
        <w:rPr>
          <w:rFonts w:ascii="Times New Roman" w:hAnsi="Times New Roman" w:cs="Times New Roman"/>
          <w:bCs/>
          <w:color w:val="000000"/>
          <w:sz w:val="28"/>
          <w:szCs w:val="28"/>
        </w:rPr>
        <w:t>____ № 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  <w:r w:rsidR="00F514EA"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</w:p>
    <w:p w:rsidR="005D31F2" w:rsidRDefault="005D31F2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center"/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</w:p>
    <w:p w:rsidR="00733FC6" w:rsidRPr="00862244" w:rsidRDefault="00733FC6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center"/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  <w:r w:rsidRPr="00862244">
        <w:rPr>
          <w:rFonts w:ascii="Times New Roman" w:eastAsia="Calibri" w:hAnsi="Times New Roman" w:cs="Times New Roman"/>
          <w:b/>
          <w:shd w:val="clear" w:color="auto" w:fill="FFFFFF"/>
          <w:lang w:eastAsia="zh-CN"/>
        </w:rPr>
        <w:t>ЗАЯВКА</w:t>
      </w:r>
    </w:p>
    <w:p w:rsidR="00733FC6" w:rsidRDefault="005D31F2" w:rsidP="00FC6CE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в</w:t>
      </w:r>
      <w:r w:rsidR="00733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3FC6" w:rsidRPr="00D7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конкурсе творческих работ</w:t>
      </w:r>
    </w:p>
    <w:p w:rsidR="005D31F2" w:rsidRPr="005D31F2" w:rsidRDefault="005D31F2" w:rsidP="00FC6C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1F2">
        <w:rPr>
          <w:rFonts w:ascii="Times New Roman" w:hAnsi="Times New Roman" w:cs="Times New Roman"/>
          <w:b/>
          <w:bCs/>
          <w:sz w:val="28"/>
          <w:szCs w:val="28"/>
        </w:rPr>
        <w:t>«НАШЕ ПОКОЛЕНИЕ ПРОТИВ КОРРУПЦИИ»</w:t>
      </w:r>
    </w:p>
    <w:p w:rsidR="00733FC6" w:rsidRPr="00862244" w:rsidRDefault="00733FC6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center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733FC6" w:rsidRDefault="00733FC6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733FC6" w:rsidRPr="00FC6CE8" w:rsidRDefault="00733FC6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both"/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  <w:r w:rsidRPr="00FC6CE8">
        <w:rPr>
          <w:rFonts w:ascii="Times New Roman" w:eastAsia="Calibri" w:hAnsi="Times New Roman" w:cs="Times New Roman"/>
          <w:b/>
          <w:shd w:val="clear" w:color="auto" w:fill="FFFFFF"/>
          <w:lang w:eastAsia="zh-CN"/>
        </w:rPr>
        <w:t>Раздел 1. Информация об участнике (авторе/группе авторов):</w:t>
      </w:r>
    </w:p>
    <w:p w:rsidR="00733FC6" w:rsidRPr="005E0FDE" w:rsidRDefault="00733FC6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733FC6" w:rsidRDefault="00733FC6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</w:t>
      </w:r>
      <w:r w:rsidR="00FC6CE8">
        <w:rPr>
          <w:rFonts w:ascii="Times New Roman" w:eastAsia="Calibri" w:hAnsi="Times New Roman" w:cs="Times New Roman"/>
          <w:shd w:val="clear" w:color="auto" w:fill="FFFFFF"/>
          <w:lang w:eastAsia="zh-CN"/>
        </w:rPr>
        <w:t>______</w:t>
      </w: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</w:t>
      </w: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</w:t>
      </w:r>
      <w:r w:rsidR="00FC6CE8">
        <w:rPr>
          <w:rFonts w:ascii="Times New Roman" w:eastAsia="Calibri" w:hAnsi="Times New Roman" w:cs="Times New Roman"/>
          <w:shd w:val="clear" w:color="auto" w:fill="FFFFFF"/>
          <w:lang w:eastAsia="zh-CN"/>
        </w:rPr>
        <w:t>____</w:t>
      </w: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</w:t>
      </w:r>
    </w:p>
    <w:p w:rsidR="00733FC6" w:rsidRPr="000925A4" w:rsidRDefault="00733FC6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center"/>
        <w:rPr>
          <w:rFonts w:ascii="Times New Roman" w:eastAsia="Calibri" w:hAnsi="Times New Roman" w:cs="Times New Roman"/>
          <w:i/>
          <w:sz w:val="22"/>
          <w:szCs w:val="22"/>
          <w:shd w:val="clear" w:color="auto" w:fill="FFFFFF"/>
          <w:lang w:eastAsia="zh-CN"/>
        </w:rPr>
      </w:pPr>
      <w:r w:rsidRPr="000925A4">
        <w:rPr>
          <w:rFonts w:ascii="Times New Roman" w:eastAsia="Calibri" w:hAnsi="Times New Roman" w:cs="Times New Roman"/>
          <w:i/>
          <w:sz w:val="22"/>
          <w:szCs w:val="22"/>
          <w:shd w:val="clear" w:color="auto" w:fill="FFFFFF"/>
          <w:lang w:eastAsia="zh-CN"/>
        </w:rPr>
        <w:t>(Ф.И.О.)</w:t>
      </w:r>
    </w:p>
    <w:p w:rsidR="00FC6CE8" w:rsidRDefault="00FC6CE8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</w:t>
      </w: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</w:t>
      </w: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</w:t>
      </w: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</w:t>
      </w:r>
    </w:p>
    <w:p w:rsidR="00733FC6" w:rsidRPr="000925A4" w:rsidRDefault="00733FC6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center"/>
        <w:rPr>
          <w:rFonts w:ascii="Times New Roman" w:eastAsia="Calibri" w:hAnsi="Times New Roman" w:cs="Times New Roman"/>
          <w:i/>
          <w:shd w:val="clear" w:color="auto" w:fill="FFFFFF"/>
          <w:lang w:eastAsia="zh-CN"/>
        </w:rPr>
      </w:pPr>
      <w:r w:rsidRPr="000925A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zh-CN"/>
        </w:rPr>
        <w:t>(Структурное подразделение/филиал)</w:t>
      </w:r>
    </w:p>
    <w:p w:rsidR="00FC6CE8" w:rsidRDefault="00FC6CE8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</w:t>
      </w: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</w:t>
      </w: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</w:t>
      </w: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</w:t>
      </w:r>
    </w:p>
    <w:p w:rsidR="00733FC6" w:rsidRPr="000925A4" w:rsidRDefault="00733FC6" w:rsidP="00FC6CE8">
      <w:pPr>
        <w:pStyle w:val="FR1"/>
        <w:tabs>
          <w:tab w:val="left" w:pos="426"/>
        </w:tabs>
        <w:suppressAutoHyphens/>
        <w:autoSpaceDE/>
        <w:autoSpaceDN/>
        <w:adjustRightInd/>
        <w:spacing w:after="0"/>
        <w:ind w:left="0"/>
        <w:jc w:val="center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zh-CN"/>
        </w:rPr>
      </w:pPr>
      <w:r w:rsidRPr="000925A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zh-CN"/>
        </w:rPr>
        <w:t>(факультет, специальность/направление подготовки, курс, учебная группа)</w:t>
      </w:r>
    </w:p>
    <w:p w:rsidR="00FC6CE8" w:rsidRDefault="00FC6CE8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</w:t>
      </w: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</w:t>
      </w: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</w:t>
      </w: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</w:t>
      </w:r>
    </w:p>
    <w:p w:rsidR="00733FC6" w:rsidRPr="000925A4" w:rsidRDefault="00733FC6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center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zh-CN"/>
        </w:rPr>
      </w:pPr>
      <w:r w:rsidRPr="000925A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zh-CN"/>
        </w:rPr>
        <w:t>(контактный номер телефона, электронная почта)</w:t>
      </w:r>
    </w:p>
    <w:p w:rsidR="00733FC6" w:rsidRPr="005E0FDE" w:rsidRDefault="00733FC6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33FC6" w:rsidRPr="00FC6CE8" w:rsidRDefault="00034660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zh-CN"/>
        </w:rPr>
      </w:pPr>
      <w:r w:rsidRPr="00FC6CE8">
        <w:rPr>
          <w:rFonts w:ascii="Times New Roman" w:eastAsia="Calibri" w:hAnsi="Times New Roman" w:cs="Times New Roman"/>
          <w:b/>
          <w:shd w:val="clear" w:color="auto" w:fill="FFFFFF"/>
          <w:lang w:eastAsia="zh-CN"/>
        </w:rPr>
        <w:t>Раздел 2.</w:t>
      </w:r>
    </w:p>
    <w:p w:rsidR="00733FC6" w:rsidRPr="005E0FDE" w:rsidRDefault="00733FC6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034660" w:rsidRDefault="00034660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Творческая форма (</w:t>
      </w:r>
      <w:r w:rsidR="00FC6CE8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нужное </w:t>
      </w: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подчеркнуть)</w:t>
      </w: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: </w:t>
      </w:r>
    </w:p>
    <w:p w:rsidR="00034660" w:rsidRPr="00034660" w:rsidRDefault="00034660" w:rsidP="00FC6CE8">
      <w:pPr>
        <w:pStyle w:val="FR1"/>
        <w:numPr>
          <w:ilvl w:val="0"/>
          <w:numId w:val="1"/>
        </w:numPr>
        <w:tabs>
          <w:tab w:val="left" w:pos="748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/>
        </w:rPr>
        <w:t>Рисунок</w:t>
      </w:r>
      <w:r>
        <w:rPr>
          <w:rFonts w:ascii="Times New Roman" w:hAnsi="Times New Roman" w:cs="Times New Roman"/>
          <w:color w:val="000000"/>
          <w:lang w:val="en-US"/>
        </w:rPr>
        <w:t>;</w:t>
      </w:r>
      <w:r w:rsidRPr="00D71611">
        <w:rPr>
          <w:rFonts w:ascii="Times New Roman" w:hAnsi="Times New Roman" w:cs="Times New Roman"/>
          <w:color w:val="000000"/>
        </w:rPr>
        <w:t xml:space="preserve"> </w:t>
      </w:r>
    </w:p>
    <w:p w:rsidR="00034660" w:rsidRPr="00034660" w:rsidRDefault="00034660" w:rsidP="00FC6CE8">
      <w:pPr>
        <w:pStyle w:val="FR1"/>
        <w:numPr>
          <w:ilvl w:val="0"/>
          <w:numId w:val="1"/>
        </w:numPr>
        <w:tabs>
          <w:tab w:val="left" w:pos="748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/>
        </w:rPr>
        <w:t>Плакат</w:t>
      </w:r>
      <w:r>
        <w:rPr>
          <w:rFonts w:ascii="Times New Roman" w:hAnsi="Times New Roman" w:cs="Times New Roman"/>
          <w:color w:val="000000"/>
          <w:lang w:val="en-US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34660" w:rsidRDefault="00034660" w:rsidP="00FC6CE8">
      <w:pPr>
        <w:pStyle w:val="FR1"/>
        <w:numPr>
          <w:ilvl w:val="0"/>
          <w:numId w:val="1"/>
        </w:numPr>
        <w:tabs>
          <w:tab w:val="left" w:pos="748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 w:rsidRPr="00D71611">
        <w:rPr>
          <w:rFonts w:ascii="Times New Roman" w:hAnsi="Times New Roman" w:cs="Times New Roman"/>
          <w:color w:val="000000"/>
        </w:rPr>
        <w:t>Листовка</w:t>
      </w:r>
      <w:r w:rsidR="00FC6CE8">
        <w:rPr>
          <w:rFonts w:ascii="Times New Roman" w:hAnsi="Times New Roman" w:cs="Times New Roman"/>
          <w:color w:val="000000"/>
          <w:lang w:val="en-US"/>
        </w:rPr>
        <w:t>.</w:t>
      </w:r>
    </w:p>
    <w:p w:rsidR="00034660" w:rsidRDefault="00034660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034660" w:rsidRDefault="00034660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Авторское название</w:t>
      </w:r>
      <w:r>
        <w:rPr>
          <w:rFonts w:ascii="Times New Roman" w:eastAsia="Calibri" w:hAnsi="Times New Roman" w:cs="Times New Roman"/>
          <w:shd w:val="clear" w:color="auto" w:fill="FFFFFF"/>
          <w:lang w:val="en-US" w:eastAsia="zh-CN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работы:</w:t>
      </w:r>
      <w:r w:rsidR="00FC6CE8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 ______________________________________</w:t>
      </w:r>
    </w:p>
    <w:p w:rsidR="00034660" w:rsidRPr="005E0FDE" w:rsidRDefault="00034660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</w:t>
      </w:r>
      <w:r w:rsidR="00FC6CE8"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</w:t>
      </w: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__________________________________________</w:t>
      </w:r>
    </w:p>
    <w:p w:rsidR="00034660" w:rsidRDefault="00034660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034660" w:rsidRPr="005E0FDE" w:rsidRDefault="00034660" w:rsidP="00FC6CE8">
      <w:pPr>
        <w:pStyle w:val="FR1"/>
        <w:tabs>
          <w:tab w:val="left" w:pos="748"/>
        </w:tabs>
        <w:suppressAutoHyphens/>
        <w:autoSpaceDE/>
        <w:autoSpaceDN/>
        <w:adjustRightInd/>
        <w:spacing w:after="0"/>
        <w:ind w:left="0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Дата </w:t>
      </w: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подачи </w:t>
      </w: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>Заявки «___»</w:t>
      </w:r>
      <w:r w:rsidR="00FC6CE8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 </w:t>
      </w: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>___</w:t>
      </w:r>
      <w:r w:rsidR="00FC6CE8">
        <w:rPr>
          <w:rFonts w:ascii="Times New Roman" w:eastAsia="Calibri" w:hAnsi="Times New Roman" w:cs="Times New Roman"/>
          <w:shd w:val="clear" w:color="auto" w:fill="FFFFFF"/>
          <w:lang w:eastAsia="zh-CN"/>
        </w:rPr>
        <w:t>_______</w:t>
      </w:r>
      <w:r w:rsidRPr="005E0FDE">
        <w:rPr>
          <w:rFonts w:ascii="Times New Roman" w:eastAsia="Calibri" w:hAnsi="Times New Roman" w:cs="Times New Roman"/>
          <w:shd w:val="clear" w:color="auto" w:fill="FFFFFF"/>
          <w:lang w:eastAsia="zh-CN"/>
        </w:rPr>
        <w:t>__ 2017 год</w:t>
      </w:r>
    </w:p>
    <w:p w:rsidR="00733FC6" w:rsidRDefault="00733FC6" w:rsidP="00733FC6"/>
    <w:p w:rsidR="00733FC6" w:rsidRDefault="00733FC6" w:rsidP="00733FC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230C7" w:rsidRDefault="00A230C7" w:rsidP="00733FC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230C7" w:rsidRDefault="00A230C7" w:rsidP="00A230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0C7" w:rsidRDefault="00A230C7" w:rsidP="00A230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0C7" w:rsidRDefault="00A230C7" w:rsidP="00A230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0C7" w:rsidRDefault="00A230C7" w:rsidP="00A230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стратегии, </w:t>
      </w:r>
    </w:p>
    <w:p w:rsidR="00A230C7" w:rsidRDefault="00A230C7" w:rsidP="00A230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и прогнозов департамента </w:t>
      </w:r>
    </w:p>
    <w:p w:rsidR="00A230C7" w:rsidRPr="00733FC6" w:rsidRDefault="00A230C7" w:rsidP="00A230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планово-экономической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Р.Б. Кричевский</w:t>
      </w:r>
    </w:p>
    <w:sectPr w:rsidR="00A230C7" w:rsidRPr="00733FC6" w:rsidSect="00003EAA">
      <w:headerReference w:type="default" r:id="rId7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55" w:rsidRDefault="00141C55" w:rsidP="00EA38D1">
      <w:pPr>
        <w:spacing w:after="0" w:line="240" w:lineRule="auto"/>
      </w:pPr>
      <w:r>
        <w:separator/>
      </w:r>
    </w:p>
  </w:endnote>
  <w:endnote w:type="continuationSeparator" w:id="0">
    <w:p w:rsidR="00141C55" w:rsidRDefault="00141C55" w:rsidP="00EA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55" w:rsidRDefault="00141C55" w:rsidP="00EA38D1">
      <w:pPr>
        <w:spacing w:after="0" w:line="240" w:lineRule="auto"/>
      </w:pPr>
      <w:r>
        <w:separator/>
      </w:r>
    </w:p>
  </w:footnote>
  <w:footnote w:type="continuationSeparator" w:id="0">
    <w:p w:rsidR="00141C55" w:rsidRDefault="00141C55" w:rsidP="00EA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36263131"/>
      <w:docPartObj>
        <w:docPartGallery w:val="Page Numbers (Top of Page)"/>
        <w:docPartUnique/>
      </w:docPartObj>
    </w:sdtPr>
    <w:sdtEndPr/>
    <w:sdtContent>
      <w:p w:rsidR="00EA38D1" w:rsidRPr="00EA38D1" w:rsidRDefault="00EA38D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3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38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3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AE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A3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38D1" w:rsidRDefault="00EA38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8A1"/>
    <w:multiLevelType w:val="hybridMultilevel"/>
    <w:tmpl w:val="0AE8D5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B81BF8"/>
    <w:multiLevelType w:val="hybridMultilevel"/>
    <w:tmpl w:val="5D609C2A"/>
    <w:lvl w:ilvl="0" w:tplc="74928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4B71AF"/>
    <w:multiLevelType w:val="hybridMultilevel"/>
    <w:tmpl w:val="1ECCD4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B5F61"/>
    <w:multiLevelType w:val="hybridMultilevel"/>
    <w:tmpl w:val="8722BB7E"/>
    <w:lvl w:ilvl="0" w:tplc="01FA4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F15926"/>
    <w:multiLevelType w:val="hybridMultilevel"/>
    <w:tmpl w:val="C2606B24"/>
    <w:lvl w:ilvl="0" w:tplc="74928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7536C"/>
    <w:multiLevelType w:val="hybridMultilevel"/>
    <w:tmpl w:val="4E30105A"/>
    <w:lvl w:ilvl="0" w:tplc="74928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BA3640"/>
    <w:multiLevelType w:val="hybridMultilevel"/>
    <w:tmpl w:val="0C7AFE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11"/>
    <w:rsid w:val="00003EAA"/>
    <w:rsid w:val="00034660"/>
    <w:rsid w:val="00047A1C"/>
    <w:rsid w:val="00087647"/>
    <w:rsid w:val="000D27A6"/>
    <w:rsid w:val="000F6631"/>
    <w:rsid w:val="00141C55"/>
    <w:rsid w:val="00150B0E"/>
    <w:rsid w:val="001C0F0F"/>
    <w:rsid w:val="001C7180"/>
    <w:rsid w:val="001D2F76"/>
    <w:rsid w:val="00282372"/>
    <w:rsid w:val="00291234"/>
    <w:rsid w:val="002C04DB"/>
    <w:rsid w:val="002F58E1"/>
    <w:rsid w:val="003925A3"/>
    <w:rsid w:val="003D31D7"/>
    <w:rsid w:val="004159DC"/>
    <w:rsid w:val="004536AC"/>
    <w:rsid w:val="004C1678"/>
    <w:rsid w:val="004C7E15"/>
    <w:rsid w:val="005A37C6"/>
    <w:rsid w:val="005C5F98"/>
    <w:rsid w:val="005D31F2"/>
    <w:rsid w:val="00624C75"/>
    <w:rsid w:val="00733FC6"/>
    <w:rsid w:val="00822126"/>
    <w:rsid w:val="009159B6"/>
    <w:rsid w:val="00A205E0"/>
    <w:rsid w:val="00A230C7"/>
    <w:rsid w:val="00AD57B8"/>
    <w:rsid w:val="00B33010"/>
    <w:rsid w:val="00BE5C36"/>
    <w:rsid w:val="00C1256B"/>
    <w:rsid w:val="00C63AE1"/>
    <w:rsid w:val="00C646EB"/>
    <w:rsid w:val="00C64B20"/>
    <w:rsid w:val="00CC3C6D"/>
    <w:rsid w:val="00D71611"/>
    <w:rsid w:val="00DD5909"/>
    <w:rsid w:val="00DD7C07"/>
    <w:rsid w:val="00EA38D1"/>
    <w:rsid w:val="00EE22BD"/>
    <w:rsid w:val="00F514EA"/>
    <w:rsid w:val="00F85837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2E4C3-7F6F-4372-A65E-7345775C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a"/>
    <w:uiPriority w:val="99"/>
    <w:rsid w:val="00822126"/>
    <w:pPr>
      <w:widowControl w:val="0"/>
      <w:suppressAutoHyphens/>
      <w:autoSpaceDE w:val="0"/>
      <w:spacing w:before="67" w:after="0" w:line="240" w:lineRule="auto"/>
      <w:ind w:left="116"/>
    </w:pPr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C3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3C6D"/>
    <w:rPr>
      <w:b/>
      <w:bCs/>
    </w:rPr>
  </w:style>
  <w:style w:type="paragraph" w:styleId="a5">
    <w:name w:val="header"/>
    <w:basedOn w:val="a"/>
    <w:link w:val="a6"/>
    <w:uiPriority w:val="99"/>
    <w:unhideWhenUsed/>
    <w:rsid w:val="00EA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8D1"/>
  </w:style>
  <w:style w:type="paragraph" w:styleId="a7">
    <w:name w:val="footer"/>
    <w:basedOn w:val="a"/>
    <w:link w:val="a8"/>
    <w:uiPriority w:val="99"/>
    <w:unhideWhenUsed/>
    <w:rsid w:val="00EA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8D1"/>
  </w:style>
  <w:style w:type="paragraph" w:styleId="a9">
    <w:name w:val="Balloon Text"/>
    <w:basedOn w:val="a"/>
    <w:link w:val="aa"/>
    <w:uiPriority w:val="99"/>
    <w:semiHidden/>
    <w:unhideWhenUsed/>
    <w:rsid w:val="0000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3EAA"/>
    <w:rPr>
      <w:rFonts w:ascii="Segoe UI" w:hAnsi="Segoe UI" w:cs="Segoe UI"/>
      <w:sz w:val="18"/>
      <w:szCs w:val="18"/>
    </w:rPr>
  </w:style>
  <w:style w:type="paragraph" w:customStyle="1" w:styleId="FR1">
    <w:name w:val="FR1"/>
    <w:rsid w:val="00733FC6"/>
    <w:pPr>
      <w:widowControl w:val="0"/>
      <w:autoSpaceDE w:val="0"/>
      <w:autoSpaceDN w:val="0"/>
      <w:adjustRightInd w:val="0"/>
      <w:spacing w:after="180" w:line="240" w:lineRule="auto"/>
      <w:ind w:left="4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91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2017-10-18T05:38:00Z</cp:lastPrinted>
  <dcterms:created xsi:type="dcterms:W3CDTF">2017-10-18T04:31:00Z</dcterms:created>
  <dcterms:modified xsi:type="dcterms:W3CDTF">2017-10-19T10:55:00Z</dcterms:modified>
</cp:coreProperties>
</file>