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Look w:val="04A0" w:firstRow="1" w:lastRow="0" w:firstColumn="1" w:lastColumn="0" w:noHBand="0" w:noVBand="1"/>
      </w:tblPr>
      <w:tblGrid>
        <w:gridCol w:w="2977"/>
        <w:gridCol w:w="2878"/>
        <w:gridCol w:w="4210"/>
      </w:tblGrid>
      <w:tr w:rsidR="001D52A2" w:rsidRPr="00DB17D0" w14:paraId="6D4F717E" w14:textId="77777777" w:rsidTr="001B272F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0AEB1" w14:textId="77777777" w:rsidR="001D52A2" w:rsidRPr="003A259E" w:rsidRDefault="001D52A2" w:rsidP="001B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A782C" w14:textId="77777777" w:rsidR="001D52A2" w:rsidRPr="003A259E" w:rsidRDefault="001D52A2" w:rsidP="001B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70E87B" w14:textId="77777777" w:rsidR="001D52A2" w:rsidRPr="003A259E" w:rsidRDefault="001D52A2" w:rsidP="001D52A2">
            <w:pPr>
              <w:pStyle w:val="3"/>
              <w:rPr>
                <w:b w:val="0"/>
              </w:rPr>
            </w:pPr>
            <w:r w:rsidRPr="003A259E">
              <w:rPr>
                <w:b w:val="0"/>
              </w:rPr>
              <w:t>Приложение 2 к приказу</w:t>
            </w:r>
          </w:p>
          <w:p w14:paraId="5A93A5E0" w14:textId="77777777" w:rsidR="001D52A2" w:rsidRPr="003A259E" w:rsidRDefault="001D52A2" w:rsidP="001D5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от «___»_________2018 г. № ___</w:t>
            </w:r>
          </w:p>
        </w:tc>
      </w:tr>
      <w:tr w:rsidR="001D52A2" w:rsidRPr="00DB17D0" w14:paraId="4D947953" w14:textId="77777777" w:rsidTr="001B272F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1D6ED" w14:textId="77777777" w:rsidR="001D52A2" w:rsidRPr="003A259E" w:rsidRDefault="001D52A2" w:rsidP="001B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F0827" w14:textId="77777777" w:rsidR="001D52A2" w:rsidRPr="003A259E" w:rsidRDefault="001D52A2" w:rsidP="001B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C8BA01" w14:textId="77777777" w:rsidR="001D52A2" w:rsidRPr="003A259E" w:rsidRDefault="001D52A2" w:rsidP="001B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B272F" w:rsidRPr="003A259E" w14:paraId="655B48A4" w14:textId="77777777" w:rsidTr="001B272F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517F" w14:textId="77777777" w:rsidR="001B272F" w:rsidRPr="003A259E" w:rsidRDefault="001B272F" w:rsidP="001B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66801" w14:textId="77777777" w:rsidR="001B272F" w:rsidRPr="003A259E" w:rsidRDefault="001B272F" w:rsidP="001B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0B34D" w14:textId="77777777" w:rsidR="001B272F" w:rsidRPr="003A259E" w:rsidRDefault="001B272F" w:rsidP="001B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УТВЕРЖДАЮ</w:t>
            </w:r>
          </w:p>
        </w:tc>
      </w:tr>
      <w:tr w:rsidR="001B272F" w:rsidRPr="003A259E" w14:paraId="36EDD41F" w14:textId="77777777" w:rsidTr="001B272F">
        <w:trPr>
          <w:trHeight w:val="63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EBA34" w14:textId="77777777" w:rsidR="001B272F" w:rsidRPr="003A259E" w:rsidRDefault="001B272F" w:rsidP="001B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A5C0B" w14:textId="77777777" w:rsidR="001B272F" w:rsidRPr="003A259E" w:rsidRDefault="001B272F" w:rsidP="001B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9F547" w14:textId="77777777" w:rsidR="001B272F" w:rsidRPr="003A259E" w:rsidRDefault="001B272F" w:rsidP="001B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И.о. ректора ФГАОУ ВО</w:t>
            </w:r>
          </w:p>
          <w:p w14:paraId="1B73721F" w14:textId="77777777" w:rsidR="001B272F" w:rsidRPr="003A259E" w:rsidRDefault="001B272F" w:rsidP="001B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«КФУ им. В.И. Вернадского»</w:t>
            </w:r>
          </w:p>
        </w:tc>
      </w:tr>
      <w:tr w:rsidR="001B272F" w:rsidRPr="003A259E" w14:paraId="11AD839C" w14:textId="77777777" w:rsidTr="001B272F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8054" w14:textId="77777777" w:rsidR="001B272F" w:rsidRPr="003A259E" w:rsidRDefault="001B272F" w:rsidP="001B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F2E6" w14:textId="77777777" w:rsidR="001B272F" w:rsidRPr="003A259E" w:rsidRDefault="001B272F" w:rsidP="001B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56056" w14:textId="77777777" w:rsidR="001B272F" w:rsidRPr="003A259E" w:rsidRDefault="001B272F" w:rsidP="001B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_________________ А.П. Фалалеев</w:t>
            </w:r>
          </w:p>
        </w:tc>
      </w:tr>
      <w:tr w:rsidR="001B272F" w:rsidRPr="003A259E" w14:paraId="40C6F662" w14:textId="77777777" w:rsidTr="001B272F">
        <w:trPr>
          <w:trHeight w:val="46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AC45" w14:textId="77777777" w:rsidR="001B272F" w:rsidRPr="003A259E" w:rsidRDefault="001B272F" w:rsidP="001B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3C08A" w14:textId="77777777" w:rsidR="001B272F" w:rsidRPr="003A259E" w:rsidRDefault="001B272F" w:rsidP="001B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E3011" w14:textId="77777777" w:rsidR="001B272F" w:rsidRPr="003A259E" w:rsidRDefault="001B272F" w:rsidP="001B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«___» __________ 20_____ г.</w:t>
            </w:r>
          </w:p>
        </w:tc>
      </w:tr>
      <w:tr w:rsidR="001B272F" w:rsidRPr="003A259E" w14:paraId="54B0135E" w14:textId="77777777" w:rsidTr="001B272F">
        <w:trPr>
          <w:trHeight w:val="46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6F142" w14:textId="77777777" w:rsidR="001B272F" w:rsidRPr="003A259E" w:rsidRDefault="001B272F" w:rsidP="001B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3AC8" w14:textId="77777777" w:rsidR="001B272F" w:rsidRPr="003A259E" w:rsidRDefault="001B272F" w:rsidP="001B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5E147" w14:textId="77777777" w:rsidR="001B272F" w:rsidRPr="003A259E" w:rsidRDefault="001B272F" w:rsidP="001B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C3B23" w:rsidRPr="003A259E" w14:paraId="2039715D" w14:textId="77777777" w:rsidTr="00A84E90">
        <w:trPr>
          <w:trHeight w:val="64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3EE4B" w14:textId="77777777" w:rsidR="009C3B23" w:rsidRPr="003A259E" w:rsidRDefault="009C3B23" w:rsidP="009C3B23">
            <w:pPr>
              <w:tabs>
                <w:tab w:val="left" w:pos="5417"/>
              </w:tabs>
              <w:spacing w:after="0" w:line="240" w:lineRule="auto"/>
              <w:ind w:right="24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Основание:</w:t>
            </w: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решение Координационного совета Программы развития ФГАОУ ВО «КФУ им. В.И. Вернадского» </w:t>
            </w:r>
          </w:p>
        </w:tc>
      </w:tr>
      <w:tr w:rsidR="001B272F" w:rsidRPr="003A259E" w14:paraId="7DCEBA4D" w14:textId="77777777" w:rsidTr="001B272F">
        <w:trPr>
          <w:trHeight w:val="315"/>
        </w:trPr>
        <w:tc>
          <w:tcPr>
            <w:tcW w:w="5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C684" w14:textId="77777777" w:rsidR="001B272F" w:rsidRPr="003A259E" w:rsidRDefault="001B272F" w:rsidP="001B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(Протокол № _____ от «__» _________ 20____г.)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9C9A" w14:textId="77777777" w:rsidR="001B272F" w:rsidRPr="003A259E" w:rsidRDefault="001B272F" w:rsidP="001B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B272F" w:rsidRPr="003A259E" w14:paraId="19C272E8" w14:textId="77777777" w:rsidTr="001B272F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0DA3" w14:textId="77777777" w:rsidR="001B272F" w:rsidRPr="003A259E" w:rsidRDefault="001B272F" w:rsidP="001B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E152F" w14:textId="77777777" w:rsidR="001B272F" w:rsidRPr="003A259E" w:rsidRDefault="001B272F" w:rsidP="001B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865C" w14:textId="77777777" w:rsidR="001B272F" w:rsidRPr="003A259E" w:rsidRDefault="001B272F" w:rsidP="001B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B272F" w:rsidRPr="003A259E" w14:paraId="08A45814" w14:textId="77777777" w:rsidTr="001B272F">
        <w:trPr>
          <w:trHeight w:val="37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EEF2" w14:textId="77777777" w:rsidR="001B272F" w:rsidRPr="003A259E" w:rsidRDefault="001B272F" w:rsidP="001B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  <w:p w14:paraId="5EE18A63" w14:textId="77777777" w:rsidR="001B272F" w:rsidRPr="003A259E" w:rsidRDefault="001B272F" w:rsidP="001B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  <w:p w14:paraId="0D86D4F4" w14:textId="77777777" w:rsidR="001B272F" w:rsidRPr="003A259E" w:rsidRDefault="001B272F" w:rsidP="001B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ПРОЕКТНАЯ ЗАЯВКА</w:t>
            </w:r>
          </w:p>
        </w:tc>
      </w:tr>
      <w:tr w:rsidR="001B272F" w:rsidRPr="003A259E" w14:paraId="2E0A72CA" w14:textId="77777777" w:rsidTr="001B272F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BD07" w14:textId="77777777" w:rsidR="001B272F" w:rsidRPr="003A259E" w:rsidRDefault="001B272F" w:rsidP="001B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6D25" w14:textId="77777777" w:rsidR="001B272F" w:rsidRPr="003A259E" w:rsidRDefault="001B272F" w:rsidP="001B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CF5F" w14:textId="77777777" w:rsidR="001B272F" w:rsidRPr="003A259E" w:rsidRDefault="001B272F" w:rsidP="001B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B272F" w:rsidRPr="003A259E" w14:paraId="12B63A7E" w14:textId="77777777" w:rsidTr="001B272F">
        <w:trPr>
          <w:trHeight w:val="39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26BD9" w14:textId="77777777" w:rsidR="001B272F" w:rsidRPr="003A259E" w:rsidRDefault="001B272F" w:rsidP="006F3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Название проекта</w:t>
            </w:r>
          </w:p>
        </w:tc>
        <w:tc>
          <w:tcPr>
            <w:tcW w:w="70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505413" w14:textId="77777777" w:rsidR="001B272F" w:rsidRPr="003A259E" w:rsidRDefault="001B272F" w:rsidP="001B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1B272F" w:rsidRPr="00DB17D0" w14:paraId="3A026786" w14:textId="77777777" w:rsidTr="001B272F">
        <w:trPr>
          <w:trHeight w:val="76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EA23A" w14:textId="77777777" w:rsidR="001B272F" w:rsidRPr="003A259E" w:rsidRDefault="001B272F" w:rsidP="006F3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Планируемое время начала и окончания проекта </w:t>
            </w:r>
          </w:p>
        </w:tc>
        <w:tc>
          <w:tcPr>
            <w:tcW w:w="70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D27C97" w14:textId="77777777" w:rsidR="001B272F" w:rsidRPr="003A259E" w:rsidRDefault="001B272F" w:rsidP="001B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/>
              </w:rPr>
            </w:pPr>
            <w:commentRangeStart w:id="0"/>
            <w:r w:rsidRPr="003A259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/>
              </w:rPr>
              <w:t>Число, месяц, год - число, месяц, год</w:t>
            </w:r>
            <w:commentRangeEnd w:id="0"/>
            <w:r w:rsidR="00C26F60" w:rsidRPr="003A259E">
              <w:rPr>
                <w:rStyle w:val="aa"/>
                <w:rFonts w:ascii="Times New Roman" w:hAnsi="Times New Roman" w:cs="Times New Roman"/>
              </w:rPr>
              <w:commentReference w:id="0"/>
            </w:r>
          </w:p>
        </w:tc>
      </w:tr>
      <w:tr w:rsidR="001B272F" w:rsidRPr="003A259E" w14:paraId="1A77EA85" w14:textId="77777777" w:rsidTr="001B272F">
        <w:trPr>
          <w:trHeight w:val="390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A6224" w14:textId="77777777" w:rsidR="001B272F" w:rsidRPr="003A259E" w:rsidRDefault="001B272F" w:rsidP="006F3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Бюджет проекта (руб.)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3A61F" w14:textId="77777777" w:rsidR="001B272F" w:rsidRPr="003A259E" w:rsidRDefault="001B272F" w:rsidP="001B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Всего: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898B9" w14:textId="77777777" w:rsidR="001B272F" w:rsidRPr="003A259E" w:rsidRDefault="001B272F" w:rsidP="001B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Субсидия:</w:t>
            </w:r>
          </w:p>
        </w:tc>
      </w:tr>
      <w:tr w:rsidR="001B272F" w:rsidRPr="003A259E" w14:paraId="59808EAD" w14:textId="77777777" w:rsidTr="001B272F">
        <w:trPr>
          <w:trHeight w:val="390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6CA6CB" w14:textId="77777777" w:rsidR="001B272F" w:rsidRPr="003A259E" w:rsidRDefault="001B272F" w:rsidP="006F3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76F3F" w14:textId="77777777" w:rsidR="001B272F" w:rsidRPr="003A259E" w:rsidRDefault="001B272F" w:rsidP="001B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391E3" w14:textId="77777777" w:rsidR="001B272F" w:rsidRPr="003A259E" w:rsidRDefault="001B272F" w:rsidP="001B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ПДД:</w:t>
            </w:r>
          </w:p>
        </w:tc>
      </w:tr>
      <w:tr w:rsidR="001B272F" w:rsidRPr="003A259E" w14:paraId="755846FB" w14:textId="77777777" w:rsidTr="001B272F">
        <w:trPr>
          <w:trHeight w:val="390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EE5B30" w14:textId="77777777" w:rsidR="001B272F" w:rsidRPr="003A259E" w:rsidRDefault="001B272F" w:rsidP="006F3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D2032" w14:textId="77777777" w:rsidR="001B272F" w:rsidRPr="003A259E" w:rsidRDefault="001B272F" w:rsidP="001B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8FD40" w14:textId="77777777" w:rsidR="001B272F" w:rsidRPr="003A259E" w:rsidRDefault="001B272F" w:rsidP="001B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1B272F" w:rsidRPr="003A259E" w14:paraId="4424FF46" w14:textId="77777777" w:rsidTr="001B272F">
        <w:trPr>
          <w:trHeight w:val="465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A7F701" w14:textId="77777777" w:rsidR="001B272F" w:rsidRPr="003A259E" w:rsidRDefault="001B272F" w:rsidP="006F3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8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BC9E4" w14:textId="77777777" w:rsidR="001B272F" w:rsidRPr="003A259E" w:rsidRDefault="001B272F" w:rsidP="001B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/>
              </w:rPr>
            </w:pPr>
            <w:commentRangeStart w:id="1"/>
            <w:r w:rsidRPr="003A259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/>
              </w:rPr>
              <w:t>по годам реализации</w:t>
            </w:r>
            <w:commentRangeEnd w:id="1"/>
            <w:r w:rsidR="00C26F60" w:rsidRPr="003A259E">
              <w:rPr>
                <w:rStyle w:val="aa"/>
                <w:rFonts w:ascii="Times New Roman" w:hAnsi="Times New Roman" w:cs="Times New Roman"/>
              </w:rPr>
              <w:commentReference w:id="1"/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CF237" w14:textId="77777777" w:rsidR="001B272F" w:rsidRPr="003A259E" w:rsidRDefault="001B272F" w:rsidP="001B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Субсидия:</w:t>
            </w:r>
          </w:p>
        </w:tc>
      </w:tr>
      <w:tr w:rsidR="001B272F" w:rsidRPr="003A259E" w14:paraId="1829AEC0" w14:textId="77777777" w:rsidTr="001B272F">
        <w:trPr>
          <w:trHeight w:val="390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61EB5B" w14:textId="77777777" w:rsidR="001B272F" w:rsidRPr="003A259E" w:rsidRDefault="001B272F" w:rsidP="006F3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8EF479" w14:textId="77777777" w:rsidR="001B272F" w:rsidRPr="003A259E" w:rsidRDefault="001B272F" w:rsidP="001B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5ADCE" w14:textId="77777777" w:rsidR="001B272F" w:rsidRPr="003A259E" w:rsidRDefault="001B272F" w:rsidP="001B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ПДД:</w:t>
            </w:r>
          </w:p>
        </w:tc>
      </w:tr>
      <w:tr w:rsidR="001B272F" w:rsidRPr="003A259E" w14:paraId="6713934F" w14:textId="77777777" w:rsidTr="001B272F">
        <w:trPr>
          <w:trHeight w:val="390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21B96B" w14:textId="77777777" w:rsidR="001B272F" w:rsidRPr="003A259E" w:rsidRDefault="001B272F" w:rsidP="006F3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D30428" w14:textId="77777777" w:rsidR="001B272F" w:rsidRPr="003A259E" w:rsidRDefault="001B272F" w:rsidP="001B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3348B" w14:textId="77777777" w:rsidR="001B272F" w:rsidRPr="003A259E" w:rsidRDefault="001B272F" w:rsidP="001B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Внешнее софинансирование:</w:t>
            </w:r>
          </w:p>
        </w:tc>
      </w:tr>
      <w:tr w:rsidR="001B272F" w:rsidRPr="003A259E" w14:paraId="03201073" w14:textId="77777777" w:rsidTr="001B272F">
        <w:trPr>
          <w:trHeight w:val="480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071D3B" w14:textId="77777777" w:rsidR="001B272F" w:rsidRPr="003A259E" w:rsidRDefault="001B272F" w:rsidP="006F3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8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950FA" w14:textId="77777777" w:rsidR="001B272F" w:rsidRPr="003A259E" w:rsidRDefault="001B272F" w:rsidP="001B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/>
              </w:rPr>
            </w:pPr>
            <w:commentRangeStart w:id="2"/>
            <w:r w:rsidRPr="003A259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/>
              </w:rPr>
              <w:t>по годам реализации</w:t>
            </w:r>
            <w:commentRangeEnd w:id="2"/>
            <w:r w:rsidR="00C26F60" w:rsidRPr="003A259E">
              <w:rPr>
                <w:rStyle w:val="aa"/>
                <w:rFonts w:ascii="Times New Roman" w:hAnsi="Times New Roman" w:cs="Times New Roman"/>
              </w:rPr>
              <w:commentReference w:id="2"/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45A10" w14:textId="77777777" w:rsidR="001B272F" w:rsidRPr="003A259E" w:rsidRDefault="001B272F" w:rsidP="001B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Субсидия:</w:t>
            </w:r>
          </w:p>
        </w:tc>
      </w:tr>
      <w:tr w:rsidR="001B272F" w:rsidRPr="003A259E" w14:paraId="66476FD9" w14:textId="77777777" w:rsidTr="001B272F">
        <w:trPr>
          <w:trHeight w:val="390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23D057" w14:textId="77777777" w:rsidR="001B272F" w:rsidRPr="003A259E" w:rsidRDefault="001B272F" w:rsidP="006F3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FC54CC" w14:textId="77777777" w:rsidR="001B272F" w:rsidRPr="003A259E" w:rsidRDefault="001B272F" w:rsidP="001B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E19FB" w14:textId="77777777" w:rsidR="001B272F" w:rsidRPr="003A259E" w:rsidRDefault="001B272F" w:rsidP="001B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ПДД:</w:t>
            </w:r>
          </w:p>
        </w:tc>
      </w:tr>
      <w:tr w:rsidR="001B272F" w:rsidRPr="003A259E" w14:paraId="0008B34B" w14:textId="77777777" w:rsidTr="001B272F">
        <w:trPr>
          <w:trHeight w:val="390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9AC47B" w14:textId="77777777" w:rsidR="001B272F" w:rsidRPr="003A259E" w:rsidRDefault="001B272F" w:rsidP="006F3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707BB4" w14:textId="77777777" w:rsidR="001B272F" w:rsidRPr="003A259E" w:rsidRDefault="001B272F" w:rsidP="001B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653C7" w14:textId="77777777" w:rsidR="001B272F" w:rsidRPr="003A259E" w:rsidRDefault="001B272F" w:rsidP="001B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Внешнее софинансирование:</w:t>
            </w:r>
          </w:p>
        </w:tc>
      </w:tr>
      <w:tr w:rsidR="001B272F" w:rsidRPr="003A259E" w14:paraId="5AC0F82B" w14:textId="77777777" w:rsidTr="001B272F">
        <w:trPr>
          <w:trHeight w:val="39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2E7FC" w14:textId="77777777" w:rsidR="001B272F" w:rsidRPr="003A259E" w:rsidRDefault="001B272F" w:rsidP="006F3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Куратор проекта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AA109" w14:textId="77777777" w:rsidR="001B272F" w:rsidRPr="003A259E" w:rsidRDefault="001B272F" w:rsidP="001B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/>
              </w:rPr>
              <w:t>должность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0D2B9" w14:textId="77777777" w:rsidR="001B272F" w:rsidRPr="003A259E" w:rsidRDefault="001B272F" w:rsidP="001B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/>
              </w:rPr>
              <w:t>ФИО</w:t>
            </w:r>
          </w:p>
        </w:tc>
      </w:tr>
      <w:tr w:rsidR="001B272F" w:rsidRPr="003A259E" w14:paraId="77A92511" w14:textId="77777777" w:rsidTr="001B272F">
        <w:trPr>
          <w:trHeight w:val="76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D7837" w14:textId="77777777" w:rsidR="001B272F" w:rsidRPr="003A259E" w:rsidRDefault="001B272F" w:rsidP="006F3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Руководитель структурного подразделения (филиала)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9B3B8" w14:textId="77777777" w:rsidR="001B272F" w:rsidRPr="003A259E" w:rsidRDefault="001B272F" w:rsidP="001B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/>
              </w:rPr>
              <w:t>должность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0563D" w14:textId="77777777" w:rsidR="001B272F" w:rsidRPr="003A259E" w:rsidRDefault="001B272F" w:rsidP="001B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/>
              </w:rPr>
              <w:t>ФИО</w:t>
            </w:r>
          </w:p>
        </w:tc>
      </w:tr>
      <w:tr w:rsidR="001B272F" w:rsidRPr="003A259E" w14:paraId="7C60DBC8" w14:textId="77777777" w:rsidTr="001B272F">
        <w:trPr>
          <w:trHeight w:val="39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0053F" w14:textId="77777777" w:rsidR="001B272F" w:rsidRPr="003A259E" w:rsidRDefault="001B272F" w:rsidP="006F3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Руководитель проекта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61655" w14:textId="77777777" w:rsidR="001B272F" w:rsidRPr="003A259E" w:rsidRDefault="001B272F" w:rsidP="001B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/>
              </w:rPr>
              <w:t>должность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3898D" w14:textId="77777777" w:rsidR="001B272F" w:rsidRPr="003A259E" w:rsidRDefault="001B272F" w:rsidP="001B2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/>
              </w:rPr>
              <w:t>ФИО</w:t>
            </w:r>
          </w:p>
        </w:tc>
      </w:tr>
    </w:tbl>
    <w:p w14:paraId="2ADC87A3" w14:textId="77777777" w:rsidR="001B272F" w:rsidRPr="003A259E" w:rsidRDefault="001B272F" w:rsidP="001B272F">
      <w:pPr>
        <w:rPr>
          <w:rFonts w:ascii="Times New Roman" w:hAnsi="Times New Roman" w:cs="Times New Roman"/>
          <w:sz w:val="24"/>
          <w:szCs w:val="24"/>
        </w:rPr>
        <w:sectPr w:rsidR="001B272F" w:rsidRPr="003A259E" w:rsidSect="005911A4">
          <w:pgSz w:w="12240" w:h="15840" w:code="1"/>
          <w:pgMar w:top="851" w:right="851" w:bottom="851" w:left="1418" w:header="0" w:footer="0" w:gutter="0"/>
          <w:cols w:space="720"/>
          <w:docGrid w:linePitch="360"/>
        </w:sectPr>
      </w:pPr>
    </w:p>
    <w:tbl>
      <w:tblPr>
        <w:tblW w:w="14566" w:type="dxa"/>
        <w:tblLook w:val="04A0" w:firstRow="1" w:lastRow="0" w:firstColumn="1" w:lastColumn="0" w:noHBand="0" w:noVBand="1"/>
      </w:tblPr>
      <w:tblGrid>
        <w:gridCol w:w="800"/>
        <w:gridCol w:w="176"/>
        <w:gridCol w:w="4553"/>
        <w:gridCol w:w="2976"/>
        <w:gridCol w:w="1636"/>
        <w:gridCol w:w="3327"/>
        <w:gridCol w:w="1098"/>
      </w:tblGrid>
      <w:tr w:rsidR="001B272F" w:rsidRPr="00DB17D0" w14:paraId="4EA63733" w14:textId="77777777" w:rsidTr="00A849E7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34FB" w14:textId="77777777" w:rsidR="001B272F" w:rsidRPr="003A259E" w:rsidRDefault="001B272F" w:rsidP="001B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1.</w:t>
            </w:r>
          </w:p>
        </w:tc>
        <w:tc>
          <w:tcPr>
            <w:tcW w:w="126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66F0" w14:textId="77777777" w:rsidR="001B272F" w:rsidRPr="003A259E" w:rsidRDefault="001B272F" w:rsidP="00382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Направление(ия) и мероприятие(ия) Программы развития, в рамках которых реализуется проект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D24A" w14:textId="77777777" w:rsidR="001B272F" w:rsidRPr="003A259E" w:rsidRDefault="001B272F" w:rsidP="001B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B272F" w:rsidRPr="00DB17D0" w14:paraId="0BC32478" w14:textId="77777777" w:rsidTr="00A849E7">
        <w:trPr>
          <w:trHeight w:val="6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82F5" w14:textId="77777777" w:rsidR="001B272F" w:rsidRPr="003A259E" w:rsidRDefault="001B272F" w:rsidP="001B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CC43" w14:textId="4E0D7784" w:rsidR="001B272F" w:rsidRPr="003A259E" w:rsidRDefault="001B272F" w:rsidP="006F3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I. Модернизация образовательной деятельности университета на базе современных образовательных технологий и с учетом перспективной потребности экономики причерноморского макрорег</w:t>
            </w:r>
            <w:r w:rsidR="00B219F8"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иона в квалифицированных кадрах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34C52FAF" w14:textId="77777777" w:rsidR="001B272F" w:rsidRPr="003A259E" w:rsidRDefault="001B272F" w:rsidP="001B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commentRangeStart w:id="3"/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  <w:commentRangeEnd w:id="3"/>
            <w:r w:rsidR="00C26F60" w:rsidRPr="003A259E">
              <w:rPr>
                <w:rStyle w:val="aa"/>
                <w:rFonts w:ascii="Times New Roman" w:hAnsi="Times New Roman" w:cs="Times New Roman"/>
              </w:rPr>
              <w:commentReference w:id="3"/>
            </w:r>
          </w:p>
        </w:tc>
      </w:tr>
      <w:tr w:rsidR="001B272F" w:rsidRPr="00DB17D0" w14:paraId="050571A6" w14:textId="77777777" w:rsidTr="00A849E7">
        <w:trPr>
          <w:trHeight w:val="94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C58A" w14:textId="77777777" w:rsidR="001B272F" w:rsidRPr="003A259E" w:rsidRDefault="001B272F" w:rsidP="001B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6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936F2" w14:textId="77777777" w:rsidR="001B272F" w:rsidRPr="003A259E" w:rsidRDefault="001B272F" w:rsidP="006F35B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 Создание новых конкурентоспособных образовательных программ, соответствующих нормативно-правовым требованиям и требованиям профессиональных стандартов, в том числе для системы дополнительного образования и по заказу предприятий реального сектора экономики, востребованных на российском и международном образовательных рынках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A666" w14:textId="77777777" w:rsidR="001B272F" w:rsidRPr="003A259E" w:rsidRDefault="001B272F" w:rsidP="001B27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1B272F" w:rsidRPr="00DB17D0" w14:paraId="339A0659" w14:textId="77777777" w:rsidTr="00653261">
        <w:trPr>
          <w:trHeight w:val="5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9192" w14:textId="77777777" w:rsidR="001B272F" w:rsidRPr="003A259E" w:rsidRDefault="001B272F" w:rsidP="001B27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6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E6495" w14:textId="77777777" w:rsidR="001B272F" w:rsidRPr="003A259E" w:rsidRDefault="001B272F" w:rsidP="006F35B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 Внедрение в образовательный процесс современного учебного оборудования и современных образовательных технологий, в том числе открытых онлайн-курсов, активных методов обучения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19357A1A" w14:textId="77777777" w:rsidR="001B272F" w:rsidRPr="003A259E" w:rsidRDefault="001B272F" w:rsidP="001B27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commentRangeStart w:id="4"/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  <w:commentRangeEnd w:id="4"/>
            <w:r w:rsidR="00C26F60" w:rsidRPr="003A259E">
              <w:rPr>
                <w:rStyle w:val="aa"/>
                <w:rFonts w:ascii="Times New Roman" w:hAnsi="Times New Roman" w:cs="Times New Roman"/>
              </w:rPr>
              <w:commentReference w:id="4"/>
            </w:r>
          </w:p>
        </w:tc>
      </w:tr>
      <w:tr w:rsidR="001B272F" w:rsidRPr="00DB17D0" w14:paraId="1BF5F66D" w14:textId="77777777" w:rsidTr="00A849E7">
        <w:trPr>
          <w:trHeight w:val="6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4213" w14:textId="77777777" w:rsidR="001B272F" w:rsidRPr="003A259E" w:rsidRDefault="001B272F" w:rsidP="001B27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6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DA028" w14:textId="77777777" w:rsidR="001B272F" w:rsidRPr="003A259E" w:rsidRDefault="001B272F" w:rsidP="006F35B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3. Развитие современных форм профориентационной работы в целях привлечения талантливых абитуриентов, в том числе с высоким баллом единого государственного экзамена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DC6B" w14:textId="77777777" w:rsidR="001B272F" w:rsidRPr="003A259E" w:rsidRDefault="001B272F" w:rsidP="001B27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1B272F" w:rsidRPr="00DB17D0" w14:paraId="58377D0E" w14:textId="77777777" w:rsidTr="00A849E7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6952" w14:textId="77777777" w:rsidR="001B272F" w:rsidRPr="003A259E" w:rsidRDefault="001B272F" w:rsidP="001B27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6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451B1" w14:textId="77777777" w:rsidR="001B272F" w:rsidRPr="003A259E" w:rsidRDefault="001B272F" w:rsidP="006F35B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 Создание образовательных программ с использованием сетевой формы, в том числе в рамках сети федеральных университетов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EA84" w14:textId="77777777" w:rsidR="001B272F" w:rsidRPr="003A259E" w:rsidRDefault="001B272F" w:rsidP="001B27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1B272F" w:rsidRPr="00DB17D0" w14:paraId="0CB4C2A9" w14:textId="77777777" w:rsidTr="00653261">
        <w:trPr>
          <w:trHeight w:val="56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55747" w14:textId="77777777" w:rsidR="001B272F" w:rsidRPr="003A259E" w:rsidRDefault="001B272F" w:rsidP="001B27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6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22CCA" w14:textId="77777777" w:rsidR="001B272F" w:rsidRPr="003A259E" w:rsidRDefault="001B272F" w:rsidP="006F35B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5. Создание условий для реализации индивидуальных образовательных траекторий на базе современных систем управления учебным процессом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0DBC" w14:textId="77777777" w:rsidR="001B272F" w:rsidRPr="003A259E" w:rsidRDefault="001B272F" w:rsidP="001B27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1B272F" w:rsidRPr="00DB17D0" w14:paraId="2E32F99E" w14:textId="77777777" w:rsidTr="00B219F8">
        <w:trPr>
          <w:trHeight w:val="974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8D50" w14:textId="77777777" w:rsidR="001B272F" w:rsidRPr="003A259E" w:rsidRDefault="001B272F" w:rsidP="001B27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6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E737" w14:textId="77777777" w:rsidR="001B272F" w:rsidRPr="003A259E" w:rsidRDefault="001B272F" w:rsidP="006F3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II. Создание современного научно-исследовательского и инновационного комплекса университета, обеспечивающего международный уровень исследований и разработок для решения актуальных проблем развития региона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08D1" w14:textId="77777777" w:rsidR="001B272F" w:rsidRPr="003A259E" w:rsidRDefault="001B272F" w:rsidP="001B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DB17D0" w:rsidRPr="00DB17D0" w14:paraId="20E34A86" w14:textId="77777777" w:rsidTr="00DB17D0">
        <w:trPr>
          <w:trHeight w:val="576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34338" w14:textId="77777777" w:rsidR="00DB17D0" w:rsidRPr="003A259E" w:rsidRDefault="00DB17D0" w:rsidP="00DB17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6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68F31" w14:textId="1B6846FB" w:rsidR="00DB17D0" w:rsidRPr="00DB17D0" w:rsidRDefault="00DB17D0" w:rsidP="00DB1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B1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6. Интеграция научной и образовательной деятельности в рамках проведения исследований по приоритетным научным направлениям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00818" w14:textId="77777777" w:rsidR="00DB17D0" w:rsidRPr="003A259E" w:rsidRDefault="00DB17D0" w:rsidP="00DB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DB17D0" w:rsidRPr="00DB17D0" w14:paraId="3266C589" w14:textId="77777777" w:rsidTr="00DB17D0">
        <w:trPr>
          <w:trHeight w:val="556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E9DB9" w14:textId="77777777" w:rsidR="00DB17D0" w:rsidRPr="003A259E" w:rsidRDefault="00DB17D0" w:rsidP="00DB17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6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5A62A" w14:textId="0A77C2EF" w:rsidR="00DB17D0" w:rsidRPr="00DB17D0" w:rsidRDefault="00DB17D0" w:rsidP="00DB1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B1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7. Создание конкурентоспособных научных лабораторий и центров, оснащенных современным оборудованием, по прорывным для Университета тематикам в рамках приоритетных направлений исследований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45892" w14:textId="77777777" w:rsidR="00DB17D0" w:rsidRPr="003A259E" w:rsidRDefault="00DB17D0" w:rsidP="00DB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DB17D0" w:rsidRPr="00DB17D0" w14:paraId="62FE18E4" w14:textId="77777777" w:rsidTr="00653261">
        <w:trPr>
          <w:trHeight w:val="40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D1D20" w14:textId="77777777" w:rsidR="00DB17D0" w:rsidRPr="003A259E" w:rsidRDefault="00DB17D0" w:rsidP="00DB17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6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31CEE" w14:textId="2F7E03B2" w:rsidR="00DB17D0" w:rsidRPr="00DB17D0" w:rsidRDefault="00DB17D0" w:rsidP="00DB1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B1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8. Формирование центров компетенций и экспертизы по направлениям, актуальным для устойчивого развития региона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9BB2A" w14:textId="77777777" w:rsidR="00DB17D0" w:rsidRPr="003A259E" w:rsidRDefault="00DB17D0" w:rsidP="00DB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DB17D0" w:rsidRPr="00DB17D0" w14:paraId="24EE2E98" w14:textId="77777777" w:rsidTr="00653261">
        <w:trPr>
          <w:trHeight w:val="502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CBD7A" w14:textId="77777777" w:rsidR="00DB17D0" w:rsidRPr="003A259E" w:rsidRDefault="00DB17D0" w:rsidP="00DB17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6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DE16A" w14:textId="10609856" w:rsidR="00DB17D0" w:rsidRPr="00DB17D0" w:rsidRDefault="00DB17D0" w:rsidP="00DB1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B1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9. Развитие инновационной деятельности Университета, в том числе в партнерстве с предприятиями и организациями реального сектора экономики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D6F28" w14:textId="77777777" w:rsidR="00DB17D0" w:rsidRPr="003A259E" w:rsidRDefault="00DB17D0" w:rsidP="00DB1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1B272F" w:rsidRPr="00DB17D0" w14:paraId="1635B1F0" w14:textId="77777777" w:rsidTr="00A849E7">
        <w:trPr>
          <w:trHeight w:val="94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EE502" w14:textId="77777777" w:rsidR="001B272F" w:rsidRPr="003A259E" w:rsidRDefault="001B272F" w:rsidP="001B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6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69ED" w14:textId="77777777" w:rsidR="001B272F" w:rsidRPr="003A259E" w:rsidRDefault="001B272F" w:rsidP="006F3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III. Развитие кадрового потенциала университета за счет создания условий для профессионального роста научно-педагогических работников и привлечения талантливых преподавателей и ученых из ведущих российских и мировых университетов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67AA" w14:textId="77777777" w:rsidR="001B272F" w:rsidRPr="003A259E" w:rsidRDefault="001B272F" w:rsidP="001B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DD1795" w:rsidRPr="00DB17D0" w14:paraId="2E17CF5B" w14:textId="77777777" w:rsidTr="00DD1795">
        <w:trPr>
          <w:trHeight w:val="412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C6294" w14:textId="77777777" w:rsidR="00DD1795" w:rsidRPr="003A259E" w:rsidRDefault="00DD1795" w:rsidP="00DD1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6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EBDDB" w14:textId="7E1347A2" w:rsidR="00DD1795" w:rsidRPr="00DD1795" w:rsidRDefault="00DD1795" w:rsidP="00DD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1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10. Повышение квалификации и профессиональная переподготовка работников Университета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6383A" w14:textId="77777777" w:rsidR="00DD1795" w:rsidRPr="003A259E" w:rsidRDefault="00DD1795" w:rsidP="00DD1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DD1795" w:rsidRPr="00DB17D0" w14:paraId="3C45A330" w14:textId="77777777" w:rsidTr="00DD1795">
        <w:trPr>
          <w:trHeight w:val="412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9CFB3" w14:textId="77777777" w:rsidR="00DD1795" w:rsidRPr="003A259E" w:rsidRDefault="00DD1795" w:rsidP="00DD1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6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EE42" w14:textId="44B0029E" w:rsidR="00DD1795" w:rsidRPr="00DD1795" w:rsidRDefault="00DD1795" w:rsidP="00DD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1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11. Стимулирование академической мобильности работников и обучающихся в Университете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E007E" w14:textId="77777777" w:rsidR="00DD1795" w:rsidRPr="003A259E" w:rsidRDefault="00DD1795" w:rsidP="00DD1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DD1795" w:rsidRPr="00DB17D0" w14:paraId="24DDA249" w14:textId="77777777" w:rsidTr="00DD1795">
        <w:trPr>
          <w:trHeight w:val="553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17C18" w14:textId="77777777" w:rsidR="00DD1795" w:rsidRPr="003A259E" w:rsidRDefault="00DD1795" w:rsidP="00DD1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6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26CA7" w14:textId="2F614F7A" w:rsidR="00DD1795" w:rsidRPr="00DD1795" w:rsidRDefault="00DD1795" w:rsidP="00DD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1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12. Привлечение талантливых специалистов из других субъектов Российской Федерации и иностранных государств для работы в Университете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F0487" w14:textId="77777777" w:rsidR="00DD1795" w:rsidRPr="003A259E" w:rsidRDefault="00DD1795" w:rsidP="00DD1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DD1795" w:rsidRPr="00DB17D0" w14:paraId="58864BC4" w14:textId="77777777" w:rsidTr="00DD1795">
        <w:trPr>
          <w:trHeight w:val="5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AF83E" w14:textId="77777777" w:rsidR="00DD1795" w:rsidRPr="003A259E" w:rsidRDefault="00DD1795" w:rsidP="00DD1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6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23BC4" w14:textId="4332BA43" w:rsidR="00DD1795" w:rsidRPr="00DD1795" w:rsidRDefault="00DD1795" w:rsidP="00DD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1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13. Разработка и реализация программ повышения квалификации и профессиональной переподготовки специалистов для обучения инвалидов разных категорий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B8E7E" w14:textId="77777777" w:rsidR="00DD1795" w:rsidRPr="003A259E" w:rsidRDefault="00DD1795" w:rsidP="00DD1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DD1795" w:rsidRPr="00DB17D0" w14:paraId="3C26142C" w14:textId="77777777" w:rsidTr="00DD1795">
        <w:trPr>
          <w:trHeight w:val="414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E41C4" w14:textId="77777777" w:rsidR="00DD1795" w:rsidRPr="003A259E" w:rsidRDefault="00DD1795" w:rsidP="00DD1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6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DC316" w14:textId="0C2065FF" w:rsidR="00DD1795" w:rsidRPr="00DD1795" w:rsidRDefault="00DD1795" w:rsidP="00DD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1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14. Создание эффективной системы мотивации и развития работников и формирование кадрового резерва Университета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1F664" w14:textId="77777777" w:rsidR="00DD1795" w:rsidRPr="003A259E" w:rsidRDefault="00DD1795" w:rsidP="00DD1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1B272F" w:rsidRPr="00DB17D0" w14:paraId="79564B3F" w14:textId="77777777" w:rsidTr="00A849E7">
        <w:trPr>
          <w:trHeight w:val="6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FB1D" w14:textId="77777777" w:rsidR="001B272F" w:rsidRPr="003A259E" w:rsidRDefault="001B272F" w:rsidP="001B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6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407B" w14:textId="77777777" w:rsidR="001B272F" w:rsidRPr="003A259E" w:rsidRDefault="001B272F" w:rsidP="006F3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IV. Развитие инфраструктуры распределенного кампуса и формирование продуктивной образовательной и научно-</w:t>
            </w:r>
            <w:r w:rsidR="00382373"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инновационной экосистемы</w:t>
            </w: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университета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8A52" w14:textId="77777777" w:rsidR="001B272F" w:rsidRPr="003A259E" w:rsidRDefault="001B272F" w:rsidP="001B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DD1795" w:rsidRPr="00DB17D0" w14:paraId="50CD2C73" w14:textId="77777777" w:rsidTr="00653261">
        <w:trPr>
          <w:trHeight w:val="4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6D4DE" w14:textId="77777777" w:rsidR="00DD1795" w:rsidRPr="003A259E" w:rsidRDefault="00DD1795" w:rsidP="00DD1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6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11A04" w14:textId="5B2FE5CF" w:rsidR="00DD1795" w:rsidRPr="00DD1795" w:rsidRDefault="00DD1795" w:rsidP="00DD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1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15. Модернизация технических средств и IT-инфраструктуры Университета, в том числе автоматизация системы управления и внедрение электронного документооборота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015B2" w14:textId="77777777" w:rsidR="00DD1795" w:rsidRPr="003A259E" w:rsidRDefault="00DD1795" w:rsidP="00DD1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DD1795" w:rsidRPr="00DB17D0" w14:paraId="0515E669" w14:textId="77777777" w:rsidTr="00A849E7">
        <w:trPr>
          <w:trHeight w:val="6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017B9" w14:textId="77777777" w:rsidR="00DD1795" w:rsidRPr="003A259E" w:rsidRDefault="00DD1795" w:rsidP="00DD1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6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AEDF8" w14:textId="579019A1" w:rsidR="00DD1795" w:rsidRPr="00DD1795" w:rsidRDefault="00DD1795" w:rsidP="00DD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1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16. Модернизация материально-технической базы и инфраструктуры Университета, предусматривающая обновление основных фондов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83429" w14:textId="77777777" w:rsidR="00DD1795" w:rsidRPr="003A259E" w:rsidRDefault="00DD1795" w:rsidP="00DD1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DD1795" w:rsidRPr="00DB17D0" w14:paraId="3C5B9154" w14:textId="77777777" w:rsidTr="00DD1795">
        <w:trPr>
          <w:trHeight w:val="333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982EF" w14:textId="77777777" w:rsidR="00DD1795" w:rsidRPr="003A259E" w:rsidRDefault="00DD1795" w:rsidP="00DD1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6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0F1B3" w14:textId="4E3410C0" w:rsidR="00DD1795" w:rsidRPr="00DD1795" w:rsidRDefault="00DD1795" w:rsidP="00DD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1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17. Создание инновационной инфраструктуры Университета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548EE" w14:textId="77777777" w:rsidR="00DD1795" w:rsidRPr="003A259E" w:rsidRDefault="00DD1795" w:rsidP="00DD1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DD1795" w:rsidRPr="00DB17D0" w14:paraId="0D7FCEEB" w14:textId="77777777" w:rsidTr="00DD1795">
        <w:trPr>
          <w:trHeight w:val="281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DFC5F" w14:textId="77777777" w:rsidR="00DD1795" w:rsidRPr="003A259E" w:rsidRDefault="00DD1795" w:rsidP="00DD1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6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78342" w14:textId="3E7378BB" w:rsidR="00DD1795" w:rsidRPr="00DD1795" w:rsidRDefault="00DD1795" w:rsidP="00DD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1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18. Создание в Университете доступной среды для обучения инвалидов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33E09" w14:textId="77777777" w:rsidR="00DD1795" w:rsidRPr="003A259E" w:rsidRDefault="00DD1795" w:rsidP="00DD1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1B272F" w:rsidRPr="00DB17D0" w14:paraId="61CF5093" w14:textId="77777777" w:rsidTr="00B219F8">
        <w:trPr>
          <w:trHeight w:val="39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9975" w14:textId="77777777" w:rsidR="001B272F" w:rsidRPr="003A259E" w:rsidRDefault="001B272F" w:rsidP="001B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6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1B29" w14:textId="77777777" w:rsidR="001B272F" w:rsidRPr="003A259E" w:rsidRDefault="001B272F" w:rsidP="006F3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V. Повышение эффективности управления университетом и формирование новой организационной структуры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BEE7" w14:textId="77777777" w:rsidR="001B272F" w:rsidRPr="003A259E" w:rsidRDefault="001B272F" w:rsidP="001B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653261" w:rsidRPr="00DB17D0" w14:paraId="5FEC3CCD" w14:textId="77777777" w:rsidTr="00B219F8">
        <w:trPr>
          <w:trHeight w:val="39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7C573" w14:textId="77777777" w:rsidR="00653261" w:rsidRPr="003A259E" w:rsidRDefault="00653261" w:rsidP="0065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6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EA139" w14:textId="2C576EFF" w:rsidR="00653261" w:rsidRPr="00653261" w:rsidRDefault="00653261" w:rsidP="00653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19. Создание новой организационной структуры Университета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BD663" w14:textId="77777777" w:rsidR="00653261" w:rsidRPr="003A259E" w:rsidRDefault="00653261" w:rsidP="0065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653261" w:rsidRPr="00DB17D0" w14:paraId="57C49E00" w14:textId="77777777" w:rsidTr="00B219F8">
        <w:trPr>
          <w:trHeight w:val="39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1A2B5" w14:textId="77777777" w:rsidR="00653261" w:rsidRPr="003A259E" w:rsidRDefault="00653261" w:rsidP="0065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6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B7A5" w14:textId="3149E6B5" w:rsidR="00653261" w:rsidRPr="00653261" w:rsidRDefault="00653261" w:rsidP="00653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20. Формирование и развитие бренда и внешнего позиционирования Университета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11021" w14:textId="77777777" w:rsidR="00653261" w:rsidRPr="003A259E" w:rsidRDefault="00653261" w:rsidP="0065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653261" w:rsidRPr="00DB17D0" w14:paraId="17EDF8B8" w14:textId="77777777" w:rsidTr="00B219F8">
        <w:trPr>
          <w:trHeight w:val="39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2387A" w14:textId="77777777" w:rsidR="00653261" w:rsidRPr="003A259E" w:rsidRDefault="00653261" w:rsidP="0065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6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D7C8E" w14:textId="7B247ED3" w:rsidR="00653261" w:rsidRPr="00653261" w:rsidRDefault="00653261" w:rsidP="00653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21. Формирование новой корпоративной культуры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0446D" w14:textId="77777777" w:rsidR="00653261" w:rsidRPr="003A259E" w:rsidRDefault="00653261" w:rsidP="00653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1B272F" w:rsidRPr="00DB17D0" w14:paraId="6128B902" w14:textId="77777777" w:rsidTr="00A849E7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FB22" w14:textId="77777777" w:rsidR="001B272F" w:rsidRPr="003A259E" w:rsidRDefault="001B272F" w:rsidP="001B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6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7CAC9" w14:textId="77777777" w:rsidR="001B272F" w:rsidRPr="003A259E" w:rsidRDefault="001B272F" w:rsidP="001B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14:paraId="2F792F21" w14:textId="36E4EE54" w:rsidR="008724E9" w:rsidRPr="003A259E" w:rsidRDefault="008724E9" w:rsidP="001B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1CE6B" w14:textId="77777777" w:rsidR="001B272F" w:rsidRPr="003A259E" w:rsidRDefault="001B272F" w:rsidP="001B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B272F" w:rsidRPr="00DB17D0" w14:paraId="712A92A1" w14:textId="77777777" w:rsidTr="00583DBF">
        <w:trPr>
          <w:trHeight w:val="39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6F45" w14:textId="77777777" w:rsidR="001B272F" w:rsidRPr="003A259E" w:rsidRDefault="001B272F" w:rsidP="001B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2. 1.</w:t>
            </w:r>
          </w:p>
        </w:tc>
        <w:tc>
          <w:tcPr>
            <w:tcW w:w="126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9956" w14:textId="77777777" w:rsidR="001B272F" w:rsidRPr="003A259E" w:rsidRDefault="001B272F" w:rsidP="001B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Стратегические инициативы в рамках трансформации университета: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480A" w14:textId="77777777" w:rsidR="001B272F" w:rsidRPr="003A259E" w:rsidRDefault="001B272F" w:rsidP="001B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B272F" w:rsidRPr="00DB17D0" w14:paraId="3DE6C2E0" w14:textId="77777777" w:rsidTr="00583DBF">
        <w:trPr>
          <w:trHeight w:val="39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81304" w14:textId="77777777" w:rsidR="001B272F" w:rsidRPr="003A259E" w:rsidRDefault="001B272F" w:rsidP="001B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E42EA" w14:textId="77777777" w:rsidR="001B272F" w:rsidRPr="003A259E" w:rsidRDefault="001B272F" w:rsidP="006F3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Современное сельское хозяйство - стратегическая инициатива «</w:t>
            </w: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Сельское хозяйство как искусство</w:t>
            </w: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9E945" w14:textId="77777777" w:rsidR="001B272F" w:rsidRPr="003A259E" w:rsidRDefault="001B272F" w:rsidP="001B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  <w:t> </w:t>
            </w:r>
          </w:p>
        </w:tc>
      </w:tr>
      <w:tr w:rsidR="001B272F" w:rsidRPr="00DB17D0" w14:paraId="67439961" w14:textId="77777777" w:rsidTr="00583DBF">
        <w:trPr>
          <w:trHeight w:val="76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ED7CD" w14:textId="77777777" w:rsidR="001B272F" w:rsidRPr="003A259E" w:rsidRDefault="001B272F" w:rsidP="001B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</w:pPr>
          </w:p>
        </w:tc>
        <w:tc>
          <w:tcPr>
            <w:tcW w:w="126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9B7CE" w14:textId="77777777" w:rsidR="001B272F" w:rsidRPr="003A259E" w:rsidRDefault="001B272F" w:rsidP="006F3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Медицина, рекреационное и санаторно-курортное обслуживание - стратегическая инициатива «</w:t>
            </w: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Медицина будущего</w:t>
            </w: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4B4D15A1" w14:textId="77777777" w:rsidR="001B272F" w:rsidRPr="003A259E" w:rsidRDefault="001B272F" w:rsidP="001B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commentRangeStart w:id="5"/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  <w:commentRangeEnd w:id="5"/>
            <w:r w:rsidR="00C26F60" w:rsidRPr="003A259E">
              <w:rPr>
                <w:rStyle w:val="aa"/>
                <w:rFonts w:ascii="Times New Roman" w:hAnsi="Times New Roman" w:cs="Times New Roman"/>
              </w:rPr>
              <w:commentReference w:id="5"/>
            </w:r>
          </w:p>
        </w:tc>
      </w:tr>
      <w:tr w:rsidR="001B272F" w:rsidRPr="00DB17D0" w14:paraId="6A2F0AAE" w14:textId="77777777" w:rsidTr="00583DBF">
        <w:trPr>
          <w:trHeight w:val="76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FA8D" w14:textId="77777777" w:rsidR="001B272F" w:rsidRPr="003A259E" w:rsidRDefault="001B272F" w:rsidP="001B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BC4AC" w14:textId="77777777" w:rsidR="001B272F" w:rsidRPr="003A259E" w:rsidRDefault="001B272F" w:rsidP="006F3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Современная педагогика и гуманитарные технологии - стратегическая инициатива «</w:t>
            </w: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Крымская образовательная среда</w:t>
            </w: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54BEF8" w14:textId="77777777" w:rsidR="001B272F" w:rsidRPr="003A259E" w:rsidRDefault="001B272F" w:rsidP="001B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  <w:t> </w:t>
            </w:r>
          </w:p>
        </w:tc>
      </w:tr>
      <w:tr w:rsidR="001B272F" w:rsidRPr="003A259E" w14:paraId="1D62FD83" w14:textId="77777777" w:rsidTr="00583DBF">
        <w:trPr>
          <w:trHeight w:val="39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A634" w14:textId="77777777" w:rsidR="001B272F" w:rsidRPr="003A259E" w:rsidRDefault="001B272F" w:rsidP="001B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</w:pPr>
          </w:p>
        </w:tc>
        <w:tc>
          <w:tcPr>
            <w:tcW w:w="126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9EF6F" w14:textId="77777777" w:rsidR="001B272F" w:rsidRPr="003A259E" w:rsidRDefault="001B272F" w:rsidP="006F3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Стратегическая инициатива «</w:t>
            </w: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Умная энергетика</w:t>
            </w: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D3474C" w14:textId="77777777" w:rsidR="001B272F" w:rsidRPr="003A259E" w:rsidRDefault="001B272F" w:rsidP="001B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  <w:t> </w:t>
            </w:r>
          </w:p>
        </w:tc>
      </w:tr>
      <w:tr w:rsidR="001B272F" w:rsidRPr="00DB17D0" w14:paraId="3EBC8595" w14:textId="77777777" w:rsidTr="00583DBF">
        <w:trPr>
          <w:trHeight w:val="39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4854" w14:textId="77777777" w:rsidR="001B272F" w:rsidRPr="003A259E" w:rsidRDefault="001B272F" w:rsidP="001B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</w:pPr>
          </w:p>
        </w:tc>
        <w:tc>
          <w:tcPr>
            <w:tcW w:w="126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7B222" w14:textId="77777777" w:rsidR="001B272F" w:rsidRPr="003A259E" w:rsidRDefault="001B272F" w:rsidP="006F3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Стратегическая инициатива «</w:t>
            </w: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Цифровая экономика Крыма</w:t>
            </w: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F98051" w14:textId="77777777" w:rsidR="001B272F" w:rsidRPr="003A259E" w:rsidRDefault="001B272F" w:rsidP="001B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  <w:t> </w:t>
            </w:r>
          </w:p>
        </w:tc>
      </w:tr>
      <w:tr w:rsidR="001B272F" w:rsidRPr="00DB17D0" w14:paraId="38DA512C" w14:textId="77777777" w:rsidTr="00583DBF">
        <w:trPr>
          <w:trHeight w:val="39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D7D05" w14:textId="77777777" w:rsidR="001B272F" w:rsidRPr="003A259E" w:rsidRDefault="001B272F" w:rsidP="001B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</w:pPr>
          </w:p>
        </w:tc>
        <w:tc>
          <w:tcPr>
            <w:tcW w:w="126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20520" w14:textId="77777777" w:rsidR="001B272F" w:rsidRPr="003A259E" w:rsidRDefault="001B272F" w:rsidP="006F3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Урбанистика и развитие среды - стратегическая инициатива «</w:t>
            </w: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Креативный Крым</w:t>
            </w: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B9470" w14:textId="77777777" w:rsidR="001B272F" w:rsidRPr="003A259E" w:rsidRDefault="001B272F" w:rsidP="001B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  <w:t> </w:t>
            </w:r>
          </w:p>
        </w:tc>
      </w:tr>
      <w:tr w:rsidR="001B272F" w:rsidRPr="00DB17D0" w14:paraId="45328FC0" w14:textId="77777777" w:rsidTr="00A849E7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DF93" w14:textId="77777777" w:rsidR="001B272F" w:rsidRPr="003A259E" w:rsidRDefault="001B272F" w:rsidP="001B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6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D509" w14:textId="77777777" w:rsidR="001B272F" w:rsidRPr="003A259E" w:rsidRDefault="001B272F" w:rsidP="001B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6A73" w14:textId="77777777" w:rsidR="001B272F" w:rsidRPr="003A259E" w:rsidRDefault="001B272F" w:rsidP="001B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168DB" w:rsidRPr="00DB17D0" w14:paraId="3B8ABC65" w14:textId="77777777" w:rsidTr="00583DBF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87A6" w14:textId="77777777" w:rsidR="002168DB" w:rsidRPr="003A259E" w:rsidRDefault="002168DB" w:rsidP="001B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 xml:space="preserve">2.2. </w:t>
            </w:r>
          </w:p>
        </w:tc>
        <w:tc>
          <w:tcPr>
            <w:tcW w:w="13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CF68" w14:textId="77777777" w:rsidR="002168DB" w:rsidRPr="003A259E" w:rsidRDefault="002168DB" w:rsidP="001B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Критические технологии и "большие вызовы" из Стратегии научно-технологического развития РФ</w:t>
            </w:r>
          </w:p>
        </w:tc>
      </w:tr>
      <w:tr w:rsidR="001B272F" w:rsidRPr="00DB17D0" w14:paraId="7ABEC2A4" w14:textId="77777777" w:rsidTr="00A849E7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A5305" w14:textId="77777777" w:rsidR="001B272F" w:rsidRPr="003A259E" w:rsidRDefault="001B272F" w:rsidP="001B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6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FC8FA" w14:textId="77777777" w:rsidR="001B272F" w:rsidRPr="003A259E" w:rsidRDefault="001B272F" w:rsidP="001B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DD05A" w14:textId="77777777" w:rsidR="001B272F" w:rsidRPr="003A259E" w:rsidRDefault="001B272F" w:rsidP="001B2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382373" w:rsidRPr="003A259E" w14:paraId="19E32AC5" w14:textId="77777777" w:rsidTr="00A849E7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E0564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126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191E2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Цель проекта: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69307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382373" w:rsidRPr="003A259E" w14:paraId="4E043D3B" w14:textId="77777777" w:rsidTr="00A849E7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C7606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6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88F56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F90D6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849E7" w:rsidRPr="003A259E" w14:paraId="4CB46876" w14:textId="77777777" w:rsidTr="00A849E7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DD1F5" w14:textId="77777777" w:rsidR="00A849E7" w:rsidRPr="003A259E" w:rsidRDefault="00A849E7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6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C6F76" w14:textId="77777777" w:rsidR="00A849E7" w:rsidRPr="003A259E" w:rsidRDefault="00A849E7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CB1FA" w14:textId="77777777" w:rsidR="00A849E7" w:rsidRPr="003A259E" w:rsidRDefault="00A849E7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382373" w:rsidRPr="00DB17D0" w14:paraId="6AC2B4D5" w14:textId="77777777" w:rsidTr="00A849E7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849E3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126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76D31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commentRangeStart w:id="6"/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Задачи и ожидаемые результаты проекта:</w:t>
            </w:r>
            <w:commentRangeEnd w:id="6"/>
            <w:r w:rsidR="00C26F60" w:rsidRPr="003A259E">
              <w:rPr>
                <w:rStyle w:val="aa"/>
                <w:rFonts w:ascii="Times New Roman" w:hAnsi="Times New Roman" w:cs="Times New Roman"/>
              </w:rPr>
              <w:commentReference w:id="6"/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4E7F0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382373" w:rsidRPr="00DB17D0" w14:paraId="6D780619" w14:textId="77777777" w:rsidTr="00583DBF">
        <w:trPr>
          <w:trHeight w:val="114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36A1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CA3DD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Задача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74C46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Ожидаемый результат проекта 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05DDFD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Измеримый показатель</w:t>
            </w:r>
          </w:p>
        </w:tc>
        <w:tc>
          <w:tcPr>
            <w:tcW w:w="442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21478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commentRangeStart w:id="7"/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 рамках какого мероприятия планируется решение задачи</w:t>
            </w:r>
            <w:commentRangeEnd w:id="7"/>
            <w:r w:rsidR="00C26F60" w:rsidRPr="003A259E">
              <w:rPr>
                <w:rStyle w:val="aa"/>
                <w:rFonts w:ascii="Times New Roman" w:hAnsi="Times New Roman" w:cs="Times New Roman"/>
              </w:rPr>
              <w:commentReference w:id="7"/>
            </w:r>
          </w:p>
        </w:tc>
      </w:tr>
      <w:tr w:rsidR="00382373" w:rsidRPr="003A259E" w14:paraId="6D85E02A" w14:textId="77777777" w:rsidTr="00583DBF">
        <w:trPr>
          <w:trHeight w:val="39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EA5D" w14:textId="77777777" w:rsidR="00382373" w:rsidRPr="003A259E" w:rsidRDefault="00382373" w:rsidP="0081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1C03B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89E75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E3AE44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A156A5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382373" w:rsidRPr="003A259E" w14:paraId="5210D12B" w14:textId="77777777" w:rsidTr="00583DBF">
        <w:trPr>
          <w:trHeight w:val="39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9E7F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E5610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87B2E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2A659C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88D99B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382373" w:rsidRPr="003A259E" w14:paraId="7BB95B79" w14:textId="77777777" w:rsidTr="00583DBF">
        <w:trPr>
          <w:trHeight w:val="39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51DC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24CB3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….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53874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A3BAA4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3C1332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382373" w:rsidRPr="00DB17D0" w14:paraId="683BBC8E" w14:textId="77777777" w:rsidTr="000A1EB4">
        <w:trPr>
          <w:trHeight w:val="79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6A9AA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135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3A9447" w14:textId="77777777" w:rsidR="00583DBF" w:rsidRPr="003A259E" w:rsidRDefault="00583DBF" w:rsidP="00382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  <w:p w14:paraId="4EA8D395" w14:textId="77777777" w:rsidR="00583DBF" w:rsidRPr="003A259E" w:rsidRDefault="00583DBF" w:rsidP="00382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  <w:p w14:paraId="0437B587" w14:textId="205742C2" w:rsidR="00382373" w:rsidRPr="003A259E" w:rsidRDefault="00382373" w:rsidP="00382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Обоснование целесообразности проекта для Университета в целом и соответствие мероприятиям Дорожной карты Программы трансформации</w:t>
            </w:r>
          </w:p>
        </w:tc>
      </w:tr>
      <w:tr w:rsidR="00382373" w:rsidRPr="00DB17D0" w14:paraId="24F5147B" w14:textId="77777777" w:rsidTr="000A1EB4">
        <w:trPr>
          <w:trHeight w:val="79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D7C7C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6. </w:t>
            </w:r>
          </w:p>
        </w:tc>
        <w:tc>
          <w:tcPr>
            <w:tcW w:w="135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5D8647" w14:textId="77777777" w:rsidR="00382373" w:rsidRPr="003A259E" w:rsidRDefault="00382373" w:rsidP="00382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Вклад проекта в обеспечение развития структурного подразделения (филиала)</w:t>
            </w:r>
          </w:p>
        </w:tc>
      </w:tr>
    </w:tbl>
    <w:p w14:paraId="691F7F7C" w14:textId="77777777" w:rsidR="00382373" w:rsidRPr="003A259E" w:rsidRDefault="00382373" w:rsidP="001B27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382373" w:rsidRPr="003A259E" w:rsidSect="00DB17D0">
          <w:pgSz w:w="15840" w:h="12240" w:orient="landscape" w:code="1"/>
          <w:pgMar w:top="1276" w:right="851" w:bottom="851" w:left="851" w:header="0" w:footer="0" w:gutter="0"/>
          <w:cols w:space="720"/>
          <w:docGrid w:linePitch="360"/>
        </w:sectPr>
      </w:pPr>
    </w:p>
    <w:tbl>
      <w:tblPr>
        <w:tblW w:w="14601" w:type="dxa"/>
        <w:tblLook w:val="04A0" w:firstRow="1" w:lastRow="0" w:firstColumn="1" w:lastColumn="0" w:noHBand="0" w:noVBand="1"/>
      </w:tblPr>
      <w:tblGrid>
        <w:gridCol w:w="976"/>
        <w:gridCol w:w="4978"/>
        <w:gridCol w:w="1382"/>
        <w:gridCol w:w="1206"/>
        <w:gridCol w:w="1206"/>
        <w:gridCol w:w="976"/>
        <w:gridCol w:w="976"/>
        <w:gridCol w:w="976"/>
        <w:gridCol w:w="976"/>
        <w:gridCol w:w="949"/>
      </w:tblGrid>
      <w:tr w:rsidR="002168DB" w:rsidRPr="00DB17D0" w14:paraId="66272702" w14:textId="77777777" w:rsidTr="009C38E3">
        <w:trPr>
          <w:trHeight w:val="37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98DA" w14:textId="77777777" w:rsidR="002168DB" w:rsidRPr="003A259E" w:rsidRDefault="002168DB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7.</w:t>
            </w:r>
          </w:p>
        </w:tc>
        <w:tc>
          <w:tcPr>
            <w:tcW w:w="136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D71C" w14:textId="77777777" w:rsidR="002168DB" w:rsidRPr="003A259E" w:rsidRDefault="002168DB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Целевые показатели Программы развития, на достижение которых направлен проект</w:t>
            </w:r>
          </w:p>
        </w:tc>
      </w:tr>
      <w:tr w:rsidR="00382373" w:rsidRPr="003A259E" w14:paraId="221EBCD7" w14:textId="77777777" w:rsidTr="009C38E3">
        <w:trPr>
          <w:trHeight w:val="66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6FC4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653B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Показатели (</w:t>
            </w:r>
            <w:r w:rsidRPr="003A259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ru-RU" w:eastAsia="ru-RU"/>
              </w:rPr>
              <w:t>Университета / структурного подразделения / проекта</w:t>
            </w: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)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56A9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Единица измерения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5D25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2018 год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46C7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2019 год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47B1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2020 год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0D78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2021 год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88F6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2022 год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336F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2023 год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02315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2024 год</w:t>
            </w:r>
          </w:p>
        </w:tc>
      </w:tr>
      <w:tr w:rsidR="00382373" w:rsidRPr="003A259E" w14:paraId="1C932D2E" w14:textId="77777777" w:rsidTr="009C38E3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F4047" w14:textId="77777777" w:rsidR="00382373" w:rsidRPr="003A259E" w:rsidRDefault="00382373" w:rsidP="0081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36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9191CC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А. Мониторинговые показатели</w:t>
            </w:r>
          </w:p>
        </w:tc>
      </w:tr>
      <w:tr w:rsidR="00382373" w:rsidRPr="00DB17D0" w14:paraId="3F502718" w14:textId="77777777" w:rsidTr="009C38E3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91108" w14:textId="77777777" w:rsidR="00382373" w:rsidRPr="003A259E" w:rsidRDefault="00382373" w:rsidP="00815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36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4F3926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I. Показатели качества образовательной деятельности Университета</w:t>
            </w:r>
          </w:p>
        </w:tc>
      </w:tr>
      <w:tr w:rsidR="00382373" w:rsidRPr="003A259E" w14:paraId="70D1A1FC" w14:textId="77777777" w:rsidTr="009C38E3">
        <w:trPr>
          <w:trHeight w:val="782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97B8" w14:textId="77777777" w:rsidR="00382373" w:rsidRPr="003A259E" w:rsidRDefault="00382373" w:rsidP="00815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497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112B5" w14:textId="77777777" w:rsidR="00382373" w:rsidRPr="003A259E" w:rsidRDefault="00382373" w:rsidP="00B8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 Удельный вес численности обучающихся (приведенного контингента) по программам магистратуры и подготовки научно-педагогических кадров в аспирантуре в общей численности приведенного контингента обучающихся по основным образовательным программам высшего образования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791AE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%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A30B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16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A6E0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BCF7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FE31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23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4297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24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7BD0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25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3B633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26</w:t>
            </w:r>
          </w:p>
        </w:tc>
      </w:tr>
      <w:tr w:rsidR="00382373" w:rsidRPr="003A259E" w14:paraId="59896C18" w14:textId="77777777" w:rsidTr="009C38E3">
        <w:trPr>
          <w:trHeight w:val="69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2A1F" w14:textId="77777777" w:rsidR="00382373" w:rsidRPr="003A259E" w:rsidRDefault="00382373" w:rsidP="0081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49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CBE8D" w14:textId="77777777" w:rsidR="00382373" w:rsidRPr="003A259E" w:rsidRDefault="00382373" w:rsidP="00B8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71885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4C01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AA37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D087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AEFF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5250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B38E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834F63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382373" w:rsidRPr="003A259E" w14:paraId="4F0CE877" w14:textId="77777777" w:rsidTr="009C38E3">
        <w:trPr>
          <w:trHeight w:val="43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BA7A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9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2810F" w14:textId="77777777" w:rsidR="00382373" w:rsidRPr="003A259E" w:rsidRDefault="00382373" w:rsidP="00B8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DF2C5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6E72CA2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DA81E1E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5982184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84A9CC5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16D06E9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EAEEE37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67F57817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382373" w:rsidRPr="003A259E" w14:paraId="645F6E66" w14:textId="77777777" w:rsidTr="009C38E3">
        <w:trPr>
          <w:trHeight w:val="97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EFC77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497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835E7" w14:textId="77777777" w:rsidR="00382373" w:rsidRPr="003A259E" w:rsidRDefault="00382373" w:rsidP="00B8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 Средний балл единого государственного экзамена студентов Университета, принятых по результатам единого государственного экзамена на обучение по очной форме по программам бакалавриата и специалитета за счет средств соответствующих бюджетов бюджетной системы Российской Федерации, за исключением лиц, поступивших с учетом особых прав и в рамках квоты целевого приема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89C23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баллы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AD8E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62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D4F5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B9EF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D447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6216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71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CBF8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73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FCB1B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77</w:t>
            </w:r>
          </w:p>
        </w:tc>
      </w:tr>
      <w:tr w:rsidR="00382373" w:rsidRPr="003A259E" w14:paraId="68AE7A83" w14:textId="77777777" w:rsidTr="009C38E3">
        <w:trPr>
          <w:trHeight w:val="842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239D" w14:textId="77777777" w:rsidR="00382373" w:rsidRPr="003A259E" w:rsidRDefault="00382373" w:rsidP="0081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49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1FF5F" w14:textId="77777777" w:rsidR="00382373" w:rsidRPr="003A259E" w:rsidRDefault="00382373" w:rsidP="00B8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EC856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6995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208A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3CCD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692E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C1FB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A3D5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C0091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382373" w:rsidRPr="003A259E" w14:paraId="27E7DD57" w14:textId="77777777" w:rsidTr="009C38E3">
        <w:trPr>
          <w:trHeight w:val="6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EEA81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9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71474" w14:textId="77777777" w:rsidR="00382373" w:rsidRPr="003A259E" w:rsidRDefault="00382373" w:rsidP="00B8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88BD1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B18BD6D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F27B2AC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0FE538A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7D7B3EA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91E0F98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149102A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6AFDDBD8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382373" w:rsidRPr="003A259E" w14:paraId="6CCA55FF" w14:textId="77777777" w:rsidTr="009C38E3">
        <w:trPr>
          <w:trHeight w:val="75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318F8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497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184B6" w14:textId="77777777" w:rsidR="00382373" w:rsidRPr="003A259E" w:rsidRDefault="00382373" w:rsidP="00B8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3. Удельный вес численности обучающихся по программам магистратуры и подготовки научно-педагогических кадров в аспирантуре, имеющих диплом бакалавра, диплом специалиста или диплом магистра других организаций, в общей численности обучающихся по программам магистратуры и подготовки научно-педагогических кадров в аспирантуре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D10CF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%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B51C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23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B9D5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28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DEDF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30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D739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31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60C0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32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84AF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33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90CBC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34</w:t>
            </w:r>
          </w:p>
        </w:tc>
      </w:tr>
      <w:tr w:rsidR="00382373" w:rsidRPr="003A259E" w14:paraId="08A24D62" w14:textId="77777777" w:rsidTr="009C38E3">
        <w:trPr>
          <w:trHeight w:val="79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1FF57" w14:textId="77777777" w:rsidR="00382373" w:rsidRPr="003A259E" w:rsidRDefault="00382373" w:rsidP="0081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49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D6F11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ABD71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387F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2C8F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74A4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99CF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7910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0CA4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62C167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382373" w:rsidRPr="003A259E" w14:paraId="01952E62" w14:textId="77777777" w:rsidTr="009C38E3">
        <w:trPr>
          <w:trHeight w:val="67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6E95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9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23CFF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AC791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4B70A14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D0A533D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0285149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5C31663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83ECEFF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C97F05D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6BED16EB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382373" w:rsidRPr="003A259E" w14:paraId="36255395" w14:textId="77777777" w:rsidTr="009C38E3">
        <w:trPr>
          <w:trHeight w:val="967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2690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497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14EA9" w14:textId="77777777" w:rsidR="00382373" w:rsidRPr="003A259E" w:rsidRDefault="00382373" w:rsidP="00B8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4. Удельный вес численности студентов, обучающихся по направлениям подготовки бакалавриата, специалитета и магистратуры </w:t>
            </w: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по областям знаний "Инженерное дело, технологии и технические науки", "Здравоохранение и медицинские науки", "Образование и педагогические науки", с которыми заключены договоры о целевом обучении, в общей численности студентов, обучающихся по указанным областям знаний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3815D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%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89B4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8BB7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10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D6B4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8E89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DAC3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3F22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14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DE274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14</w:t>
            </w:r>
          </w:p>
        </w:tc>
      </w:tr>
      <w:tr w:rsidR="00382373" w:rsidRPr="003A259E" w14:paraId="71B60779" w14:textId="77777777" w:rsidTr="009C38E3">
        <w:trPr>
          <w:trHeight w:val="863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453FE" w14:textId="77777777" w:rsidR="00382373" w:rsidRPr="003A259E" w:rsidRDefault="00382373" w:rsidP="0081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49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72173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AFB04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91CF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8560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58D1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1275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E5C0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C905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DAF98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382373" w:rsidRPr="003A259E" w14:paraId="6E2A25F0" w14:textId="77777777" w:rsidTr="009C38E3">
        <w:trPr>
          <w:trHeight w:val="67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9A211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9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B62C7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96F31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CDB913A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E5F4386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7AE4346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35794DE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1F6EA94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892191E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57DA5635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382373" w:rsidRPr="00DB17D0" w14:paraId="68A9A701" w14:textId="77777777" w:rsidTr="009C38E3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E5D99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36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7659A8B2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II. Показатели результативности научно-исследовательской и инновационной деятельности Университета</w:t>
            </w:r>
          </w:p>
        </w:tc>
      </w:tr>
      <w:tr w:rsidR="00382373" w:rsidRPr="00DB17D0" w14:paraId="54CC5A07" w14:textId="77777777" w:rsidTr="009C38E3">
        <w:trPr>
          <w:trHeight w:val="6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B265" w14:textId="77777777" w:rsidR="00382373" w:rsidRPr="003A259E" w:rsidRDefault="00382373" w:rsidP="00815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4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0AF25" w14:textId="77777777" w:rsidR="00382373" w:rsidRPr="003A259E" w:rsidRDefault="00382373" w:rsidP="00B8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5. Число публикаций Университета, индексируемых в информационно-аналитической системе научного цитирования: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1234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4714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C392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BB3D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EF1A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670E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36D1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46A246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382373" w:rsidRPr="003A259E" w14:paraId="6393E6EC" w14:textId="77777777" w:rsidTr="009C38E3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6AF76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97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61172" w14:textId="77777777" w:rsidR="00382373" w:rsidRPr="003A259E" w:rsidRDefault="00382373" w:rsidP="00B8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Web of Science (в расчете на 100 научно-педагогических работников)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7F225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ед.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43F7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425B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7EEA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B963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F7C3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C3CB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16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8EEF3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17</w:t>
            </w:r>
          </w:p>
        </w:tc>
      </w:tr>
      <w:tr w:rsidR="00382373" w:rsidRPr="003A259E" w14:paraId="590A2353" w14:textId="77777777" w:rsidTr="009C38E3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D54F" w14:textId="77777777" w:rsidR="00382373" w:rsidRPr="003A259E" w:rsidRDefault="00382373" w:rsidP="0081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49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A0EEB" w14:textId="77777777" w:rsidR="00382373" w:rsidRPr="003A259E" w:rsidRDefault="00382373" w:rsidP="00B8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B1155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BA0C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6C33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B485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43E8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0335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DF9F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23A8A9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382373" w:rsidRPr="003A259E" w14:paraId="699DD216" w14:textId="77777777" w:rsidTr="009C38E3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0F60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9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CC91E" w14:textId="77777777" w:rsidR="00382373" w:rsidRPr="003A259E" w:rsidRDefault="00382373" w:rsidP="00B8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C4576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271973C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AC3AAB1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F783698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1D34D73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24EDB4B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63F8DA9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0F2A6CD5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382373" w:rsidRPr="003A259E" w14:paraId="5334B2B2" w14:textId="77777777" w:rsidTr="009C38E3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845C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497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FAC9D" w14:textId="77777777" w:rsidR="00382373" w:rsidRPr="003A259E" w:rsidRDefault="00382373" w:rsidP="00B8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Scopus (в расчете на 100 научно-педагогических работников)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DF227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ед.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AA65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8B191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14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EF74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20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FE91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21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012E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22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08F8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23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7E1F8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24</w:t>
            </w:r>
          </w:p>
        </w:tc>
      </w:tr>
      <w:tr w:rsidR="00382373" w:rsidRPr="003A259E" w14:paraId="04C122DD" w14:textId="77777777" w:rsidTr="009C38E3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83B12" w14:textId="77777777" w:rsidR="00382373" w:rsidRPr="003A259E" w:rsidRDefault="00382373" w:rsidP="0081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49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EE44C" w14:textId="77777777" w:rsidR="00382373" w:rsidRPr="003A259E" w:rsidRDefault="00382373" w:rsidP="00B8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931BD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22B5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6E1E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521B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D483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856D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665D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E4C75E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382373" w:rsidRPr="003A259E" w14:paraId="4579800F" w14:textId="77777777" w:rsidTr="009C38E3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373B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9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A75B9" w14:textId="77777777" w:rsidR="00382373" w:rsidRPr="003A259E" w:rsidRDefault="00382373" w:rsidP="00B8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32941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0A26BD3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20F1C85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8C6143A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202C876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FD15D70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DFA7438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1C495CCA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382373" w:rsidRPr="00DB17D0" w14:paraId="3869B63D" w14:textId="77777777" w:rsidTr="009C38E3">
        <w:trPr>
          <w:trHeight w:val="94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8EA6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4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74FEB" w14:textId="77777777" w:rsidR="00382373" w:rsidRPr="003A259E" w:rsidRDefault="00382373" w:rsidP="00B8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6. Количество цитирований публикаций, изданных за последние 5 лет, индексируемых в информационно-аналитической системе научного цитирования: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CD81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8D54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A395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83B0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DABF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82C3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6794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AE7274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382373" w:rsidRPr="003A259E" w14:paraId="0607EF7B" w14:textId="77777777" w:rsidTr="009C38E3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23CB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97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6F039" w14:textId="77777777" w:rsidR="00382373" w:rsidRPr="003A259E" w:rsidRDefault="00382373" w:rsidP="00B8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Web of Science (в расчете на 100 научно-педагогических работников)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A8D80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ед.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5CB1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28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A914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0F47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53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D44F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54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B968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55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BB66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56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4121D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58</w:t>
            </w:r>
          </w:p>
        </w:tc>
      </w:tr>
      <w:tr w:rsidR="00382373" w:rsidRPr="003A259E" w14:paraId="116CC46D" w14:textId="77777777" w:rsidTr="009C38E3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AE86B" w14:textId="77777777" w:rsidR="00382373" w:rsidRPr="003A259E" w:rsidRDefault="00382373" w:rsidP="0081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49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34D8C" w14:textId="77777777" w:rsidR="00382373" w:rsidRPr="003A259E" w:rsidRDefault="00382373" w:rsidP="00B8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2FDA6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CB02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CF62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E3A2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693D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0328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DFA3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593C59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382373" w:rsidRPr="003A259E" w14:paraId="45D975BD" w14:textId="77777777" w:rsidTr="009C38E3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55E1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9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348C4" w14:textId="77777777" w:rsidR="00382373" w:rsidRPr="003A259E" w:rsidRDefault="00382373" w:rsidP="00B8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B719A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BD1F817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1274759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AE8F5A0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623E239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9AAA284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2295474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3699D051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382373" w:rsidRPr="003A259E" w14:paraId="0E17CC8F" w14:textId="77777777" w:rsidTr="009C38E3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6A3FC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497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DC999" w14:textId="77777777" w:rsidR="00382373" w:rsidRPr="003A259E" w:rsidRDefault="00382373" w:rsidP="00B8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Scopus (в расчете на 100 научно-педагогических работников)</w:t>
            </w:r>
            <w:bookmarkStart w:id="8" w:name="_GoBack"/>
            <w:bookmarkEnd w:id="8"/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BBE43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ед.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D55A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30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9C56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43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6363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57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A622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58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1FAC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59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E19A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60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A9BCC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62</w:t>
            </w:r>
          </w:p>
        </w:tc>
      </w:tr>
      <w:tr w:rsidR="00382373" w:rsidRPr="003A259E" w14:paraId="2CDAC90B" w14:textId="77777777" w:rsidTr="009C38E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4FB5" w14:textId="77777777" w:rsidR="00382373" w:rsidRPr="003A259E" w:rsidRDefault="00382373" w:rsidP="0081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49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1B0B6" w14:textId="77777777" w:rsidR="00382373" w:rsidRPr="003A259E" w:rsidRDefault="00382373" w:rsidP="00B8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52DC8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0834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95B9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A417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BD95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AB96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64A6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F5EEE7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382373" w:rsidRPr="003A259E" w14:paraId="361C7B90" w14:textId="77777777" w:rsidTr="009C38E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F7C84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9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8C5C5" w14:textId="77777777" w:rsidR="00382373" w:rsidRPr="003A259E" w:rsidRDefault="00382373" w:rsidP="00B8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7ED08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3D45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7986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F473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D9D6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BC89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ACC9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9F6CC5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382373" w:rsidRPr="003A259E" w14:paraId="7D3591D1" w14:textId="77777777" w:rsidTr="009C38E3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D0D6A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88DFF" w14:textId="77777777" w:rsidR="00382373" w:rsidRPr="003A259E" w:rsidRDefault="00382373" w:rsidP="00B8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7. Объем научно-исследовательских и 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C5E75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тыс. рублей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7AC8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135,3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210C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175,2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B3C1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220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F09E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225,5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C0D4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230,4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6047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245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A66C6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260,3</w:t>
            </w:r>
          </w:p>
        </w:tc>
      </w:tr>
      <w:tr w:rsidR="00382373" w:rsidRPr="00DB17D0" w14:paraId="75B42576" w14:textId="77777777" w:rsidTr="009C38E3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019B" w14:textId="77777777" w:rsidR="00382373" w:rsidRPr="003A259E" w:rsidRDefault="00382373" w:rsidP="0081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497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24265" w14:textId="77777777" w:rsidR="00382373" w:rsidRPr="003A259E" w:rsidRDefault="00C478D7" w:rsidP="00B8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опытно-конструкторских работ в расчете на одного научно-педагогического работника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9E12D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55F0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A2D1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0278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8790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9494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AF96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A4BB5A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382373" w:rsidRPr="00DB17D0" w14:paraId="022A8A35" w14:textId="77777777" w:rsidTr="009C38E3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21CC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9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34164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0483C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5BFF465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00FB549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5AA8F41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B46935E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D90666D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7B61F03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20D0B7DE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382373" w:rsidRPr="00DB17D0" w14:paraId="662310AE" w14:textId="77777777" w:rsidTr="009C38E3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BC77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36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BEF754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III. Показатели интернационализации и международного признания Университета</w:t>
            </w:r>
          </w:p>
        </w:tc>
      </w:tr>
      <w:tr w:rsidR="00382373" w:rsidRPr="003A259E" w14:paraId="5D807D72" w14:textId="77777777" w:rsidTr="009C38E3">
        <w:trPr>
          <w:trHeight w:val="396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C1C5" w14:textId="77777777" w:rsidR="00382373" w:rsidRPr="003A259E" w:rsidRDefault="00382373" w:rsidP="00815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497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D853F" w14:textId="77777777" w:rsidR="00382373" w:rsidRPr="003A259E" w:rsidRDefault="00382373" w:rsidP="00B8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8. Удельный вес численности иностранных студентов, обучающихся по программам бакалавриата, специалитета, магистратуры, в общей численности студентов (приведенный контингент)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DA432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D1A2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4,5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6E18F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4,6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FD26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583E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40A2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2EF0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A8DD8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5</w:t>
            </w:r>
          </w:p>
        </w:tc>
      </w:tr>
      <w:tr w:rsidR="00382373" w:rsidRPr="003A259E" w14:paraId="6C0C85FC" w14:textId="77777777" w:rsidTr="00B13509">
        <w:trPr>
          <w:trHeight w:val="21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607F" w14:textId="77777777" w:rsidR="00382373" w:rsidRPr="003A259E" w:rsidRDefault="00382373" w:rsidP="0081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49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7B90E" w14:textId="77777777" w:rsidR="00382373" w:rsidRPr="003A259E" w:rsidRDefault="00382373" w:rsidP="00B8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354E2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3341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ED3A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8EC8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57C9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9EA6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1E0C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980BC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382373" w:rsidRPr="003A259E" w14:paraId="3F777CC6" w14:textId="77777777" w:rsidTr="009C38E3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FEA5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9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1E192" w14:textId="77777777" w:rsidR="00382373" w:rsidRPr="003A259E" w:rsidRDefault="00382373" w:rsidP="00B8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791E0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1243788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5735199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40E115C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ABCA16F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189DCD8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0EA02D1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6C7AD62D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382373" w:rsidRPr="003A259E" w14:paraId="3F3EE0B2" w14:textId="77777777" w:rsidTr="009C38E3">
        <w:trPr>
          <w:trHeight w:val="40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9EA8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497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56DFE" w14:textId="77777777" w:rsidR="00382373" w:rsidRPr="003A259E" w:rsidRDefault="00382373" w:rsidP="00B8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9. Численность зарубежных ведущих профессоров, преподавателей и исследователей, работающих в образовательной организации не менее одного семестра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996BF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чел.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DF53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14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46FF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19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884C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25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56F0D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26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1C56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28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0E8B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29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8DBA3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30</w:t>
            </w:r>
          </w:p>
        </w:tc>
      </w:tr>
      <w:tr w:rsidR="00382373" w:rsidRPr="003A259E" w14:paraId="4CB4886D" w14:textId="77777777" w:rsidTr="009C38E3">
        <w:trPr>
          <w:trHeight w:val="50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D664" w14:textId="77777777" w:rsidR="00382373" w:rsidRPr="003A259E" w:rsidRDefault="00382373" w:rsidP="0081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49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3B058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0D6AB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2886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84AE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E58D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F9A2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AA85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9506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63BF73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382373" w:rsidRPr="003A259E" w14:paraId="0F74E222" w14:textId="77777777" w:rsidTr="009C38E3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9BC8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9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F2DDC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F2178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583DC8D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EB0CC8A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FA39044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0E25B24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6CF5723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B4E9223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004919F1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382373" w:rsidRPr="00DB17D0" w14:paraId="39971665" w14:textId="77777777" w:rsidTr="009C38E3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F2F2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36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5BDF6D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IV. Показатели экономической устойчивости Университета и эффективности управления</w:t>
            </w:r>
          </w:p>
        </w:tc>
      </w:tr>
      <w:tr w:rsidR="00382373" w:rsidRPr="003A259E" w14:paraId="33FBE315" w14:textId="77777777" w:rsidTr="009C38E3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FCC7" w14:textId="77777777" w:rsidR="00382373" w:rsidRPr="003A259E" w:rsidRDefault="00382373" w:rsidP="00815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497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84133" w14:textId="77777777" w:rsidR="00382373" w:rsidRPr="003A259E" w:rsidRDefault="00382373" w:rsidP="00B8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10. Доля доходов Университета из средств от приносящей доход деятельности в доходах по всем видам финансового обеспечения (деятельности) Университета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A1261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C657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18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CCCD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23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9C1A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8429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F654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31,5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E1C2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32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3C93C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32,5</w:t>
            </w:r>
          </w:p>
        </w:tc>
      </w:tr>
      <w:tr w:rsidR="00382373" w:rsidRPr="003A259E" w14:paraId="1C139768" w14:textId="77777777" w:rsidTr="009C38E3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5FC3" w14:textId="77777777" w:rsidR="00382373" w:rsidRPr="003A259E" w:rsidRDefault="00382373" w:rsidP="0081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49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DB273" w14:textId="77777777" w:rsidR="00382373" w:rsidRPr="003A259E" w:rsidRDefault="00382373" w:rsidP="00B8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3D439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5EA8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259B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653B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4B93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F049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0EF6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0F4FE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382373" w:rsidRPr="003A259E" w14:paraId="227517E3" w14:textId="77777777" w:rsidTr="009C38E3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4302C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9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8D516" w14:textId="77777777" w:rsidR="00382373" w:rsidRPr="003A259E" w:rsidRDefault="00382373" w:rsidP="00B8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3834F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A815121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E123A40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C518C3B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F7D8B40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E53EB98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481FBCA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09A5387F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382373" w:rsidRPr="003A259E" w14:paraId="2AC314A3" w14:textId="77777777" w:rsidTr="009C38E3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1857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497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C6FEA" w14:textId="77777777" w:rsidR="00382373" w:rsidRPr="003A259E" w:rsidRDefault="00382373" w:rsidP="00B8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11. Доходы Университета из всех источников на одного научно-педагогического работника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E213A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тыс. рублей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D7C68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1564,8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8B22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1658,7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859A9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1760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9F14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1760,8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B7AD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1770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59F6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1780,5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E24B5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1800</w:t>
            </w:r>
          </w:p>
        </w:tc>
      </w:tr>
      <w:tr w:rsidR="00382373" w:rsidRPr="003A259E" w14:paraId="13DFEE25" w14:textId="77777777" w:rsidTr="009C38E3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85BD" w14:textId="77777777" w:rsidR="00382373" w:rsidRPr="003A259E" w:rsidRDefault="00382373" w:rsidP="0081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49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652F2" w14:textId="77777777" w:rsidR="00382373" w:rsidRPr="003A259E" w:rsidRDefault="00382373" w:rsidP="00B8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8B2A2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A47A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BBEE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6A9C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B1A6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F203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4C96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A5D4C2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382373" w:rsidRPr="003A259E" w14:paraId="26E92622" w14:textId="77777777" w:rsidTr="009C38E3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C8DA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9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90AA5" w14:textId="77777777" w:rsidR="00382373" w:rsidRPr="003A259E" w:rsidRDefault="00382373" w:rsidP="00B8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A1F4E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E3FB21F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CA157B4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4AE8BC1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7342C3A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79180FD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40E5488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44CDD174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382373" w:rsidRPr="003A259E" w14:paraId="1C384625" w14:textId="77777777" w:rsidTr="009C38E3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8BBC5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497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8511B" w14:textId="77777777" w:rsidR="00382373" w:rsidRPr="003A259E" w:rsidRDefault="00382373" w:rsidP="00B8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12. Отношение средней заработной платы научно-педагогических работников в Университете (из всех источников) к средней заработной плате по экономике региона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C38CC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%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C898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200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B4AEE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200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72E3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200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53FF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205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15E9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205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4EEF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205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6DEA6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205</w:t>
            </w:r>
          </w:p>
        </w:tc>
      </w:tr>
      <w:tr w:rsidR="00382373" w:rsidRPr="003A259E" w14:paraId="432E48E2" w14:textId="77777777" w:rsidTr="009C38E3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C9FE" w14:textId="77777777" w:rsidR="00382373" w:rsidRPr="003A259E" w:rsidRDefault="00382373" w:rsidP="0081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49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CD2DE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24DF6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C2DC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72B8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0656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F712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419D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CFDE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515B73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382373" w:rsidRPr="003A259E" w14:paraId="3C56B5BF" w14:textId="77777777" w:rsidTr="009C38E3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D47A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9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A2603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104D4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492F449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4B261FF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A66466E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0A8DF27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98591F2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43C9BEC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0436909E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382373" w:rsidRPr="003A259E" w14:paraId="5D0E0D27" w14:textId="77777777" w:rsidTr="009C38E3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2AA4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36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7BAFA5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V. Дополнительные показатели</w:t>
            </w:r>
          </w:p>
        </w:tc>
      </w:tr>
      <w:tr w:rsidR="00382373" w:rsidRPr="003A259E" w14:paraId="14CDCC75" w14:textId="77777777" w:rsidTr="009C38E3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848E" w14:textId="77777777" w:rsidR="00382373" w:rsidRPr="003A259E" w:rsidRDefault="00382373" w:rsidP="00815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497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9314C" w14:textId="77777777" w:rsidR="00382373" w:rsidRPr="003A259E" w:rsidRDefault="00382373" w:rsidP="00B8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13. Общее количество студентов, обучающихся в Университете по очной форме обучения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5183D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тыс. чел.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97A7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C40D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ED3B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3C75B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9625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EA19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23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8A70F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23</w:t>
            </w:r>
          </w:p>
        </w:tc>
      </w:tr>
      <w:tr w:rsidR="00382373" w:rsidRPr="003A259E" w14:paraId="375F9C8D" w14:textId="77777777" w:rsidTr="009C38E3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96E76" w14:textId="77777777" w:rsidR="00382373" w:rsidRPr="003A259E" w:rsidRDefault="00382373" w:rsidP="0081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49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F630E" w14:textId="77777777" w:rsidR="00382373" w:rsidRPr="003A259E" w:rsidRDefault="00382373" w:rsidP="00B8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80726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0868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622F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8E33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0E4D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564C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6F89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3CB103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382373" w:rsidRPr="003A259E" w14:paraId="77F067C6" w14:textId="77777777" w:rsidTr="009C38E3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AC9B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9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B98E9" w14:textId="77777777" w:rsidR="00382373" w:rsidRPr="003A259E" w:rsidRDefault="00382373" w:rsidP="00B8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62459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90D2DFE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9AA43F0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3FD1FC9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0B93471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C1DA566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85F056F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306042D3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382373" w:rsidRPr="003A259E" w14:paraId="355B39D3" w14:textId="77777777" w:rsidTr="009C38E3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0FF0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497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25183" w14:textId="77777777" w:rsidR="00382373" w:rsidRPr="003A259E" w:rsidRDefault="00382373" w:rsidP="00B8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 программам бакалавриата</w:t>
            </w: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DFAEF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95B0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13,2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6C4F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13,3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F7B3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13,4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9888A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14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C8F0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14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5882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14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44B57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14</w:t>
            </w:r>
          </w:p>
        </w:tc>
      </w:tr>
      <w:tr w:rsidR="00382373" w:rsidRPr="003A259E" w14:paraId="545B3ED0" w14:textId="77777777" w:rsidTr="009C38E3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18BD" w14:textId="77777777" w:rsidR="00382373" w:rsidRPr="003A259E" w:rsidRDefault="00382373" w:rsidP="0081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49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FD044" w14:textId="77777777" w:rsidR="00382373" w:rsidRPr="003A259E" w:rsidRDefault="00382373" w:rsidP="00B8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5B717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C6E6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1B5A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3592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EEC4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AF0A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0AAB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B1B82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382373" w:rsidRPr="003A259E" w14:paraId="1CE3C2F2" w14:textId="77777777" w:rsidTr="009C38E3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A3AE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9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51630" w14:textId="77777777" w:rsidR="00382373" w:rsidRPr="003A259E" w:rsidRDefault="00382373" w:rsidP="00B8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11052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B2BEE50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F622258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2CC550C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3E78759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44040F0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0082EB2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34F45814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382373" w:rsidRPr="003A259E" w14:paraId="4B99E812" w14:textId="77777777" w:rsidTr="009C38E3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A82EC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497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D7CBD" w14:textId="77777777" w:rsidR="00382373" w:rsidRPr="003A259E" w:rsidRDefault="00382373" w:rsidP="00B8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14. Доля образовательных программ, по которым осуществляется обучение студентов с особыми потребностями, в общей численности образовательных программ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732CF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%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E200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F9AE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86B0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FF27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D669D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8128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5B97D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8</w:t>
            </w:r>
          </w:p>
        </w:tc>
      </w:tr>
      <w:tr w:rsidR="00382373" w:rsidRPr="003A259E" w14:paraId="2AA556CA" w14:textId="77777777" w:rsidTr="009C38E3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D786" w14:textId="77777777" w:rsidR="00382373" w:rsidRPr="003A259E" w:rsidRDefault="00382373" w:rsidP="0081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49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1197A" w14:textId="77777777" w:rsidR="00382373" w:rsidRPr="003A259E" w:rsidRDefault="00382373" w:rsidP="00B8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B4971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5202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0E64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C8F4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FC14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5106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3123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030360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382373" w:rsidRPr="003A259E" w14:paraId="10B9BE87" w14:textId="77777777" w:rsidTr="009C38E3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3FDA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9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15814" w14:textId="77777777" w:rsidR="00382373" w:rsidRPr="003A259E" w:rsidRDefault="00382373" w:rsidP="00B8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CAE7C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01EC63C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7A79096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262AB74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E5844A8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B4E8764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EAD0788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0F06BE28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382373" w:rsidRPr="003A259E" w14:paraId="2C911726" w14:textId="77777777" w:rsidTr="009C38E3">
        <w:trPr>
          <w:trHeight w:val="55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0B26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497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B7CEE" w14:textId="77777777" w:rsidR="00382373" w:rsidRPr="003A259E" w:rsidRDefault="00382373" w:rsidP="00B8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15. Количество образовательных программ, реализуемых в формате сетевого взаимодействия (с федеральными университетами и иными научно-образовательными организациями) (нарастающим итогом)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4A548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ед.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876E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83B7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EDF4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16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87C0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18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AFFD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20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2B38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22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DC090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24</w:t>
            </w:r>
          </w:p>
        </w:tc>
      </w:tr>
      <w:tr w:rsidR="00382373" w:rsidRPr="003A259E" w14:paraId="32795C83" w14:textId="77777777" w:rsidTr="009C38E3">
        <w:trPr>
          <w:trHeight w:val="5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E78B" w14:textId="77777777" w:rsidR="00382373" w:rsidRPr="003A259E" w:rsidRDefault="00382373" w:rsidP="0081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49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C980F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26C1E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6754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F6B4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3486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F06B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F664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12AD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A7411A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382373" w:rsidRPr="003A259E" w14:paraId="0E74B8DB" w14:textId="77777777" w:rsidTr="009C38E3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CDCD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9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A24DD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501A3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30C8B67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34CC94E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3D39BD7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80E4D2A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7B317BA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CA221BF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32F57ACC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382373" w:rsidRPr="003A259E" w14:paraId="2EAF86E6" w14:textId="77777777" w:rsidTr="009C38E3">
        <w:trPr>
          <w:trHeight w:val="581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6DBF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497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2F71B" w14:textId="77777777" w:rsidR="00382373" w:rsidRPr="003A259E" w:rsidRDefault="00382373" w:rsidP="00B8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16. Доля </w:t>
            </w:r>
            <w:r w:rsidR="00C26F60"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основных</w:t>
            </w: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образовательных программ с использованием современных образовательных технологий (в том числе международные открытые образовательные ресурсы, электронное образование, активные методы обучения) в учебном процессе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7B8E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%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F1FF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15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7D56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20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FA7A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25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D093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27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3800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29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0C00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31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73817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33</w:t>
            </w:r>
          </w:p>
        </w:tc>
      </w:tr>
      <w:tr w:rsidR="00382373" w:rsidRPr="003A259E" w14:paraId="0E253187" w14:textId="77777777" w:rsidTr="009C38E3">
        <w:trPr>
          <w:trHeight w:val="5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F668" w14:textId="77777777" w:rsidR="00382373" w:rsidRPr="003A259E" w:rsidRDefault="00382373" w:rsidP="0081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49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7A6E2" w14:textId="77777777" w:rsidR="00382373" w:rsidRPr="003A259E" w:rsidRDefault="00382373" w:rsidP="00B8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A014C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883E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7EE0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34BD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F693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3CEB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E334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CC27F2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382373" w:rsidRPr="003A259E" w14:paraId="07054581" w14:textId="77777777" w:rsidTr="009C38E3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CDE0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9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BEF4D" w14:textId="77777777" w:rsidR="00382373" w:rsidRPr="003A259E" w:rsidRDefault="00382373" w:rsidP="00B8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85083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6E58F07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FACC66D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24516FE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F8FEE7B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FBCC736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8335D6E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3593ED59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382373" w:rsidRPr="003A259E" w14:paraId="35491A2A" w14:textId="77777777" w:rsidTr="009C38E3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14FE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497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A37C8" w14:textId="77777777" w:rsidR="00382373" w:rsidRPr="003A259E" w:rsidRDefault="00382373" w:rsidP="00B8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17. Количество публикаций в научной периодике, индексируемой Российским индексом научного цитирования, на одного научно-педагогического работника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AAF86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ед.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868B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0,75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3453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25FA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1,5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A8C8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1,8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ED00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2,1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0BDE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2,4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F0896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2,7</w:t>
            </w:r>
          </w:p>
        </w:tc>
      </w:tr>
      <w:tr w:rsidR="00382373" w:rsidRPr="003A259E" w14:paraId="38AFB506" w14:textId="77777777" w:rsidTr="009C38E3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9586" w14:textId="77777777" w:rsidR="00382373" w:rsidRPr="003A259E" w:rsidRDefault="00382373" w:rsidP="0081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49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E0E77" w14:textId="77777777" w:rsidR="00382373" w:rsidRPr="003A259E" w:rsidRDefault="00382373" w:rsidP="00B8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DF4CC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22D4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0E70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960F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A034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7D42B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30F7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FA482D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382373" w:rsidRPr="003A259E" w14:paraId="6E026699" w14:textId="77777777" w:rsidTr="009C38E3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7661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9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A40DA" w14:textId="77777777" w:rsidR="00382373" w:rsidRPr="003A259E" w:rsidRDefault="00382373" w:rsidP="00B8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6CE52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0862BE7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64F3089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705B5A8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116EF95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7F20337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A7237E2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0AD6D051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382373" w:rsidRPr="003A259E" w14:paraId="666E2186" w14:textId="77777777" w:rsidTr="009C38E3">
        <w:trPr>
          <w:trHeight w:val="3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FE1B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497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F3BD6" w14:textId="77777777" w:rsidR="00382373" w:rsidRPr="003A259E" w:rsidRDefault="00382373" w:rsidP="00B8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18. Количество международных мероприятий, проведенных на базе Университета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7351D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ед.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9877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90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DBAE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100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82DF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110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64A0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110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3022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110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524E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110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D5EE3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110</w:t>
            </w:r>
          </w:p>
        </w:tc>
      </w:tr>
      <w:tr w:rsidR="00382373" w:rsidRPr="003A259E" w14:paraId="409297AD" w14:textId="77777777" w:rsidTr="009C38E3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03A6" w14:textId="77777777" w:rsidR="00382373" w:rsidRPr="003A259E" w:rsidRDefault="00382373" w:rsidP="0081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49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DB559" w14:textId="77777777" w:rsidR="00382373" w:rsidRPr="003A259E" w:rsidRDefault="00382373" w:rsidP="00B8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2DA17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9E7E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FE40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92C0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9DC1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ABF7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D4B6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0B0384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382373" w:rsidRPr="003A259E" w14:paraId="1C0BA3DE" w14:textId="77777777" w:rsidTr="009C38E3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8E94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9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7AF96" w14:textId="77777777" w:rsidR="00382373" w:rsidRPr="003A259E" w:rsidRDefault="00382373" w:rsidP="00B8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7F5F1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5A30054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950984C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3EF3FCC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C6F6B0C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96A819B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5FACD69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21A6EE2B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382373" w:rsidRPr="003A259E" w14:paraId="674359CD" w14:textId="77777777" w:rsidTr="009C38E3">
        <w:trPr>
          <w:trHeight w:val="46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A30A0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497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82DB7" w14:textId="77777777" w:rsidR="00382373" w:rsidRPr="003A259E" w:rsidRDefault="00382373" w:rsidP="00B8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19. Доля научно-педагогических работников, прошедших программы повышения квалификации в течение года, в общей численности научно-педагогических работников Университета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72CF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%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6B49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13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7B34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14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4FC3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15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B3D9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15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54A9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15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C683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15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A77D1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15</w:t>
            </w:r>
          </w:p>
        </w:tc>
      </w:tr>
      <w:tr w:rsidR="00382373" w:rsidRPr="003A259E" w14:paraId="04461600" w14:textId="77777777" w:rsidTr="009C38E3">
        <w:trPr>
          <w:trHeight w:val="422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8F540" w14:textId="77777777" w:rsidR="00382373" w:rsidRPr="003A259E" w:rsidRDefault="00382373" w:rsidP="0081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49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561AE" w14:textId="77777777" w:rsidR="00382373" w:rsidRPr="003A259E" w:rsidRDefault="00382373" w:rsidP="00B8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12A5A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85E1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D1A5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76AA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3BCA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7ABE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9402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C7C10E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382373" w:rsidRPr="003A259E" w14:paraId="52AFE24D" w14:textId="77777777" w:rsidTr="009C38E3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9E4C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9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38819" w14:textId="77777777" w:rsidR="00382373" w:rsidRPr="003A259E" w:rsidRDefault="00382373" w:rsidP="00B8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913A7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2F3CF14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E5BEAD7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74CF2E7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E0F559D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D54761A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C4385E9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6574F38A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382373" w:rsidRPr="003A259E" w14:paraId="3D27BFCD" w14:textId="77777777" w:rsidTr="009C38E3">
        <w:trPr>
          <w:trHeight w:val="48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996C3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497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99B2A" w14:textId="77777777" w:rsidR="00382373" w:rsidRPr="003A259E" w:rsidRDefault="00382373" w:rsidP="00B8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20. Удельный вес численности студентов, обучающихся по программам бакалавриата, магистратуры и подготовки научно-педагогических кадров в аспирантуре, поступивших из других субъектов Российской Федерации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2A2C6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%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8456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7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9B20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0A31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10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E565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4D99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D4CD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13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99DCF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14</w:t>
            </w:r>
          </w:p>
        </w:tc>
      </w:tr>
      <w:tr w:rsidR="00382373" w:rsidRPr="003A259E" w14:paraId="54BBDD5F" w14:textId="77777777" w:rsidTr="009C38E3">
        <w:trPr>
          <w:trHeight w:val="58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FEC1" w14:textId="77777777" w:rsidR="00382373" w:rsidRPr="003A259E" w:rsidRDefault="00382373" w:rsidP="0081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49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B1671" w14:textId="77777777" w:rsidR="00382373" w:rsidRPr="003A259E" w:rsidRDefault="00382373" w:rsidP="00B8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8CF36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FC25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F3C1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048F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CCCC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88B2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05A8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4D493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382373" w:rsidRPr="003A259E" w14:paraId="7490F4F1" w14:textId="77777777" w:rsidTr="009C38E3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7AC6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9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AE209" w14:textId="77777777" w:rsidR="00382373" w:rsidRPr="003A259E" w:rsidRDefault="00382373" w:rsidP="00B8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E4085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5BE1292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7DB463B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221FB16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CAA3092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815FFA4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EFD3607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530EA9B2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382373" w:rsidRPr="003A259E" w14:paraId="7E4BCBC4" w14:textId="77777777" w:rsidTr="009C38E3">
        <w:trPr>
          <w:trHeight w:val="4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1B53D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497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5A62D062" w14:textId="77777777" w:rsidR="00382373" w:rsidRPr="003A259E" w:rsidRDefault="00382373" w:rsidP="00B84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21. Количество базовых кафедр, открытых на предприятиях и в организациях реального сектора экономики, а также в научных </w:t>
            </w: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организациях, подведомственных ФАНО России (нарастающим итогом)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116BF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ед.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5A61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0F89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BB83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10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41AC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10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15FC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4EB8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12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CD171" w14:textId="77777777" w:rsidR="00382373" w:rsidRPr="003A259E" w:rsidRDefault="00382373" w:rsidP="0038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13</w:t>
            </w:r>
          </w:p>
        </w:tc>
      </w:tr>
      <w:tr w:rsidR="00382373" w:rsidRPr="003A259E" w14:paraId="1D0B5126" w14:textId="77777777" w:rsidTr="009C38E3">
        <w:trPr>
          <w:trHeight w:val="49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17BD" w14:textId="77777777" w:rsidR="00382373" w:rsidRPr="003A259E" w:rsidRDefault="00382373" w:rsidP="0081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4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FC791D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BF2400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055E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BA2C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E75A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3879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3D17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91F7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749F2D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382373" w:rsidRPr="003A259E" w14:paraId="03174395" w14:textId="77777777" w:rsidTr="009C38E3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4E370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062836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41885D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E195570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CEF9B0D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F1C3B2E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9173E69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BC20ECB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EBE7AFB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4C80C520" w14:textId="77777777" w:rsidR="00382373" w:rsidRPr="003A259E" w:rsidRDefault="00382373" w:rsidP="0038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</w:tbl>
    <w:p w14:paraId="2E884E46" w14:textId="77777777" w:rsidR="009C38E3" w:rsidRPr="003A259E" w:rsidRDefault="009C38E3">
      <w:pPr>
        <w:rPr>
          <w:rFonts w:ascii="Times New Roman" w:hAnsi="Times New Roman" w:cs="Times New Roman"/>
        </w:rPr>
      </w:pPr>
      <w:r w:rsidRPr="003A259E">
        <w:rPr>
          <w:rFonts w:ascii="Times New Roman" w:hAnsi="Times New Roman" w:cs="Times New Roman"/>
        </w:rPr>
        <w:br w:type="page"/>
      </w:r>
    </w:p>
    <w:tbl>
      <w:tblPr>
        <w:tblW w:w="14708" w:type="dxa"/>
        <w:tblLook w:val="04A0" w:firstRow="1" w:lastRow="0" w:firstColumn="1" w:lastColumn="0" w:noHBand="0" w:noVBand="1"/>
      </w:tblPr>
      <w:tblGrid>
        <w:gridCol w:w="960"/>
        <w:gridCol w:w="13750"/>
      </w:tblGrid>
      <w:tr w:rsidR="00A84E90" w:rsidRPr="003A259E" w14:paraId="3AF758B9" w14:textId="77777777" w:rsidTr="00944A0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F8E2D" w14:textId="77777777" w:rsidR="00A84E90" w:rsidRPr="003A259E" w:rsidRDefault="00A84E90" w:rsidP="00216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8.</w:t>
            </w:r>
          </w:p>
        </w:tc>
        <w:tc>
          <w:tcPr>
            <w:tcW w:w="1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E2E69" w14:textId="77777777" w:rsidR="00A84E90" w:rsidRPr="003A259E" w:rsidRDefault="00A84E90" w:rsidP="00216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Показатели результативности Программы трансформации</w:t>
            </w:r>
          </w:p>
        </w:tc>
      </w:tr>
      <w:tr w:rsidR="00A84E90" w:rsidRPr="003A259E" w14:paraId="2E4F8F0A" w14:textId="77777777" w:rsidTr="00944A0C">
        <w:trPr>
          <w:trHeight w:val="7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37E3C" w14:textId="77777777" w:rsidR="00A84E90" w:rsidRPr="003A259E" w:rsidRDefault="00A84E90" w:rsidP="00216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3519" w:type="dxa"/>
              <w:tblLook w:val="04A0" w:firstRow="1" w:lastRow="0" w:firstColumn="1" w:lastColumn="0" w:noHBand="0" w:noVBand="1"/>
            </w:tblPr>
            <w:tblGrid>
              <w:gridCol w:w="690"/>
              <w:gridCol w:w="7449"/>
              <w:gridCol w:w="1368"/>
              <w:gridCol w:w="1318"/>
              <w:gridCol w:w="1418"/>
              <w:gridCol w:w="1276"/>
            </w:tblGrid>
            <w:tr w:rsidR="00765751" w:rsidRPr="003A259E" w14:paraId="6169CE1C" w14:textId="77777777" w:rsidTr="00765751">
              <w:trPr>
                <w:trHeight w:hRule="exact" w:val="750"/>
              </w:trPr>
              <w:tc>
                <w:tcPr>
                  <w:tcW w:w="69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CDE9326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A259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744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1BFD9FE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A259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Наименование показателя результативности</w:t>
                  </w:r>
                </w:p>
              </w:tc>
              <w:tc>
                <w:tcPr>
                  <w:tcW w:w="1368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81AC029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A259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Единица</w:t>
                  </w:r>
                </w:p>
              </w:tc>
              <w:tc>
                <w:tcPr>
                  <w:tcW w:w="40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54ACB65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A259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Значение</w:t>
                  </w:r>
                </w:p>
              </w:tc>
            </w:tr>
            <w:tr w:rsidR="00765751" w:rsidRPr="003A259E" w14:paraId="29F17662" w14:textId="77777777" w:rsidTr="00765751">
              <w:trPr>
                <w:trHeight w:val="560"/>
              </w:trPr>
              <w:tc>
                <w:tcPr>
                  <w:tcW w:w="69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3150202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44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7FAC78A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14:paraId="7AC5D78A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A259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измерения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2EAC43E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A259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текущее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37742C8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A259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49DEB4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A259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2019</w:t>
                  </w:r>
                </w:p>
              </w:tc>
            </w:tr>
            <w:tr w:rsidR="00765751" w:rsidRPr="003A259E" w14:paraId="3D0C7562" w14:textId="77777777" w:rsidTr="00765751">
              <w:trPr>
                <w:trHeight w:hRule="exact" w:val="561"/>
              </w:trPr>
              <w:tc>
                <w:tcPr>
                  <w:tcW w:w="690" w:type="dxa"/>
                  <w:vMerge w:val="restart"/>
                  <w:tcBorders>
                    <w:top w:val="nil"/>
                    <w:left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2F576305" w14:textId="77777777" w:rsidR="00765751" w:rsidRPr="003A259E" w:rsidRDefault="00765751" w:rsidP="00386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П1</w:t>
                  </w:r>
                </w:p>
              </w:tc>
              <w:tc>
                <w:tcPr>
                  <w:tcW w:w="7449" w:type="dxa"/>
                  <w:vMerge w:val="restart"/>
                  <w:tcBorders>
                    <w:top w:val="nil"/>
                    <w:left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467E935A" w14:textId="77777777" w:rsidR="00765751" w:rsidRPr="003A259E" w:rsidRDefault="00765751" w:rsidP="00B752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A2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Доля численности студентов (приведенного контингента), обучающихся по проектно</w:t>
                  </w:r>
                  <w:r w:rsidRPr="003A2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softHyphen/>
                    <w:t>-ориентированным образовательным программам инженерного, социально- экономического, педагогического естественнонаучного и гуманитарного профилей, предполагающим командное выполнение проектов полного жизненного цикла, общей численности студентов (приведенный контингент)</w:t>
                  </w:r>
                </w:p>
              </w:tc>
              <w:tc>
                <w:tcPr>
                  <w:tcW w:w="1368" w:type="dxa"/>
                  <w:vMerge w:val="restart"/>
                  <w:tcBorders>
                    <w:top w:val="nil"/>
                    <w:left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00E7CA0D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процент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573F0CD8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28DC962F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17A549A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39,5</w:t>
                  </w:r>
                </w:p>
              </w:tc>
            </w:tr>
            <w:tr w:rsidR="00765751" w:rsidRPr="003A259E" w14:paraId="5B82F647" w14:textId="77777777" w:rsidTr="00765751">
              <w:trPr>
                <w:trHeight w:hRule="exact" w:val="561"/>
              </w:trPr>
              <w:tc>
                <w:tcPr>
                  <w:tcW w:w="690" w:type="dxa"/>
                  <w:vMerge/>
                  <w:tcBorders>
                    <w:top w:val="nil"/>
                    <w:left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14:paraId="21FFF77C" w14:textId="77777777" w:rsidR="00765751" w:rsidRPr="003A259E" w:rsidRDefault="00765751" w:rsidP="00386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49" w:type="dxa"/>
                  <w:vMerge/>
                  <w:tcBorders>
                    <w:top w:val="nil"/>
                    <w:left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14:paraId="73C62370" w14:textId="77777777" w:rsidR="00765751" w:rsidRPr="003A259E" w:rsidRDefault="00765751" w:rsidP="00B752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368" w:type="dxa"/>
                  <w:vMerge/>
                  <w:tcBorders>
                    <w:left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14:paraId="134A8643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</w:tcPr>
                <w:p w14:paraId="2D0D7482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</w:tcPr>
                <w:p w14:paraId="783B7398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1BCE7C4A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5751" w:rsidRPr="003A259E" w14:paraId="0DE7E833" w14:textId="77777777" w:rsidTr="00765751">
              <w:trPr>
                <w:trHeight w:hRule="exact" w:val="566"/>
              </w:trPr>
              <w:tc>
                <w:tcPr>
                  <w:tcW w:w="690" w:type="dxa"/>
                  <w:vMerge/>
                  <w:tcBorders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14:paraId="4A2EE200" w14:textId="77777777" w:rsidR="00765751" w:rsidRPr="003A259E" w:rsidRDefault="00765751" w:rsidP="00386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49" w:type="dxa"/>
                  <w:vMerge/>
                  <w:tcBorders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14:paraId="03A0FC89" w14:textId="77777777" w:rsidR="00765751" w:rsidRPr="003A259E" w:rsidRDefault="00765751" w:rsidP="00B752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368" w:type="dxa"/>
                  <w:vMerge/>
                  <w:tcBorders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14:paraId="5204C1C6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14:paraId="1B8AB700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14:paraId="339B4E52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68187907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5751" w:rsidRPr="003A259E" w14:paraId="1123CC2B" w14:textId="77777777" w:rsidTr="00765751">
              <w:trPr>
                <w:trHeight w:hRule="exact" w:val="571"/>
              </w:trPr>
              <w:tc>
                <w:tcPr>
                  <w:tcW w:w="69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14C39A29" w14:textId="77777777" w:rsidR="00765751" w:rsidRPr="003A259E" w:rsidRDefault="00765751" w:rsidP="00386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П2</w:t>
                  </w:r>
                </w:p>
              </w:tc>
              <w:tc>
                <w:tcPr>
                  <w:tcW w:w="744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2EFDE220" w14:textId="77777777" w:rsidR="00765751" w:rsidRPr="003A259E" w:rsidRDefault="00765751" w:rsidP="007045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A2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Доля средств, поступивших за отчетный период от выполнения за счет бюджетов субъектов Российской Федерации и местных бюджетов работ и услуг, связанных с научными, научно- техническими, творческими разработками и услугами, в общем объеме средств, поступивших за отчетный период от выполнения работ, услуг, связанных с научными, научно- техническими, творческими разработками и услугами</w:t>
                  </w:r>
                </w:p>
              </w:tc>
              <w:tc>
                <w:tcPr>
                  <w:tcW w:w="136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5CD8A730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процент</w:t>
                  </w:r>
                </w:p>
              </w:tc>
              <w:tc>
                <w:tcPr>
                  <w:tcW w:w="131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7E92B3CD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5D08B7BB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27D6F4E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65751" w:rsidRPr="003A259E" w14:paraId="0FBBDF8E" w14:textId="77777777" w:rsidTr="00765751">
              <w:trPr>
                <w:trHeight w:hRule="exact" w:val="571"/>
              </w:trPr>
              <w:tc>
                <w:tcPr>
                  <w:tcW w:w="690" w:type="dxa"/>
                  <w:vMerge/>
                  <w:tcBorders>
                    <w:top w:val="single" w:sz="8" w:space="0" w:color="auto"/>
                    <w:left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14:paraId="255C5661" w14:textId="77777777" w:rsidR="00765751" w:rsidRPr="003A259E" w:rsidRDefault="00765751" w:rsidP="00386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49" w:type="dxa"/>
                  <w:vMerge/>
                  <w:tcBorders>
                    <w:top w:val="single" w:sz="8" w:space="0" w:color="auto"/>
                    <w:left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14:paraId="626A8906" w14:textId="77777777" w:rsidR="00765751" w:rsidRPr="003A259E" w:rsidRDefault="00765751" w:rsidP="007045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368" w:type="dxa"/>
                  <w:vMerge/>
                  <w:tcBorders>
                    <w:left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14:paraId="2C179774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14:paraId="201A02AD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14:paraId="20E56FE8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1D02CE95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5751" w:rsidRPr="003A259E" w14:paraId="646C6086" w14:textId="77777777" w:rsidTr="00765751">
              <w:trPr>
                <w:trHeight w:hRule="exact" w:val="558"/>
              </w:trPr>
              <w:tc>
                <w:tcPr>
                  <w:tcW w:w="690" w:type="dxa"/>
                  <w:vMerge/>
                  <w:tcBorders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14:paraId="357C119E" w14:textId="77777777" w:rsidR="00765751" w:rsidRPr="003A259E" w:rsidRDefault="00765751" w:rsidP="00386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49" w:type="dxa"/>
                  <w:vMerge/>
                  <w:tcBorders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14:paraId="73BCBBBA" w14:textId="77777777" w:rsidR="00765751" w:rsidRPr="003A259E" w:rsidRDefault="00765751" w:rsidP="007045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368" w:type="dxa"/>
                  <w:vMerge/>
                  <w:tcBorders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14:paraId="2A7ACCE7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14:paraId="441376FC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14:paraId="39C87CCF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5B68F42E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5751" w:rsidRPr="003A259E" w14:paraId="7A16890C" w14:textId="77777777" w:rsidTr="00765751">
              <w:trPr>
                <w:trHeight w:hRule="exact" w:val="297"/>
              </w:trPr>
              <w:tc>
                <w:tcPr>
                  <w:tcW w:w="69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2CBFF063" w14:textId="77777777" w:rsidR="00765751" w:rsidRPr="003A259E" w:rsidRDefault="00765751" w:rsidP="00386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ПЗ</w:t>
                  </w:r>
                </w:p>
              </w:tc>
              <w:tc>
                <w:tcPr>
                  <w:tcW w:w="744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5A75DB88" w14:textId="77777777" w:rsidR="00765751" w:rsidRPr="003A259E" w:rsidRDefault="00765751" w:rsidP="007045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A2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Количество студентов, аспирантов, научных сотрудников и преподавателей университета, выигравших конкурсы, получившие гранты или иные формы поддержки от российских институтов развития</w:t>
                  </w:r>
                </w:p>
              </w:tc>
              <w:tc>
                <w:tcPr>
                  <w:tcW w:w="136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7673DAE0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1318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55A0C7D9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141FAF12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E8BF3D9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110</w:t>
                  </w:r>
                </w:p>
              </w:tc>
            </w:tr>
            <w:tr w:rsidR="00765751" w:rsidRPr="003A259E" w14:paraId="3B87CFE4" w14:textId="77777777" w:rsidTr="00765751">
              <w:trPr>
                <w:trHeight w:hRule="exact" w:val="272"/>
              </w:trPr>
              <w:tc>
                <w:tcPr>
                  <w:tcW w:w="690" w:type="dxa"/>
                  <w:vMerge/>
                  <w:tcBorders>
                    <w:left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14:paraId="4D947A8F" w14:textId="77777777" w:rsidR="00765751" w:rsidRPr="003A259E" w:rsidRDefault="00765751" w:rsidP="00386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49" w:type="dxa"/>
                  <w:vMerge/>
                  <w:tcBorders>
                    <w:left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14:paraId="542E9AB0" w14:textId="77777777" w:rsidR="00765751" w:rsidRPr="003A259E" w:rsidRDefault="00765751" w:rsidP="007045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368" w:type="dxa"/>
                  <w:vMerge/>
                  <w:tcBorders>
                    <w:left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14:paraId="1AF12A81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</w:tcPr>
                <w:p w14:paraId="30F8652A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</w:tcPr>
                <w:p w14:paraId="444DCEFB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780A3B09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5751" w:rsidRPr="003A259E" w14:paraId="3DAA5607" w14:textId="77777777" w:rsidTr="00765751">
              <w:trPr>
                <w:trHeight w:hRule="exact" w:val="335"/>
              </w:trPr>
              <w:tc>
                <w:tcPr>
                  <w:tcW w:w="690" w:type="dxa"/>
                  <w:vMerge/>
                  <w:tcBorders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14:paraId="643F2EF9" w14:textId="77777777" w:rsidR="00765751" w:rsidRPr="003A259E" w:rsidRDefault="00765751" w:rsidP="00386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49" w:type="dxa"/>
                  <w:vMerge/>
                  <w:tcBorders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14:paraId="66F9FBCB" w14:textId="77777777" w:rsidR="00765751" w:rsidRPr="003A259E" w:rsidRDefault="00765751" w:rsidP="007045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368" w:type="dxa"/>
                  <w:vMerge/>
                  <w:tcBorders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14:paraId="1F3D85D2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14:paraId="1643926C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14:paraId="3954F780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0BA7C12B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5751" w:rsidRPr="003A259E" w14:paraId="7F16FE13" w14:textId="77777777" w:rsidTr="00765751">
              <w:trPr>
                <w:trHeight w:hRule="exact" w:val="335"/>
              </w:trPr>
              <w:tc>
                <w:tcPr>
                  <w:tcW w:w="69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4AB3285A" w14:textId="77777777" w:rsidR="00765751" w:rsidRPr="003A259E" w:rsidRDefault="00765751" w:rsidP="00386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П4</w:t>
                  </w:r>
                </w:p>
              </w:tc>
              <w:tc>
                <w:tcPr>
                  <w:tcW w:w="744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561FEE6B" w14:textId="77777777" w:rsidR="00765751" w:rsidRPr="003A259E" w:rsidRDefault="00765751" w:rsidP="007045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A2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Количество сетевых образовательных программ реализуемых совместно с ведущими вузами, опорными университетами, академическими институтами Российской академии наук, государственными научными институтами</w:t>
                  </w:r>
                </w:p>
              </w:tc>
              <w:tc>
                <w:tcPr>
                  <w:tcW w:w="136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220A6407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единиц</w:t>
                  </w:r>
                </w:p>
              </w:tc>
              <w:tc>
                <w:tcPr>
                  <w:tcW w:w="1318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03AC1C44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7CC50742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DB475C6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765751" w:rsidRPr="003A259E" w14:paraId="5F1CB14C" w14:textId="77777777" w:rsidTr="00765751">
              <w:trPr>
                <w:trHeight w:hRule="exact" w:val="354"/>
              </w:trPr>
              <w:tc>
                <w:tcPr>
                  <w:tcW w:w="690" w:type="dxa"/>
                  <w:vMerge/>
                  <w:tcBorders>
                    <w:left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14:paraId="301E143E" w14:textId="77777777" w:rsidR="00765751" w:rsidRPr="003A259E" w:rsidRDefault="00765751" w:rsidP="00386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49" w:type="dxa"/>
                  <w:vMerge/>
                  <w:tcBorders>
                    <w:left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14:paraId="0CFB5363" w14:textId="77777777" w:rsidR="00765751" w:rsidRPr="003A259E" w:rsidRDefault="00765751" w:rsidP="007045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368" w:type="dxa"/>
                  <w:vMerge/>
                  <w:tcBorders>
                    <w:left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14:paraId="20BAADAC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</w:tcPr>
                <w:p w14:paraId="34A55582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</w:tcPr>
                <w:p w14:paraId="45CE34A4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12C65E4F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5751" w:rsidRPr="003A259E" w14:paraId="365FF626" w14:textId="77777777" w:rsidTr="00B13509">
              <w:trPr>
                <w:trHeight w:hRule="exact" w:val="552"/>
              </w:trPr>
              <w:tc>
                <w:tcPr>
                  <w:tcW w:w="690" w:type="dxa"/>
                  <w:vMerge/>
                  <w:tcBorders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</w:tcPr>
                <w:p w14:paraId="6ACA9E14" w14:textId="77777777" w:rsidR="00765751" w:rsidRPr="003A259E" w:rsidRDefault="00765751" w:rsidP="00386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49" w:type="dxa"/>
                  <w:vMerge/>
                  <w:tcBorders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</w:tcPr>
                <w:p w14:paraId="7A1F4D90" w14:textId="77777777" w:rsidR="00765751" w:rsidRPr="003A259E" w:rsidRDefault="00765751" w:rsidP="007045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368" w:type="dxa"/>
                  <w:vMerge/>
                  <w:tcBorders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</w:tcPr>
                <w:p w14:paraId="1DEF8786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</w:tcPr>
                <w:p w14:paraId="092EDD0D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</w:tcPr>
                <w:p w14:paraId="65E2E621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4CA378D9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5751" w:rsidRPr="003A259E" w14:paraId="4180C30E" w14:textId="77777777" w:rsidTr="00765751">
              <w:trPr>
                <w:trHeight w:hRule="exact" w:val="366"/>
              </w:trPr>
              <w:tc>
                <w:tcPr>
                  <w:tcW w:w="69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1A72D710" w14:textId="77777777" w:rsidR="00765751" w:rsidRPr="003A259E" w:rsidRDefault="00765751" w:rsidP="00386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П5</w:t>
                  </w:r>
                </w:p>
              </w:tc>
              <w:tc>
                <w:tcPr>
                  <w:tcW w:w="744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42B150B0" w14:textId="77777777" w:rsidR="00765751" w:rsidRPr="003A259E" w:rsidRDefault="00765751" w:rsidP="007045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A2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Доля выпускников, трудоустроившихся в течение календарного года, следующего за годом выпуска, в субъекте Российской Федерации, на территории которого находится университет, в общей численности выпускников, обучавшихся по основным образовательным программам высшего образования</w:t>
                  </w:r>
                </w:p>
              </w:tc>
              <w:tc>
                <w:tcPr>
                  <w:tcW w:w="136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27713B8B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процент</w:t>
                  </w:r>
                </w:p>
              </w:tc>
              <w:tc>
                <w:tcPr>
                  <w:tcW w:w="1318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3E06018A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0775CDE6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D689DF6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65</w:t>
                  </w:r>
                </w:p>
              </w:tc>
            </w:tr>
            <w:tr w:rsidR="00765751" w:rsidRPr="003A259E" w14:paraId="30A3F7D5" w14:textId="77777777" w:rsidTr="00765751">
              <w:trPr>
                <w:trHeight w:hRule="exact" w:val="429"/>
              </w:trPr>
              <w:tc>
                <w:tcPr>
                  <w:tcW w:w="690" w:type="dxa"/>
                  <w:vMerge/>
                  <w:tcBorders>
                    <w:left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14:paraId="03C7BE04" w14:textId="77777777" w:rsidR="00765751" w:rsidRPr="003A259E" w:rsidRDefault="00765751" w:rsidP="00386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49" w:type="dxa"/>
                  <w:vMerge/>
                  <w:tcBorders>
                    <w:left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14:paraId="20D14F56" w14:textId="77777777" w:rsidR="00765751" w:rsidRPr="003A259E" w:rsidRDefault="00765751" w:rsidP="007045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368" w:type="dxa"/>
                  <w:vMerge/>
                  <w:tcBorders>
                    <w:left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14:paraId="18DD4C58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</w:tcPr>
                <w:p w14:paraId="7CC684FC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</w:tcPr>
                <w:p w14:paraId="66E8C084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0A2E634B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5751" w:rsidRPr="003A259E" w14:paraId="738E810C" w14:textId="77777777" w:rsidTr="00B13509">
              <w:trPr>
                <w:trHeight w:hRule="exact" w:val="743"/>
              </w:trPr>
              <w:tc>
                <w:tcPr>
                  <w:tcW w:w="690" w:type="dxa"/>
                  <w:vMerge/>
                  <w:tcBorders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14:paraId="1D677A14" w14:textId="77777777" w:rsidR="00765751" w:rsidRPr="003A259E" w:rsidRDefault="00765751" w:rsidP="00386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49" w:type="dxa"/>
                  <w:vMerge/>
                  <w:tcBorders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14:paraId="25C3009F" w14:textId="77777777" w:rsidR="00765751" w:rsidRPr="003A259E" w:rsidRDefault="00765751" w:rsidP="007045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368" w:type="dxa"/>
                  <w:vMerge/>
                  <w:tcBorders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14:paraId="44FBA5CF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14:paraId="0514CC12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14:paraId="09E5882A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45A55A85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5751" w:rsidRPr="003A259E" w14:paraId="52C1356D" w14:textId="77777777" w:rsidTr="00765751">
              <w:trPr>
                <w:trHeight w:hRule="exact" w:val="303"/>
              </w:trPr>
              <w:tc>
                <w:tcPr>
                  <w:tcW w:w="69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3CF9964E" w14:textId="77777777" w:rsidR="00765751" w:rsidRPr="003A259E" w:rsidRDefault="00765751" w:rsidP="00386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П6</w:t>
                  </w:r>
                </w:p>
              </w:tc>
              <w:tc>
                <w:tcPr>
                  <w:tcW w:w="744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4E080C5F" w14:textId="77777777" w:rsidR="00765751" w:rsidRPr="003A259E" w:rsidRDefault="00765751" w:rsidP="007045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A2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Численность слушателей, прошедших обучение по программам дополнительного образования университета (продолжительностью не менее 72 часов), в том числе сотрудников СО НКО и социального предпринимательства</w:t>
                  </w:r>
                </w:p>
              </w:tc>
              <w:tc>
                <w:tcPr>
                  <w:tcW w:w="136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25CF70C7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131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22265B16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348117D6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77C3319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</w:t>
                  </w:r>
                </w:p>
              </w:tc>
            </w:tr>
            <w:tr w:rsidR="00765751" w:rsidRPr="003A259E" w14:paraId="2880CCE6" w14:textId="77777777" w:rsidTr="00765751">
              <w:trPr>
                <w:trHeight w:hRule="exact" w:val="279"/>
              </w:trPr>
              <w:tc>
                <w:tcPr>
                  <w:tcW w:w="690" w:type="dxa"/>
                  <w:vMerge/>
                  <w:tcBorders>
                    <w:left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14:paraId="592B6D4A" w14:textId="77777777" w:rsidR="00765751" w:rsidRPr="003A259E" w:rsidRDefault="00765751" w:rsidP="00386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49" w:type="dxa"/>
                  <w:vMerge/>
                  <w:tcBorders>
                    <w:left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14:paraId="720C8FCA" w14:textId="77777777" w:rsidR="00765751" w:rsidRPr="003A259E" w:rsidRDefault="00765751" w:rsidP="007045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8" w:type="dxa"/>
                  <w:vMerge/>
                  <w:tcBorders>
                    <w:left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14:paraId="66F52567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14:paraId="65A8C558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14:paraId="16A7B483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3AC4BC83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5751" w:rsidRPr="003A259E" w14:paraId="33C5798E" w14:textId="77777777" w:rsidTr="00765751">
              <w:trPr>
                <w:trHeight w:hRule="exact" w:val="297"/>
              </w:trPr>
              <w:tc>
                <w:tcPr>
                  <w:tcW w:w="690" w:type="dxa"/>
                  <w:vMerge/>
                  <w:tcBorders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14:paraId="70416F30" w14:textId="77777777" w:rsidR="00765751" w:rsidRPr="003A259E" w:rsidRDefault="00765751" w:rsidP="00386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49" w:type="dxa"/>
                  <w:vMerge/>
                  <w:tcBorders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14:paraId="19538A43" w14:textId="77777777" w:rsidR="00765751" w:rsidRPr="003A259E" w:rsidRDefault="00765751" w:rsidP="007045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8" w:type="dxa"/>
                  <w:vMerge/>
                  <w:tcBorders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14:paraId="34EBEFB4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14:paraId="5A578B2E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14:paraId="6B8345CA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26194DAC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5751" w:rsidRPr="003A259E" w14:paraId="35FFF6D2" w14:textId="77777777" w:rsidTr="00B13509">
              <w:trPr>
                <w:trHeight w:hRule="exact" w:val="566"/>
              </w:trPr>
              <w:tc>
                <w:tcPr>
                  <w:tcW w:w="69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39D50DA9" w14:textId="77777777" w:rsidR="00765751" w:rsidRPr="003A259E" w:rsidRDefault="00765751" w:rsidP="00386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П7</w:t>
                  </w:r>
                </w:p>
              </w:tc>
              <w:tc>
                <w:tcPr>
                  <w:tcW w:w="744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3D79D467" w14:textId="77777777" w:rsidR="00765751" w:rsidRPr="003A259E" w:rsidRDefault="00765751" w:rsidP="007045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A2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Совокупное число пользователей социальных сервисов, созданных за отчетный период на базе университета (юридические клиники, волонтерские движения, просветительские семинары и т.д.)</w:t>
                  </w:r>
                </w:p>
              </w:tc>
              <w:tc>
                <w:tcPr>
                  <w:tcW w:w="13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05D63C41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13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06D22C02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47EF0A83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8732FDD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500</w:t>
                  </w:r>
                </w:p>
              </w:tc>
            </w:tr>
            <w:tr w:rsidR="00765751" w:rsidRPr="003A259E" w14:paraId="09143927" w14:textId="77777777" w:rsidTr="00765751">
              <w:trPr>
                <w:trHeight w:hRule="exact" w:val="279"/>
              </w:trPr>
              <w:tc>
                <w:tcPr>
                  <w:tcW w:w="690" w:type="dxa"/>
                  <w:vMerge/>
                  <w:tcBorders>
                    <w:left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14:paraId="37AC9F58" w14:textId="77777777" w:rsidR="00765751" w:rsidRPr="003A259E" w:rsidRDefault="00765751" w:rsidP="00A8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49" w:type="dxa"/>
                  <w:vMerge/>
                  <w:tcBorders>
                    <w:left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14:paraId="7469D0A0" w14:textId="77777777" w:rsidR="00765751" w:rsidRPr="003A259E" w:rsidRDefault="00765751" w:rsidP="007045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14:paraId="1A758C47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14:paraId="2A9346E7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14:paraId="6F13CDDA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65CD1E67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5751" w:rsidRPr="003A259E" w14:paraId="3A4295AC" w14:textId="77777777" w:rsidTr="00765751">
              <w:trPr>
                <w:trHeight w:hRule="exact" w:val="285"/>
              </w:trPr>
              <w:tc>
                <w:tcPr>
                  <w:tcW w:w="690" w:type="dxa"/>
                  <w:vMerge/>
                  <w:tcBorders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14:paraId="67E13793" w14:textId="77777777" w:rsidR="00765751" w:rsidRPr="003A259E" w:rsidRDefault="00765751" w:rsidP="00A8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49" w:type="dxa"/>
                  <w:vMerge/>
                  <w:tcBorders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14:paraId="461DFB43" w14:textId="77777777" w:rsidR="00765751" w:rsidRPr="003A259E" w:rsidRDefault="00765751" w:rsidP="007045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14:paraId="073D12A8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14:paraId="4D017E4A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14:paraId="4D56ACC2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112E5A15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5751" w:rsidRPr="003A259E" w14:paraId="627529ED" w14:textId="77777777" w:rsidTr="00765751">
              <w:trPr>
                <w:trHeight w:hRule="exact" w:val="640"/>
              </w:trPr>
              <w:tc>
                <w:tcPr>
                  <w:tcW w:w="690" w:type="dxa"/>
                  <w:vMerge w:val="restart"/>
                  <w:tcBorders>
                    <w:top w:val="nil"/>
                    <w:left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2774AA3F" w14:textId="77777777" w:rsidR="00765751" w:rsidRPr="003A259E" w:rsidRDefault="00765751" w:rsidP="00386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П8.1</w:t>
                  </w:r>
                </w:p>
              </w:tc>
              <w:tc>
                <w:tcPr>
                  <w:tcW w:w="7449" w:type="dxa"/>
                  <w:vMerge w:val="restart"/>
                  <w:tcBorders>
                    <w:top w:val="nil"/>
                    <w:left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41B406A8" w14:textId="77777777" w:rsidR="00765751" w:rsidRPr="003A259E" w:rsidRDefault="00765751" w:rsidP="007045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A2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Количество используемых университетом объектов инновационной инфраструктуры (бизнес-инкубаторы, технопарки, инновационно-технологические центры инжиниринговые центры, центры сертификации, центры трансфера технологий, центры коллективного пользования научным оборудованием, центры инновационного консалтинга и т.д.), в том числе, находящихся в собственности субъекта Российской Федерации или в муниципальной собственности</w:t>
                  </w:r>
                </w:p>
              </w:tc>
              <w:tc>
                <w:tcPr>
                  <w:tcW w:w="1368" w:type="dxa"/>
                  <w:vMerge w:val="restart"/>
                  <w:tcBorders>
                    <w:top w:val="nil"/>
                    <w:left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327037B8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единиц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16165BC6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72CB6ACE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0CD63AA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</w:tr>
            <w:tr w:rsidR="00765751" w:rsidRPr="003A259E" w14:paraId="5B7FFD2B" w14:textId="77777777" w:rsidTr="00765751">
              <w:trPr>
                <w:trHeight w:hRule="exact" w:val="710"/>
              </w:trPr>
              <w:tc>
                <w:tcPr>
                  <w:tcW w:w="690" w:type="dxa"/>
                  <w:vMerge/>
                  <w:tcBorders>
                    <w:left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14:paraId="43D659A4" w14:textId="77777777" w:rsidR="00765751" w:rsidRPr="003A259E" w:rsidRDefault="00765751" w:rsidP="00386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49" w:type="dxa"/>
                  <w:vMerge/>
                  <w:tcBorders>
                    <w:left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14:paraId="1139C724" w14:textId="77777777" w:rsidR="00765751" w:rsidRPr="003A259E" w:rsidRDefault="00765751" w:rsidP="007045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368" w:type="dxa"/>
                  <w:vMerge/>
                  <w:tcBorders>
                    <w:left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14:paraId="70996C65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14:paraId="48E040FF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14:paraId="5E2A5C76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1A2A154D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5751" w:rsidRPr="003A259E" w14:paraId="2CADDC50" w14:textId="77777777" w:rsidTr="00765751">
              <w:trPr>
                <w:trHeight w:hRule="exact" w:val="691"/>
              </w:trPr>
              <w:tc>
                <w:tcPr>
                  <w:tcW w:w="690" w:type="dxa"/>
                  <w:vMerge/>
                  <w:tcBorders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14:paraId="58203E6D" w14:textId="77777777" w:rsidR="00765751" w:rsidRPr="003A259E" w:rsidRDefault="00765751" w:rsidP="00386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49" w:type="dxa"/>
                  <w:vMerge/>
                  <w:tcBorders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14:paraId="6807B356" w14:textId="77777777" w:rsidR="00765751" w:rsidRPr="003A259E" w:rsidRDefault="00765751" w:rsidP="007045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368" w:type="dxa"/>
                  <w:vMerge/>
                  <w:tcBorders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14:paraId="0A77DEFC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14:paraId="33B21CE0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14:paraId="530A811C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5507F0CD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5751" w:rsidRPr="003A259E" w14:paraId="596A1228" w14:textId="77777777" w:rsidTr="00765751">
              <w:trPr>
                <w:trHeight w:hRule="exact" w:val="585"/>
              </w:trPr>
              <w:tc>
                <w:tcPr>
                  <w:tcW w:w="69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24E9BBDC" w14:textId="77777777" w:rsidR="00765751" w:rsidRPr="003A259E" w:rsidRDefault="00765751" w:rsidP="00386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П9.1</w:t>
                  </w:r>
                </w:p>
              </w:tc>
              <w:tc>
                <w:tcPr>
                  <w:tcW w:w="744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35D8B5BF" w14:textId="77777777" w:rsidR="00765751" w:rsidRPr="003A259E" w:rsidRDefault="00765751" w:rsidP="007045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A2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Объем доходов университета от управления результатами интеллектуальной деятельности (продажа патентов и лицензий), доходы от участия в капитале инновационных компаний, доходы от заказных НИОКР, доходы от предоставляемых услуг, учрежденных инжиниринговых центров и других высокотехнологичных и интеллектуальных сервисов</w:t>
                  </w:r>
                </w:p>
              </w:tc>
              <w:tc>
                <w:tcPr>
                  <w:tcW w:w="136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55C13D86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тыс. руб.</w:t>
                  </w:r>
                </w:p>
              </w:tc>
              <w:tc>
                <w:tcPr>
                  <w:tcW w:w="131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71620F0D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3A25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1618,9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59E8499A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2266,5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F5C77BB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2914</w:t>
                  </w:r>
                </w:p>
              </w:tc>
            </w:tr>
            <w:tr w:rsidR="00765751" w:rsidRPr="003A259E" w14:paraId="4EDCCB7E" w14:textId="77777777" w:rsidTr="00765751">
              <w:trPr>
                <w:trHeight w:hRule="exact" w:val="564"/>
              </w:trPr>
              <w:tc>
                <w:tcPr>
                  <w:tcW w:w="690" w:type="dxa"/>
                  <w:vMerge/>
                  <w:tcBorders>
                    <w:left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14:paraId="55475E79" w14:textId="77777777" w:rsidR="00765751" w:rsidRPr="003A259E" w:rsidRDefault="00765751" w:rsidP="00386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49" w:type="dxa"/>
                  <w:vMerge/>
                  <w:tcBorders>
                    <w:left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14:paraId="2E002EE9" w14:textId="77777777" w:rsidR="00765751" w:rsidRPr="003A259E" w:rsidRDefault="00765751" w:rsidP="00A8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368" w:type="dxa"/>
                  <w:vMerge/>
                  <w:tcBorders>
                    <w:left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14:paraId="58146A26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14:paraId="223914EA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14:paraId="02E41813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037C33D3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5751" w:rsidRPr="003A259E" w14:paraId="44C69A4A" w14:textId="77777777" w:rsidTr="00765751">
              <w:trPr>
                <w:trHeight w:hRule="exact" w:val="559"/>
              </w:trPr>
              <w:tc>
                <w:tcPr>
                  <w:tcW w:w="690" w:type="dxa"/>
                  <w:vMerge/>
                  <w:tcBorders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14:paraId="07778732" w14:textId="77777777" w:rsidR="00765751" w:rsidRPr="003A259E" w:rsidRDefault="00765751" w:rsidP="00386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49" w:type="dxa"/>
                  <w:vMerge/>
                  <w:tcBorders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14:paraId="0F8A38F9" w14:textId="77777777" w:rsidR="00765751" w:rsidRPr="003A259E" w:rsidRDefault="00765751" w:rsidP="00A8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368" w:type="dxa"/>
                  <w:vMerge/>
                  <w:tcBorders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14:paraId="44B85796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14:paraId="6F04F8FF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14:paraId="2CD130DF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704C9394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5751" w:rsidRPr="003A259E" w14:paraId="436D2FD0" w14:textId="77777777" w:rsidTr="00765751">
              <w:trPr>
                <w:trHeight w:hRule="exact" w:val="379"/>
              </w:trPr>
              <w:tc>
                <w:tcPr>
                  <w:tcW w:w="690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1219D6BD" w14:textId="77777777" w:rsidR="00765751" w:rsidRPr="003A259E" w:rsidRDefault="00765751" w:rsidP="00386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П8.2</w:t>
                  </w:r>
                </w:p>
              </w:tc>
              <w:tc>
                <w:tcPr>
                  <w:tcW w:w="7449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044FB993" w14:textId="77777777" w:rsidR="00765751" w:rsidRPr="003A259E" w:rsidRDefault="00765751" w:rsidP="007045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A2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Доля образовательных программ, в которые включены модули по технологическому предпринимательству, в общем количестве реализуемых образовательных программ</w:t>
                  </w:r>
                </w:p>
              </w:tc>
              <w:tc>
                <w:tcPr>
                  <w:tcW w:w="1368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018EF6A0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процент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649810C5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38C83BB2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4A6F0B4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765751" w:rsidRPr="003A259E" w14:paraId="01F90FCE" w14:textId="77777777" w:rsidTr="00765751">
              <w:trPr>
                <w:trHeight w:hRule="exact" w:val="275"/>
              </w:trPr>
              <w:tc>
                <w:tcPr>
                  <w:tcW w:w="690" w:type="dxa"/>
                  <w:vMerge/>
                  <w:tcBorders>
                    <w:left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14:paraId="4ED0134E" w14:textId="77777777" w:rsidR="00765751" w:rsidRPr="003A259E" w:rsidRDefault="00765751" w:rsidP="00386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49" w:type="dxa"/>
                  <w:vMerge/>
                  <w:tcBorders>
                    <w:left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14:paraId="1F8181E3" w14:textId="77777777" w:rsidR="00765751" w:rsidRPr="003A259E" w:rsidRDefault="00765751" w:rsidP="00A8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368" w:type="dxa"/>
                  <w:vMerge/>
                  <w:tcBorders>
                    <w:left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14:paraId="4660A02E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</w:tcPr>
                <w:p w14:paraId="03EDDFD4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</w:tcPr>
                <w:p w14:paraId="57B076B2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27C66AB9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5751" w:rsidRPr="003A259E" w14:paraId="3F7978ED" w14:textId="77777777" w:rsidTr="00765751">
              <w:trPr>
                <w:trHeight w:hRule="exact" w:val="278"/>
              </w:trPr>
              <w:tc>
                <w:tcPr>
                  <w:tcW w:w="690" w:type="dxa"/>
                  <w:vMerge/>
                  <w:tcBorders>
                    <w:left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14:paraId="4AE00815" w14:textId="77777777" w:rsidR="00765751" w:rsidRPr="003A259E" w:rsidRDefault="00765751" w:rsidP="00386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49" w:type="dxa"/>
                  <w:vMerge/>
                  <w:tcBorders>
                    <w:left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14:paraId="0FA2FAF4" w14:textId="77777777" w:rsidR="00765751" w:rsidRPr="003A259E" w:rsidRDefault="00765751" w:rsidP="00A8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368" w:type="dxa"/>
                  <w:vMerge/>
                  <w:tcBorders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14:paraId="7A822DA4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14:paraId="6F1DE5F6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14:paraId="690BF218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0A5379EF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5751" w:rsidRPr="003A259E" w14:paraId="11AF6A48" w14:textId="77777777" w:rsidTr="00765751">
              <w:trPr>
                <w:trHeight w:hRule="exact" w:val="282"/>
              </w:trPr>
              <w:tc>
                <w:tcPr>
                  <w:tcW w:w="69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3220F14B" w14:textId="77777777" w:rsidR="00765751" w:rsidRPr="003A259E" w:rsidRDefault="00765751" w:rsidP="00386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П9.2</w:t>
                  </w:r>
                </w:p>
              </w:tc>
              <w:tc>
                <w:tcPr>
                  <w:tcW w:w="744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34D591E1" w14:textId="77777777" w:rsidR="00765751" w:rsidRPr="003A259E" w:rsidRDefault="00765751" w:rsidP="00A8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A2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Количество технологических проектов, ежегодно реализуемых университетом за счет средств предприятий, организаций региональной экономики, регионального и муниципального бюджетов университетом</w:t>
                  </w:r>
                </w:p>
              </w:tc>
              <w:tc>
                <w:tcPr>
                  <w:tcW w:w="136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004A3118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единиц</w:t>
                  </w:r>
                </w:p>
              </w:tc>
              <w:tc>
                <w:tcPr>
                  <w:tcW w:w="131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394A1CB8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3A25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6B3C7EC2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AD7BE62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765751" w:rsidRPr="003A259E" w14:paraId="4C0230B5" w14:textId="77777777" w:rsidTr="00765751">
              <w:trPr>
                <w:trHeight w:hRule="exact" w:val="287"/>
              </w:trPr>
              <w:tc>
                <w:tcPr>
                  <w:tcW w:w="690" w:type="dxa"/>
                  <w:vMerge/>
                  <w:tcBorders>
                    <w:left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14:paraId="118CF3DF" w14:textId="77777777" w:rsidR="00765751" w:rsidRPr="003A259E" w:rsidRDefault="00765751" w:rsidP="00386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49" w:type="dxa"/>
                  <w:vMerge/>
                  <w:tcBorders>
                    <w:left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14:paraId="67746FD3" w14:textId="77777777" w:rsidR="00765751" w:rsidRPr="003A259E" w:rsidRDefault="00765751" w:rsidP="00A8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368" w:type="dxa"/>
                  <w:vMerge/>
                  <w:tcBorders>
                    <w:left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14:paraId="78F2EC3B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14:paraId="1A5D99EF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14:paraId="13E71B1A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24076D8B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5751" w:rsidRPr="003A259E" w14:paraId="5F4F8DCC" w14:textId="77777777" w:rsidTr="00765751">
              <w:trPr>
                <w:trHeight w:hRule="exact" w:val="276"/>
              </w:trPr>
              <w:tc>
                <w:tcPr>
                  <w:tcW w:w="690" w:type="dxa"/>
                  <w:vMerge/>
                  <w:tcBorders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</w:tcPr>
                <w:p w14:paraId="0B1366F9" w14:textId="77777777" w:rsidR="00765751" w:rsidRPr="003A259E" w:rsidRDefault="00765751" w:rsidP="00386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49" w:type="dxa"/>
                  <w:vMerge/>
                  <w:tcBorders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</w:tcPr>
                <w:p w14:paraId="0262226C" w14:textId="77777777" w:rsidR="00765751" w:rsidRPr="003A259E" w:rsidRDefault="00765751" w:rsidP="00A8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368" w:type="dxa"/>
                  <w:vMerge/>
                  <w:tcBorders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</w:tcPr>
                <w:p w14:paraId="09CF330C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</w:tcPr>
                <w:p w14:paraId="6CE61479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</w:tcPr>
                <w:p w14:paraId="51AC50DF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5AA74D5B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5751" w:rsidRPr="003A259E" w14:paraId="02622D9E" w14:textId="77777777" w:rsidTr="00765751">
              <w:trPr>
                <w:trHeight w:hRule="exact" w:val="242"/>
              </w:trPr>
              <w:tc>
                <w:tcPr>
                  <w:tcW w:w="690" w:type="dxa"/>
                  <w:vMerge w:val="restart"/>
                  <w:tcBorders>
                    <w:top w:val="nil"/>
                    <w:left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09FFC0FA" w14:textId="77777777" w:rsidR="00765751" w:rsidRPr="003A259E" w:rsidRDefault="00765751" w:rsidP="00386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П8.3</w:t>
                  </w:r>
                </w:p>
              </w:tc>
              <w:tc>
                <w:tcPr>
                  <w:tcW w:w="7449" w:type="dxa"/>
                  <w:vMerge w:val="restart"/>
                  <w:tcBorders>
                    <w:top w:val="nil"/>
                    <w:left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339ADF95" w14:textId="77777777" w:rsidR="00765751" w:rsidRPr="003A259E" w:rsidRDefault="00765751" w:rsidP="00A8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A2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Доля образовательных программ, в которые включены модули по социальному предпринимательству, в общем количестве реализуемых образовательных программ</w:t>
                  </w:r>
                </w:p>
              </w:tc>
              <w:tc>
                <w:tcPr>
                  <w:tcW w:w="1368" w:type="dxa"/>
                  <w:vMerge w:val="restart"/>
                  <w:tcBorders>
                    <w:top w:val="nil"/>
                    <w:left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578029C6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процент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6ACF782E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34426217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1B9DD0D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765751" w:rsidRPr="003A259E" w14:paraId="681CC3D1" w14:textId="77777777" w:rsidTr="00765751">
              <w:trPr>
                <w:trHeight w:hRule="exact" w:val="265"/>
              </w:trPr>
              <w:tc>
                <w:tcPr>
                  <w:tcW w:w="690" w:type="dxa"/>
                  <w:vMerge/>
                  <w:tcBorders>
                    <w:top w:val="nil"/>
                    <w:left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14:paraId="0B7CBD79" w14:textId="77777777" w:rsidR="00765751" w:rsidRPr="003A259E" w:rsidRDefault="00765751" w:rsidP="00386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49" w:type="dxa"/>
                  <w:vMerge/>
                  <w:tcBorders>
                    <w:top w:val="nil"/>
                    <w:left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14:paraId="4B7D91D7" w14:textId="77777777" w:rsidR="00765751" w:rsidRPr="003A259E" w:rsidRDefault="00765751" w:rsidP="00A8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368" w:type="dxa"/>
                  <w:vMerge/>
                  <w:tcBorders>
                    <w:top w:val="nil"/>
                    <w:left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14:paraId="2B50CF7F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</w:tcPr>
                <w:p w14:paraId="563502FE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</w:tcPr>
                <w:p w14:paraId="4AC0AB88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5C815167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5751" w:rsidRPr="003A259E" w14:paraId="05A1A1C7" w14:textId="77777777" w:rsidTr="00765751">
              <w:trPr>
                <w:trHeight w:hRule="exact" w:val="295"/>
              </w:trPr>
              <w:tc>
                <w:tcPr>
                  <w:tcW w:w="690" w:type="dxa"/>
                  <w:vMerge/>
                  <w:tcBorders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14:paraId="32911C3E" w14:textId="77777777" w:rsidR="00765751" w:rsidRPr="003A259E" w:rsidRDefault="00765751" w:rsidP="00386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49" w:type="dxa"/>
                  <w:vMerge/>
                  <w:tcBorders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14:paraId="03F53EE8" w14:textId="77777777" w:rsidR="00765751" w:rsidRPr="003A259E" w:rsidRDefault="00765751" w:rsidP="00A8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368" w:type="dxa"/>
                  <w:vMerge/>
                  <w:tcBorders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14:paraId="727B0F96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14:paraId="7611EE5E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14:paraId="28F2762C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78AC50B8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5751" w:rsidRPr="003A259E" w14:paraId="1DA24602" w14:textId="77777777" w:rsidTr="00765751">
              <w:trPr>
                <w:trHeight w:hRule="exact" w:val="280"/>
              </w:trPr>
              <w:tc>
                <w:tcPr>
                  <w:tcW w:w="69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24C7F762" w14:textId="77777777" w:rsidR="00765751" w:rsidRPr="003A259E" w:rsidRDefault="00765751" w:rsidP="00386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П9.3</w:t>
                  </w:r>
                </w:p>
              </w:tc>
              <w:tc>
                <w:tcPr>
                  <w:tcW w:w="744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266A24E6" w14:textId="77777777" w:rsidR="00765751" w:rsidRPr="003A259E" w:rsidRDefault="00765751" w:rsidP="00A8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A2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Количество социально-ориентированных некоммерческих организаций, субъектов малого и среднего бизнеса, созданных студентами, аспирантами, и выпускниками университета</w:t>
                  </w:r>
                </w:p>
              </w:tc>
              <w:tc>
                <w:tcPr>
                  <w:tcW w:w="136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51164B2B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единиц</w:t>
                  </w:r>
                </w:p>
              </w:tc>
              <w:tc>
                <w:tcPr>
                  <w:tcW w:w="13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5F4E92A0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645BF471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6BD779B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765751" w:rsidRPr="003A259E" w14:paraId="48D8B425" w14:textId="77777777" w:rsidTr="00765751">
              <w:trPr>
                <w:trHeight w:hRule="exact" w:val="299"/>
              </w:trPr>
              <w:tc>
                <w:tcPr>
                  <w:tcW w:w="690" w:type="dxa"/>
                  <w:vMerge/>
                  <w:tcBorders>
                    <w:top w:val="single" w:sz="8" w:space="0" w:color="auto"/>
                    <w:left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14:paraId="75648640" w14:textId="77777777" w:rsidR="00765751" w:rsidRPr="003A259E" w:rsidRDefault="00765751" w:rsidP="00A8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49" w:type="dxa"/>
                  <w:vMerge/>
                  <w:tcBorders>
                    <w:top w:val="single" w:sz="8" w:space="0" w:color="auto"/>
                    <w:left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14:paraId="2C7F490D" w14:textId="77777777" w:rsidR="00765751" w:rsidRPr="003A259E" w:rsidRDefault="00765751" w:rsidP="00A8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368" w:type="dxa"/>
                  <w:vMerge/>
                  <w:tcBorders>
                    <w:top w:val="single" w:sz="8" w:space="0" w:color="auto"/>
                    <w:left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14:paraId="2A223EAE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14:paraId="7ECB7392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14:paraId="5E1DAA7D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33226064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5751" w:rsidRPr="003A259E" w14:paraId="41CA06E1" w14:textId="77777777" w:rsidTr="00765751">
              <w:trPr>
                <w:trHeight w:hRule="exact" w:val="288"/>
              </w:trPr>
              <w:tc>
                <w:tcPr>
                  <w:tcW w:w="690" w:type="dxa"/>
                  <w:vMerge/>
                  <w:tcBorders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14:paraId="3C83C4C9" w14:textId="77777777" w:rsidR="00765751" w:rsidRPr="003A259E" w:rsidRDefault="00765751" w:rsidP="00A8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49" w:type="dxa"/>
                  <w:vMerge/>
                  <w:tcBorders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14:paraId="26212897" w14:textId="77777777" w:rsidR="00765751" w:rsidRPr="003A259E" w:rsidRDefault="00765751" w:rsidP="00A84E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368" w:type="dxa"/>
                  <w:vMerge/>
                  <w:tcBorders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14:paraId="611EECF7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14:paraId="7A759DD6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14:paraId="0D352058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4A267E59" w14:textId="77777777" w:rsidR="00765751" w:rsidRPr="003A259E" w:rsidRDefault="00765751" w:rsidP="00A84E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E76CAD0" w14:textId="77777777" w:rsidR="00A84E90" w:rsidRPr="003A259E" w:rsidRDefault="00A84E90" w:rsidP="00216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14:paraId="3D2F47AD" w14:textId="77777777" w:rsidR="00A84E90" w:rsidRPr="003A259E" w:rsidRDefault="00A84E90" w:rsidP="002168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sectPr w:rsidR="00A84E90" w:rsidRPr="003A259E" w:rsidSect="00D01B73">
          <w:pgSz w:w="15840" w:h="12240" w:orient="landscape" w:code="1"/>
          <w:pgMar w:top="1135" w:right="851" w:bottom="1134" w:left="851" w:header="0" w:footer="0" w:gutter="0"/>
          <w:cols w:space="720"/>
          <w:docGrid w:linePitch="360"/>
        </w:sectPr>
      </w:pPr>
    </w:p>
    <w:tbl>
      <w:tblPr>
        <w:tblW w:w="14601" w:type="dxa"/>
        <w:tblLook w:val="04A0" w:firstRow="1" w:lastRow="0" w:firstColumn="1" w:lastColumn="0" w:noHBand="0" w:noVBand="1"/>
      </w:tblPr>
      <w:tblGrid>
        <w:gridCol w:w="636"/>
        <w:gridCol w:w="576"/>
        <w:gridCol w:w="2479"/>
        <w:gridCol w:w="2269"/>
        <w:gridCol w:w="1886"/>
        <w:gridCol w:w="2307"/>
        <w:gridCol w:w="2186"/>
        <w:gridCol w:w="2262"/>
      </w:tblGrid>
      <w:tr w:rsidR="002168DB" w:rsidRPr="00DB17D0" w14:paraId="5C7F34FC" w14:textId="77777777" w:rsidTr="00944A0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D97E8" w14:textId="77777777" w:rsidR="002168DB" w:rsidRPr="003A259E" w:rsidRDefault="00944A0C" w:rsidP="00216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9</w:t>
            </w:r>
            <w:r w:rsidR="002168DB"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3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73E1" w14:textId="77777777" w:rsidR="002168DB" w:rsidRPr="003A259E" w:rsidRDefault="002168DB" w:rsidP="002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Этапность и механизмы реализации проекта</w:t>
            </w:r>
          </w:p>
        </w:tc>
      </w:tr>
      <w:tr w:rsidR="002168DB" w:rsidRPr="003A259E" w14:paraId="0FF9B747" w14:textId="77777777" w:rsidTr="00944A0C">
        <w:trPr>
          <w:trHeight w:val="39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94DF" w14:textId="77777777" w:rsidR="002168DB" w:rsidRPr="003A259E" w:rsidRDefault="002168DB" w:rsidP="002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BE303" w14:textId="77777777" w:rsidR="002168DB" w:rsidRPr="003A259E" w:rsidRDefault="002168DB" w:rsidP="0021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2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0C62C" w14:textId="77777777" w:rsidR="002168DB" w:rsidRPr="003A259E" w:rsidRDefault="002168DB" w:rsidP="0021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Название этапа (мероприятия проекта) </w:t>
            </w:r>
          </w:p>
        </w:tc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F8F41" w14:textId="77777777" w:rsidR="002168DB" w:rsidRPr="003A259E" w:rsidRDefault="002168DB" w:rsidP="0021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Наименование работ, входящих в состав мероприятия проекта</w:t>
            </w:r>
          </w:p>
        </w:tc>
        <w:tc>
          <w:tcPr>
            <w:tcW w:w="41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278175" w14:textId="77777777" w:rsidR="002168DB" w:rsidRPr="003A259E" w:rsidRDefault="002168DB" w:rsidP="0021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Продолжительность</w:t>
            </w:r>
          </w:p>
        </w:tc>
        <w:tc>
          <w:tcPr>
            <w:tcW w:w="218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E6555" w14:textId="77777777" w:rsidR="002168DB" w:rsidRPr="003A259E" w:rsidRDefault="002168DB" w:rsidP="0021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Результат этапа (мероприятия проекта)</w:t>
            </w: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24338" w14:textId="77777777" w:rsidR="002168DB" w:rsidRPr="003A259E" w:rsidRDefault="002168DB" w:rsidP="0021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Отчетная документация исполнителя</w:t>
            </w:r>
          </w:p>
        </w:tc>
      </w:tr>
      <w:tr w:rsidR="002168DB" w:rsidRPr="003A259E" w14:paraId="3CE8B51C" w14:textId="77777777" w:rsidTr="00944A0C">
        <w:trPr>
          <w:trHeight w:val="39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E30D" w14:textId="77777777" w:rsidR="002168DB" w:rsidRPr="003A259E" w:rsidRDefault="002168DB" w:rsidP="0081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2B55C5" w14:textId="77777777" w:rsidR="002168DB" w:rsidRPr="003A259E" w:rsidRDefault="002168DB" w:rsidP="00216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863DB6" w14:textId="77777777" w:rsidR="002168DB" w:rsidRPr="003A259E" w:rsidRDefault="002168DB" w:rsidP="00216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FA2C1D" w14:textId="77777777" w:rsidR="002168DB" w:rsidRPr="003A259E" w:rsidRDefault="002168DB" w:rsidP="00216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B0277" w14:textId="77777777" w:rsidR="002168DB" w:rsidRPr="003A259E" w:rsidRDefault="002168DB" w:rsidP="0021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Начало</w:t>
            </w:r>
          </w:p>
          <w:p w14:paraId="531A7655" w14:textId="77777777" w:rsidR="002168DB" w:rsidRPr="003A259E" w:rsidRDefault="002168DB" w:rsidP="0021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(дата)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A7252" w14:textId="77777777" w:rsidR="002168DB" w:rsidRPr="003A259E" w:rsidRDefault="002168DB" w:rsidP="0021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Окончание</w:t>
            </w:r>
          </w:p>
          <w:p w14:paraId="12408CA8" w14:textId="77777777" w:rsidR="002168DB" w:rsidRPr="003A259E" w:rsidRDefault="002168DB" w:rsidP="0021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(дата)</w:t>
            </w:r>
          </w:p>
        </w:tc>
        <w:tc>
          <w:tcPr>
            <w:tcW w:w="218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60CCD7" w14:textId="77777777" w:rsidR="002168DB" w:rsidRPr="003A259E" w:rsidRDefault="002168DB" w:rsidP="00216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9F3CB6" w14:textId="77777777" w:rsidR="002168DB" w:rsidRPr="003A259E" w:rsidRDefault="002168DB" w:rsidP="00216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168DB" w:rsidRPr="003A259E" w14:paraId="57BD574E" w14:textId="77777777" w:rsidTr="00944A0C">
        <w:trPr>
          <w:trHeight w:val="39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C658" w14:textId="77777777" w:rsidR="002168DB" w:rsidRPr="003A259E" w:rsidRDefault="002168DB" w:rsidP="0081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DE946" w14:textId="77777777" w:rsidR="002168DB" w:rsidRPr="003A259E" w:rsidRDefault="002168DB" w:rsidP="0038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AEAF7" w14:textId="77777777" w:rsidR="002168DB" w:rsidRPr="003A259E" w:rsidRDefault="002168DB" w:rsidP="00216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4B29E" w14:textId="77777777" w:rsidR="002168DB" w:rsidRPr="003A259E" w:rsidRDefault="002168DB" w:rsidP="00216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5034E" w14:textId="77777777" w:rsidR="002168DB" w:rsidRPr="003A259E" w:rsidRDefault="002168DB" w:rsidP="00216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CB21C" w14:textId="77777777" w:rsidR="002168DB" w:rsidRPr="003A259E" w:rsidRDefault="002168DB" w:rsidP="00216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9AFCB" w14:textId="77777777" w:rsidR="002168DB" w:rsidRPr="003A259E" w:rsidRDefault="002168DB" w:rsidP="00216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9CD7F" w14:textId="77777777" w:rsidR="002168DB" w:rsidRPr="003A259E" w:rsidRDefault="002168DB" w:rsidP="00216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2168DB" w:rsidRPr="003A259E" w14:paraId="68105DA7" w14:textId="77777777" w:rsidTr="00944A0C">
        <w:trPr>
          <w:trHeight w:val="39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20D5" w14:textId="77777777" w:rsidR="002168DB" w:rsidRPr="003A259E" w:rsidRDefault="002168DB" w:rsidP="00216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74886" w14:textId="77777777" w:rsidR="002168DB" w:rsidRPr="003A259E" w:rsidRDefault="002168DB" w:rsidP="0038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1.1.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5F88D" w14:textId="77777777" w:rsidR="002168DB" w:rsidRPr="003A259E" w:rsidRDefault="002168DB" w:rsidP="00216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CF1B7" w14:textId="77777777" w:rsidR="002168DB" w:rsidRPr="003A259E" w:rsidRDefault="002168DB" w:rsidP="00216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1F809" w14:textId="77777777" w:rsidR="002168DB" w:rsidRPr="003A259E" w:rsidRDefault="002168DB" w:rsidP="00216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5432C" w14:textId="77777777" w:rsidR="002168DB" w:rsidRPr="003A259E" w:rsidRDefault="002168DB" w:rsidP="00216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E908E" w14:textId="77777777" w:rsidR="002168DB" w:rsidRPr="003A259E" w:rsidRDefault="002168DB" w:rsidP="00216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C5974" w14:textId="77777777" w:rsidR="002168DB" w:rsidRPr="003A259E" w:rsidRDefault="002168DB" w:rsidP="00216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2168DB" w:rsidRPr="003A259E" w14:paraId="3B310594" w14:textId="77777777" w:rsidTr="00944A0C">
        <w:trPr>
          <w:trHeight w:val="39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5B771" w14:textId="77777777" w:rsidR="002168DB" w:rsidRPr="003A259E" w:rsidRDefault="002168DB" w:rsidP="00216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B59D8" w14:textId="77777777" w:rsidR="002168DB" w:rsidRPr="003A259E" w:rsidRDefault="002168DB" w:rsidP="0038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1.2.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28D9C" w14:textId="77777777" w:rsidR="002168DB" w:rsidRPr="003A259E" w:rsidRDefault="002168DB" w:rsidP="00216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F60DB" w14:textId="77777777" w:rsidR="002168DB" w:rsidRPr="003A259E" w:rsidRDefault="002168DB" w:rsidP="00216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37A76" w14:textId="77777777" w:rsidR="002168DB" w:rsidRPr="003A259E" w:rsidRDefault="002168DB" w:rsidP="00216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DF6F4" w14:textId="77777777" w:rsidR="002168DB" w:rsidRPr="003A259E" w:rsidRDefault="002168DB" w:rsidP="00216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7D2AB" w14:textId="77777777" w:rsidR="002168DB" w:rsidRPr="003A259E" w:rsidRDefault="002168DB" w:rsidP="00216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9D6C4" w14:textId="77777777" w:rsidR="002168DB" w:rsidRPr="003A259E" w:rsidRDefault="002168DB" w:rsidP="00216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2168DB" w:rsidRPr="003A259E" w14:paraId="455C5739" w14:textId="77777777" w:rsidTr="00944A0C">
        <w:trPr>
          <w:trHeight w:val="39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D9A7" w14:textId="77777777" w:rsidR="002168DB" w:rsidRPr="003A259E" w:rsidRDefault="002168DB" w:rsidP="00216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DC22C" w14:textId="77777777" w:rsidR="002168DB" w:rsidRPr="003A259E" w:rsidRDefault="002168DB" w:rsidP="0038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ED80B" w14:textId="77777777" w:rsidR="002168DB" w:rsidRPr="003A259E" w:rsidRDefault="002168DB" w:rsidP="00216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2F178" w14:textId="77777777" w:rsidR="002168DB" w:rsidRPr="003A259E" w:rsidRDefault="002168DB" w:rsidP="00216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64968" w14:textId="77777777" w:rsidR="002168DB" w:rsidRPr="003A259E" w:rsidRDefault="002168DB" w:rsidP="00216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AF930" w14:textId="77777777" w:rsidR="002168DB" w:rsidRPr="003A259E" w:rsidRDefault="002168DB" w:rsidP="00216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6A18B" w14:textId="77777777" w:rsidR="002168DB" w:rsidRPr="003A259E" w:rsidRDefault="002168DB" w:rsidP="00216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03C0B" w14:textId="77777777" w:rsidR="002168DB" w:rsidRPr="003A259E" w:rsidRDefault="002168DB" w:rsidP="00216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2168DB" w:rsidRPr="003A259E" w14:paraId="5768F681" w14:textId="77777777" w:rsidTr="00944A0C">
        <w:trPr>
          <w:trHeight w:val="39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0ED6" w14:textId="77777777" w:rsidR="002168DB" w:rsidRPr="003A259E" w:rsidRDefault="002168DB" w:rsidP="00216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4D526" w14:textId="77777777" w:rsidR="002168DB" w:rsidRPr="003A259E" w:rsidRDefault="002168DB" w:rsidP="0038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…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1EF7E" w14:textId="77777777" w:rsidR="002168DB" w:rsidRPr="003A259E" w:rsidRDefault="002168DB" w:rsidP="00216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D99B4" w14:textId="77777777" w:rsidR="002168DB" w:rsidRPr="003A259E" w:rsidRDefault="002168DB" w:rsidP="00216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E5B91" w14:textId="77777777" w:rsidR="002168DB" w:rsidRPr="003A259E" w:rsidRDefault="002168DB" w:rsidP="00216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BA6F5" w14:textId="77777777" w:rsidR="002168DB" w:rsidRPr="003A259E" w:rsidRDefault="002168DB" w:rsidP="00216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10AAD" w14:textId="77777777" w:rsidR="002168DB" w:rsidRPr="003A259E" w:rsidRDefault="002168DB" w:rsidP="00216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36A7C" w14:textId="77777777" w:rsidR="002168DB" w:rsidRPr="003A259E" w:rsidRDefault="002168DB" w:rsidP="00216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2168DB" w:rsidRPr="003A259E" w14:paraId="2D5B5D44" w14:textId="77777777" w:rsidTr="00944A0C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9C6F" w14:textId="77777777" w:rsidR="002168DB" w:rsidRPr="003A259E" w:rsidRDefault="002168DB" w:rsidP="00216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4BE7" w14:textId="77777777" w:rsidR="002168DB" w:rsidRPr="003A259E" w:rsidRDefault="002168DB" w:rsidP="002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FC73E" w14:textId="77777777" w:rsidR="002168DB" w:rsidRPr="003A259E" w:rsidRDefault="002168DB" w:rsidP="002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65B1" w14:textId="77777777" w:rsidR="002168DB" w:rsidRPr="003A259E" w:rsidRDefault="002168DB" w:rsidP="002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4523" w14:textId="77777777" w:rsidR="002168DB" w:rsidRPr="003A259E" w:rsidRDefault="002168DB" w:rsidP="002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4A13" w14:textId="77777777" w:rsidR="002168DB" w:rsidRPr="003A259E" w:rsidRDefault="002168DB" w:rsidP="002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C8635" w14:textId="77777777" w:rsidR="002168DB" w:rsidRPr="003A259E" w:rsidRDefault="002168DB" w:rsidP="002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67C9" w14:textId="77777777" w:rsidR="002168DB" w:rsidRPr="003A259E" w:rsidRDefault="002168DB" w:rsidP="002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168DB" w:rsidRPr="00DB17D0" w14:paraId="1B127D0E" w14:textId="77777777" w:rsidTr="00944A0C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5CBFA" w14:textId="77777777" w:rsidR="002168DB" w:rsidRPr="003A259E" w:rsidRDefault="00944A0C" w:rsidP="00216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9</w:t>
            </w:r>
            <w:r w:rsidR="002168DB"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.1.</w:t>
            </w:r>
          </w:p>
        </w:tc>
        <w:tc>
          <w:tcPr>
            <w:tcW w:w="13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EFA3B" w14:textId="77777777" w:rsidR="002168DB" w:rsidRPr="003A259E" w:rsidRDefault="002168DB" w:rsidP="002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Создаваемые лаборатории (центры, комплексы) </w:t>
            </w:r>
            <w:r w:rsidRPr="003A259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ru-RU" w:eastAsia="ru-RU"/>
              </w:rPr>
              <w:t>(если применимо)</w:t>
            </w:r>
          </w:p>
        </w:tc>
      </w:tr>
      <w:tr w:rsidR="002168DB" w:rsidRPr="00DB17D0" w14:paraId="725B9244" w14:textId="77777777" w:rsidTr="00386A91">
        <w:trPr>
          <w:trHeight w:val="15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50D6" w14:textId="77777777" w:rsidR="002168DB" w:rsidRPr="003A259E" w:rsidRDefault="002168DB" w:rsidP="002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DF7E9" w14:textId="77777777" w:rsidR="002168DB" w:rsidRPr="003A259E" w:rsidRDefault="002168DB" w:rsidP="0021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2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0C7B23" w14:textId="77777777" w:rsidR="002168DB" w:rsidRPr="003A259E" w:rsidRDefault="002168DB" w:rsidP="0021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Название создаваемой лаборатории (центра, комплекса)</w:t>
            </w:r>
          </w:p>
        </w:tc>
        <w:tc>
          <w:tcPr>
            <w:tcW w:w="22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DCD139" w14:textId="77777777" w:rsidR="002168DB" w:rsidRPr="003A259E" w:rsidRDefault="002168DB" w:rsidP="0021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Наименование оборудование, кол-во единиц </w:t>
            </w:r>
          </w:p>
        </w:tc>
        <w:tc>
          <w:tcPr>
            <w:tcW w:w="1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533394" w14:textId="77777777" w:rsidR="002168DB" w:rsidRPr="003A259E" w:rsidRDefault="002168DB" w:rsidP="0021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Планируемое место размещения оборудования</w:t>
            </w:r>
          </w:p>
        </w:tc>
        <w:tc>
          <w:tcPr>
            <w:tcW w:w="23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EE6D42" w14:textId="77777777" w:rsidR="002168DB" w:rsidRPr="003A259E" w:rsidRDefault="002168DB" w:rsidP="0021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Функциональные возможности оборудования</w:t>
            </w:r>
          </w:p>
        </w:tc>
        <w:tc>
          <w:tcPr>
            <w:tcW w:w="21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E27B88" w14:textId="77777777" w:rsidR="002168DB" w:rsidRPr="003A259E" w:rsidRDefault="002168DB" w:rsidP="0021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Направления возможного использования оборудования </w:t>
            </w:r>
          </w:p>
        </w:tc>
        <w:tc>
          <w:tcPr>
            <w:tcW w:w="22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A9E24D" w14:textId="77777777" w:rsidR="002168DB" w:rsidRPr="003A259E" w:rsidRDefault="002168DB" w:rsidP="0021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Возможная степень загрузки оборудования по годам реализации проекта и на перспективу</w:t>
            </w:r>
          </w:p>
        </w:tc>
      </w:tr>
      <w:tr w:rsidR="002168DB" w:rsidRPr="003A259E" w14:paraId="59F9E64A" w14:textId="77777777" w:rsidTr="00944A0C">
        <w:trPr>
          <w:trHeight w:val="39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722EE" w14:textId="77777777" w:rsidR="002168DB" w:rsidRPr="003A259E" w:rsidRDefault="002168DB" w:rsidP="00216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3D16A" w14:textId="77777777" w:rsidR="002168DB" w:rsidRPr="003A259E" w:rsidRDefault="002168DB" w:rsidP="0057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597E5" w14:textId="77777777" w:rsidR="002168DB" w:rsidRPr="003A259E" w:rsidRDefault="002168DB" w:rsidP="00216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0CB22" w14:textId="77777777" w:rsidR="002168DB" w:rsidRPr="003A259E" w:rsidRDefault="002168DB" w:rsidP="00216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DD83A" w14:textId="77777777" w:rsidR="002168DB" w:rsidRPr="003A259E" w:rsidRDefault="002168DB" w:rsidP="00216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D2A2D" w14:textId="77777777" w:rsidR="002168DB" w:rsidRPr="003A259E" w:rsidRDefault="002168DB" w:rsidP="00216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7B2A1" w14:textId="77777777" w:rsidR="002168DB" w:rsidRPr="003A259E" w:rsidRDefault="002168DB" w:rsidP="00216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C7965" w14:textId="77777777" w:rsidR="002168DB" w:rsidRPr="003A259E" w:rsidRDefault="002168DB" w:rsidP="00216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2168DB" w:rsidRPr="003A259E" w14:paraId="3EE69ED0" w14:textId="77777777" w:rsidTr="00944A0C">
        <w:trPr>
          <w:trHeight w:val="39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937A" w14:textId="77777777" w:rsidR="002168DB" w:rsidRPr="003A259E" w:rsidRDefault="002168DB" w:rsidP="00216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A8D0E" w14:textId="77777777" w:rsidR="002168DB" w:rsidRPr="003A259E" w:rsidRDefault="002168DB" w:rsidP="0057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234D7" w14:textId="77777777" w:rsidR="002168DB" w:rsidRPr="003A259E" w:rsidRDefault="002168DB" w:rsidP="00216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20560" w14:textId="77777777" w:rsidR="002168DB" w:rsidRPr="003A259E" w:rsidRDefault="002168DB" w:rsidP="00216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53BF1" w14:textId="77777777" w:rsidR="002168DB" w:rsidRPr="003A259E" w:rsidRDefault="002168DB" w:rsidP="00216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9875C" w14:textId="77777777" w:rsidR="002168DB" w:rsidRPr="003A259E" w:rsidRDefault="002168DB" w:rsidP="00216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AA32B" w14:textId="77777777" w:rsidR="002168DB" w:rsidRPr="003A259E" w:rsidRDefault="002168DB" w:rsidP="00216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2A528" w14:textId="77777777" w:rsidR="002168DB" w:rsidRPr="003A259E" w:rsidRDefault="002168DB" w:rsidP="00216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2168DB" w:rsidRPr="003A259E" w14:paraId="15340D2F" w14:textId="77777777" w:rsidTr="00944A0C">
        <w:trPr>
          <w:trHeight w:val="39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5CA4" w14:textId="77777777" w:rsidR="002168DB" w:rsidRPr="003A259E" w:rsidRDefault="002168DB" w:rsidP="00216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9D992" w14:textId="77777777" w:rsidR="002168DB" w:rsidRPr="003A259E" w:rsidRDefault="002168DB" w:rsidP="0057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…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C6F48" w14:textId="77777777" w:rsidR="002168DB" w:rsidRPr="003A259E" w:rsidRDefault="002168DB" w:rsidP="00216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614AA" w14:textId="77777777" w:rsidR="002168DB" w:rsidRPr="003A259E" w:rsidRDefault="002168DB" w:rsidP="00216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3B32B" w14:textId="77777777" w:rsidR="002168DB" w:rsidRPr="003A259E" w:rsidRDefault="002168DB" w:rsidP="00216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D6AAA" w14:textId="77777777" w:rsidR="002168DB" w:rsidRPr="003A259E" w:rsidRDefault="002168DB" w:rsidP="00216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1C0EC" w14:textId="77777777" w:rsidR="002168DB" w:rsidRPr="003A259E" w:rsidRDefault="002168DB" w:rsidP="00216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2C3F3" w14:textId="77777777" w:rsidR="002168DB" w:rsidRPr="003A259E" w:rsidRDefault="002168DB" w:rsidP="00216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</w:tbl>
    <w:p w14:paraId="08EA77A1" w14:textId="77777777" w:rsidR="005B674C" w:rsidRPr="003A259E" w:rsidRDefault="005B674C" w:rsidP="002168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5B674C" w:rsidRPr="003A259E" w:rsidSect="009C38E3">
          <w:pgSz w:w="15840" w:h="12240" w:orient="landscape" w:code="1"/>
          <w:pgMar w:top="1134" w:right="851" w:bottom="851" w:left="851" w:header="0" w:footer="0" w:gutter="0"/>
          <w:cols w:space="720"/>
          <w:docGrid w:linePitch="360"/>
        </w:sectPr>
      </w:pPr>
    </w:p>
    <w:tbl>
      <w:tblPr>
        <w:tblW w:w="14619" w:type="dxa"/>
        <w:tblLook w:val="04A0" w:firstRow="1" w:lastRow="0" w:firstColumn="1" w:lastColumn="0" w:noHBand="0" w:noVBand="1"/>
      </w:tblPr>
      <w:tblGrid>
        <w:gridCol w:w="566"/>
        <w:gridCol w:w="710"/>
        <w:gridCol w:w="2267"/>
        <w:gridCol w:w="1471"/>
        <w:gridCol w:w="19"/>
        <w:gridCol w:w="981"/>
        <w:gridCol w:w="19"/>
        <w:gridCol w:w="1947"/>
        <w:gridCol w:w="1984"/>
        <w:gridCol w:w="19"/>
        <w:gridCol w:w="2281"/>
        <w:gridCol w:w="19"/>
        <w:gridCol w:w="2336"/>
      </w:tblGrid>
      <w:tr w:rsidR="005D33A7" w:rsidRPr="003A259E" w14:paraId="19C0D1FA" w14:textId="77777777" w:rsidTr="00944A0C">
        <w:trPr>
          <w:trHeight w:val="37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0DC4" w14:textId="77777777" w:rsidR="005D33A7" w:rsidRPr="003A259E" w:rsidRDefault="00944A0C" w:rsidP="005D3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10</w:t>
            </w:r>
            <w:r w:rsidR="005D33A7"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4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ED79" w14:textId="77777777" w:rsidR="005D33A7" w:rsidRPr="003A259E" w:rsidRDefault="005D33A7" w:rsidP="005D3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План закупок по проекту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098E" w14:textId="77777777" w:rsidR="005D33A7" w:rsidRPr="003A259E" w:rsidRDefault="005D33A7" w:rsidP="005D3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7B2E" w14:textId="77777777" w:rsidR="005D33A7" w:rsidRPr="003A259E" w:rsidRDefault="005D33A7" w:rsidP="005D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7173" w14:textId="77777777" w:rsidR="005D33A7" w:rsidRPr="003A259E" w:rsidRDefault="005D33A7" w:rsidP="005D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052B" w14:textId="77777777" w:rsidR="005D33A7" w:rsidRPr="003A259E" w:rsidRDefault="005D33A7" w:rsidP="005D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2BE6" w14:textId="77777777" w:rsidR="005D33A7" w:rsidRPr="003A259E" w:rsidRDefault="005D33A7" w:rsidP="005D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D33A7" w:rsidRPr="00DB17D0" w14:paraId="34769DBF" w14:textId="77777777" w:rsidTr="00944A0C">
        <w:trPr>
          <w:trHeight w:val="264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418DF" w14:textId="77777777" w:rsidR="005D33A7" w:rsidRPr="003A259E" w:rsidRDefault="005D33A7" w:rsidP="005D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AED90" w14:textId="77777777" w:rsidR="005D33A7" w:rsidRPr="003A259E" w:rsidRDefault="005D33A7" w:rsidP="005D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8A340" w14:textId="77777777" w:rsidR="005D33A7" w:rsidRPr="003A259E" w:rsidRDefault="005D33A7" w:rsidP="005D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Объект закупки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BA47D" w14:textId="77777777" w:rsidR="005D33A7" w:rsidRPr="003A259E" w:rsidRDefault="005D33A7" w:rsidP="005D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Единица измерения 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2523D" w14:textId="77777777" w:rsidR="005D33A7" w:rsidRPr="003A259E" w:rsidRDefault="005D33A7" w:rsidP="005D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Коли</w:t>
            </w:r>
            <w:r w:rsidR="00952D83"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</w:t>
            </w: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чество</w:t>
            </w:r>
          </w:p>
        </w:tc>
        <w:tc>
          <w:tcPr>
            <w:tcW w:w="1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9A754" w14:textId="77777777" w:rsidR="005D33A7" w:rsidRPr="003A259E" w:rsidRDefault="00952D83" w:rsidP="005D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Ориентиро-вочная</w:t>
            </w:r>
            <w:r w:rsidR="005D33A7"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цена за ед. (руб.)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5320E" w14:textId="77777777" w:rsidR="005D33A7" w:rsidRPr="003A259E" w:rsidRDefault="005D33A7" w:rsidP="005D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Ориентиро</w:t>
            </w:r>
            <w:r w:rsidR="00952D83"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</w:t>
            </w: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вочная сумма (руб.)</w:t>
            </w:r>
          </w:p>
        </w:tc>
        <w:tc>
          <w:tcPr>
            <w:tcW w:w="2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E3CB1" w14:textId="77777777" w:rsidR="005D33A7" w:rsidRPr="003A259E" w:rsidRDefault="005D33A7" w:rsidP="005D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Источник финансирования (</w:t>
            </w:r>
            <w:r w:rsidRPr="003A259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/>
              </w:rPr>
              <w:t>Субсидия/</w:t>
            </w:r>
            <w:r w:rsidR="00952D83" w:rsidRPr="003A259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/>
              </w:rPr>
              <w:t xml:space="preserve"> </w:t>
            </w:r>
            <w:r w:rsidRPr="003A259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/>
              </w:rPr>
              <w:t>ПДД/</w:t>
            </w:r>
            <w:r w:rsidR="00952D83" w:rsidRPr="003A259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/>
              </w:rPr>
              <w:t xml:space="preserve"> </w:t>
            </w:r>
            <w:r w:rsidRPr="003A259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/>
              </w:rPr>
              <w:t>внешнее финансирование</w:t>
            </w: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23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B4AF0" w14:textId="77777777" w:rsidR="005D33A7" w:rsidRPr="003A259E" w:rsidRDefault="005D33A7" w:rsidP="005D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Мероприятие Программы развития Университета, в рамках которого планируется осуществление соответствующих расходов (</w:t>
            </w:r>
            <w:r w:rsidRPr="003A259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/>
              </w:rPr>
              <w:t>I, II, III, IV, V</w:t>
            </w: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</w:tr>
      <w:tr w:rsidR="00952D83" w:rsidRPr="00DB17D0" w14:paraId="52783927" w14:textId="77777777" w:rsidTr="00944A0C">
        <w:trPr>
          <w:trHeight w:val="39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89F1" w14:textId="77777777" w:rsidR="005D33A7" w:rsidRPr="003A259E" w:rsidRDefault="005D33A7" w:rsidP="0081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053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4ECF6D" w14:textId="77777777" w:rsidR="005D33A7" w:rsidRPr="003A259E" w:rsidRDefault="005D33A7" w:rsidP="005D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Мероприятие (</w:t>
            </w:r>
            <w:r w:rsidRPr="003A259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ru-RU" w:eastAsia="ru-RU"/>
              </w:rPr>
              <w:t>этап реализации</w:t>
            </w: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) проекта 1 </w:t>
            </w:r>
            <w:r w:rsidR="00952D83"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«_</w:t>
            </w: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_(название)______»</w:t>
            </w:r>
          </w:p>
        </w:tc>
      </w:tr>
      <w:tr w:rsidR="005D33A7" w:rsidRPr="003A259E" w14:paraId="186F6865" w14:textId="77777777" w:rsidTr="00944A0C">
        <w:trPr>
          <w:trHeight w:val="39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5B9E" w14:textId="77777777" w:rsidR="005D33A7" w:rsidRPr="003A259E" w:rsidRDefault="005D33A7" w:rsidP="00815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F089D0E" w14:textId="77777777" w:rsidR="005D33A7" w:rsidRPr="003A259E" w:rsidRDefault="005D33A7" w:rsidP="005D33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87E0810" w14:textId="77777777" w:rsidR="005D33A7" w:rsidRPr="003A259E" w:rsidRDefault="005D33A7" w:rsidP="005D33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6082FD2" w14:textId="77777777" w:rsidR="005D33A7" w:rsidRPr="003A259E" w:rsidRDefault="005D33A7" w:rsidP="005D33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31F553F" w14:textId="77777777" w:rsidR="005D33A7" w:rsidRPr="003A259E" w:rsidRDefault="005D33A7" w:rsidP="005D33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4161015" w14:textId="77777777" w:rsidR="005D33A7" w:rsidRPr="003A259E" w:rsidRDefault="005D33A7" w:rsidP="005D33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5D739FF6" w14:textId="77777777" w:rsidR="005D33A7" w:rsidRPr="003A259E" w:rsidRDefault="005D33A7" w:rsidP="005D33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7CC9242" w14:textId="77777777" w:rsidR="005D33A7" w:rsidRPr="003A259E" w:rsidRDefault="005D33A7" w:rsidP="005D33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3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E13CB6A" w14:textId="77777777" w:rsidR="005D33A7" w:rsidRPr="003A259E" w:rsidRDefault="005D33A7" w:rsidP="005D33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5D33A7" w:rsidRPr="003A259E" w14:paraId="650FB8D0" w14:textId="77777777" w:rsidTr="00944A0C">
        <w:trPr>
          <w:trHeight w:val="39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497BA" w14:textId="77777777" w:rsidR="005D33A7" w:rsidRPr="003A259E" w:rsidRDefault="005D33A7" w:rsidP="005D33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C3D746B" w14:textId="77777777" w:rsidR="005D33A7" w:rsidRPr="003A259E" w:rsidRDefault="005D33A7" w:rsidP="005D33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…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CA7E909" w14:textId="77777777" w:rsidR="005D33A7" w:rsidRPr="003A259E" w:rsidRDefault="005D33A7" w:rsidP="005D33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0A3F900" w14:textId="77777777" w:rsidR="005D33A7" w:rsidRPr="003A259E" w:rsidRDefault="005D33A7" w:rsidP="005D33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D946338" w14:textId="77777777" w:rsidR="005D33A7" w:rsidRPr="003A259E" w:rsidRDefault="005D33A7" w:rsidP="005D33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0AF3C9B" w14:textId="77777777" w:rsidR="005D33A7" w:rsidRPr="003A259E" w:rsidRDefault="005D33A7" w:rsidP="005D33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5DB4B0F1" w14:textId="77777777" w:rsidR="005D33A7" w:rsidRPr="003A259E" w:rsidRDefault="005D33A7" w:rsidP="005D33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7F4F4F3" w14:textId="77777777" w:rsidR="005D33A7" w:rsidRPr="003A259E" w:rsidRDefault="005D33A7" w:rsidP="005D33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B660D0F" w14:textId="77777777" w:rsidR="005D33A7" w:rsidRPr="003A259E" w:rsidRDefault="005D33A7" w:rsidP="005D33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5D33A7" w:rsidRPr="003A259E" w14:paraId="067A931B" w14:textId="77777777" w:rsidTr="00944A0C">
        <w:trPr>
          <w:trHeight w:val="39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1DE87" w14:textId="77777777" w:rsidR="005D33A7" w:rsidRPr="003A259E" w:rsidRDefault="005D33A7" w:rsidP="005D33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F32A826" w14:textId="77777777" w:rsidR="005D33A7" w:rsidRPr="003A259E" w:rsidRDefault="005D33A7" w:rsidP="005D33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N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569A21C" w14:textId="77777777" w:rsidR="005D33A7" w:rsidRPr="003A259E" w:rsidRDefault="005D33A7" w:rsidP="005D33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07CB9A8" w14:textId="77777777" w:rsidR="005D33A7" w:rsidRPr="003A259E" w:rsidRDefault="005D33A7" w:rsidP="005D33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BEB1F53" w14:textId="77777777" w:rsidR="005D33A7" w:rsidRPr="003A259E" w:rsidRDefault="005D33A7" w:rsidP="005D33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61D7CF5" w14:textId="77777777" w:rsidR="005D33A7" w:rsidRPr="003A259E" w:rsidRDefault="005D33A7" w:rsidP="005D33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544F999F" w14:textId="77777777" w:rsidR="005D33A7" w:rsidRPr="003A259E" w:rsidRDefault="005D33A7" w:rsidP="005D33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CC541B4" w14:textId="77777777" w:rsidR="005D33A7" w:rsidRPr="003A259E" w:rsidRDefault="005D33A7" w:rsidP="005D33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676612C" w14:textId="77777777" w:rsidR="005D33A7" w:rsidRPr="003A259E" w:rsidRDefault="005D33A7" w:rsidP="005D33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952D83" w:rsidRPr="00DB17D0" w14:paraId="3E3CA76E" w14:textId="77777777" w:rsidTr="00944A0C">
        <w:trPr>
          <w:trHeight w:val="39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162D" w14:textId="77777777" w:rsidR="005D33A7" w:rsidRPr="003A259E" w:rsidRDefault="005D33A7" w:rsidP="005D33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41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E18BFF" w14:textId="77777777" w:rsidR="005D33A7" w:rsidRPr="003A259E" w:rsidRDefault="005D33A7" w:rsidP="00F8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Итого по мероприятию проекта за счет Субсидии</w:t>
            </w:r>
          </w:p>
        </w:tc>
        <w:tc>
          <w:tcPr>
            <w:tcW w:w="663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C492B4" w14:textId="77777777" w:rsidR="005D33A7" w:rsidRPr="003A259E" w:rsidRDefault="005D33A7" w:rsidP="005D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952D83" w:rsidRPr="00DB17D0" w14:paraId="22CB9DEE" w14:textId="77777777" w:rsidTr="00944A0C">
        <w:trPr>
          <w:trHeight w:val="39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0EF6" w14:textId="77777777" w:rsidR="005D33A7" w:rsidRPr="003A259E" w:rsidRDefault="005D33A7" w:rsidP="0081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41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7AD1B5" w14:textId="77777777" w:rsidR="005D33A7" w:rsidRPr="003A259E" w:rsidRDefault="005D33A7" w:rsidP="00F8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Итого по мероприятию проекта за счет ПДД</w:t>
            </w:r>
          </w:p>
        </w:tc>
        <w:tc>
          <w:tcPr>
            <w:tcW w:w="663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CBB42A" w14:textId="77777777" w:rsidR="005D33A7" w:rsidRPr="003A259E" w:rsidRDefault="005D33A7" w:rsidP="005D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952D83" w:rsidRPr="00DB17D0" w14:paraId="2A3E7BF8" w14:textId="77777777" w:rsidTr="00944A0C">
        <w:trPr>
          <w:trHeight w:val="39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71E0" w14:textId="77777777" w:rsidR="005D33A7" w:rsidRPr="003A259E" w:rsidRDefault="005D33A7" w:rsidP="0081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41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FB83FA" w14:textId="77777777" w:rsidR="005D33A7" w:rsidRPr="003A259E" w:rsidRDefault="005D33A7" w:rsidP="00F85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Итого по мероприятию проекта за счет внешнего финансирования</w:t>
            </w:r>
          </w:p>
        </w:tc>
        <w:tc>
          <w:tcPr>
            <w:tcW w:w="663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02F359" w14:textId="77777777" w:rsidR="005D33A7" w:rsidRPr="003A259E" w:rsidRDefault="005D33A7" w:rsidP="005D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952D83" w:rsidRPr="003A259E" w14:paraId="12D7FC71" w14:textId="77777777" w:rsidTr="00944A0C">
        <w:trPr>
          <w:trHeight w:val="39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9C61" w14:textId="77777777" w:rsidR="005D33A7" w:rsidRPr="003A259E" w:rsidRDefault="005D33A7" w:rsidP="0081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053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4A136C" w14:textId="77777777" w:rsidR="005D33A7" w:rsidRPr="003A259E" w:rsidRDefault="005D33A7" w:rsidP="005D33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Мероприятие проекта 2 </w:t>
            </w:r>
            <w:r w:rsidR="00952D83"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«_</w:t>
            </w: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_(название)______»</w:t>
            </w:r>
          </w:p>
        </w:tc>
      </w:tr>
      <w:tr w:rsidR="005D33A7" w:rsidRPr="003A259E" w14:paraId="1B9E27AC" w14:textId="77777777" w:rsidTr="00944A0C">
        <w:trPr>
          <w:trHeight w:val="39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253D" w14:textId="77777777" w:rsidR="005D33A7" w:rsidRPr="003A259E" w:rsidRDefault="005D33A7" w:rsidP="008153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E2D52C1" w14:textId="77777777" w:rsidR="005D33A7" w:rsidRPr="003A259E" w:rsidRDefault="005D33A7" w:rsidP="005D33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BCC756E" w14:textId="77777777" w:rsidR="005D33A7" w:rsidRPr="003A259E" w:rsidRDefault="005D33A7" w:rsidP="005D33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DC1DA18" w14:textId="77777777" w:rsidR="005D33A7" w:rsidRPr="003A259E" w:rsidRDefault="005D33A7" w:rsidP="005D33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0D8C275" w14:textId="77777777" w:rsidR="005D33A7" w:rsidRPr="003A259E" w:rsidRDefault="005D33A7" w:rsidP="005D33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6A8C02B" w14:textId="77777777" w:rsidR="005D33A7" w:rsidRPr="003A259E" w:rsidRDefault="005D33A7" w:rsidP="005D33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72E11E44" w14:textId="77777777" w:rsidR="005D33A7" w:rsidRPr="003A259E" w:rsidRDefault="005D33A7" w:rsidP="005D33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152FF14" w14:textId="77777777" w:rsidR="005D33A7" w:rsidRPr="003A259E" w:rsidRDefault="005D33A7" w:rsidP="005D33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3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8107D28" w14:textId="77777777" w:rsidR="005D33A7" w:rsidRPr="003A259E" w:rsidRDefault="005D33A7" w:rsidP="005D33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5D33A7" w:rsidRPr="003A259E" w14:paraId="1C3506B3" w14:textId="77777777" w:rsidTr="00944A0C">
        <w:trPr>
          <w:trHeight w:val="39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B78B" w14:textId="77777777" w:rsidR="005D33A7" w:rsidRPr="003A259E" w:rsidRDefault="005D33A7" w:rsidP="005D33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BE222F7" w14:textId="77777777" w:rsidR="005D33A7" w:rsidRPr="003A259E" w:rsidRDefault="005D33A7" w:rsidP="005D33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…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D6444E7" w14:textId="77777777" w:rsidR="005D33A7" w:rsidRPr="003A259E" w:rsidRDefault="005D33A7" w:rsidP="005D33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AB456B1" w14:textId="77777777" w:rsidR="005D33A7" w:rsidRPr="003A259E" w:rsidRDefault="005D33A7" w:rsidP="005D33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36E990C" w14:textId="77777777" w:rsidR="005D33A7" w:rsidRPr="003A259E" w:rsidRDefault="005D33A7" w:rsidP="005D33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4F2258C" w14:textId="77777777" w:rsidR="005D33A7" w:rsidRPr="003A259E" w:rsidRDefault="005D33A7" w:rsidP="005D33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48972A93" w14:textId="77777777" w:rsidR="005D33A7" w:rsidRPr="003A259E" w:rsidRDefault="005D33A7" w:rsidP="005D33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A492483" w14:textId="77777777" w:rsidR="005D33A7" w:rsidRPr="003A259E" w:rsidRDefault="005D33A7" w:rsidP="005D33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30AB100" w14:textId="77777777" w:rsidR="005D33A7" w:rsidRPr="003A259E" w:rsidRDefault="005D33A7" w:rsidP="005D33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5D33A7" w:rsidRPr="003A259E" w14:paraId="02B6AC34" w14:textId="77777777" w:rsidTr="00944A0C">
        <w:trPr>
          <w:trHeight w:val="39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AF42" w14:textId="77777777" w:rsidR="005D33A7" w:rsidRPr="003A259E" w:rsidRDefault="005D33A7" w:rsidP="005D33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AA65397" w14:textId="77777777" w:rsidR="005D33A7" w:rsidRPr="003A259E" w:rsidRDefault="005D33A7" w:rsidP="005D3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N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9E18ECF" w14:textId="77777777" w:rsidR="005D33A7" w:rsidRPr="003A259E" w:rsidRDefault="005D33A7" w:rsidP="005D3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D309BED" w14:textId="77777777" w:rsidR="005D33A7" w:rsidRPr="003A259E" w:rsidRDefault="005D33A7" w:rsidP="005D3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CDAAF56" w14:textId="77777777" w:rsidR="005D33A7" w:rsidRPr="003A259E" w:rsidRDefault="005D33A7" w:rsidP="005D3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C8540B8" w14:textId="77777777" w:rsidR="005D33A7" w:rsidRPr="003A259E" w:rsidRDefault="005D33A7" w:rsidP="005D3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7F10C1CF" w14:textId="77777777" w:rsidR="005D33A7" w:rsidRPr="003A259E" w:rsidRDefault="005D33A7" w:rsidP="005D3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0E822C7" w14:textId="77777777" w:rsidR="005D33A7" w:rsidRPr="003A259E" w:rsidRDefault="005D33A7" w:rsidP="005D3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48AFA72" w14:textId="77777777" w:rsidR="005D33A7" w:rsidRPr="003A259E" w:rsidRDefault="005D33A7" w:rsidP="005D3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952D83" w:rsidRPr="00DB17D0" w14:paraId="7CCF4D5F" w14:textId="77777777" w:rsidTr="00944A0C">
        <w:trPr>
          <w:trHeight w:val="39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8F0A0" w14:textId="77777777" w:rsidR="005D33A7" w:rsidRPr="003A259E" w:rsidRDefault="005D33A7" w:rsidP="005D3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41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340AA2" w14:textId="77777777" w:rsidR="005D33A7" w:rsidRPr="003A259E" w:rsidRDefault="005D33A7" w:rsidP="005D3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Итого по мероприятию проекта за счет Субсидии</w:t>
            </w:r>
          </w:p>
        </w:tc>
        <w:tc>
          <w:tcPr>
            <w:tcW w:w="663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88D7E5" w14:textId="77777777" w:rsidR="005D33A7" w:rsidRPr="003A259E" w:rsidRDefault="005D33A7" w:rsidP="005D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952D83" w:rsidRPr="00DB17D0" w14:paraId="794C258A" w14:textId="77777777" w:rsidTr="00944A0C">
        <w:trPr>
          <w:trHeight w:val="39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25E8" w14:textId="77777777" w:rsidR="005D33A7" w:rsidRPr="003A259E" w:rsidRDefault="005D33A7" w:rsidP="0081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41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32FA70" w14:textId="77777777" w:rsidR="005D33A7" w:rsidRPr="003A259E" w:rsidRDefault="005D33A7" w:rsidP="005D3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Итого по мероприятию проекта за счет ПДД</w:t>
            </w:r>
          </w:p>
        </w:tc>
        <w:tc>
          <w:tcPr>
            <w:tcW w:w="663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BE8DA1" w14:textId="77777777" w:rsidR="005D33A7" w:rsidRPr="003A259E" w:rsidRDefault="005D33A7" w:rsidP="005D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F851F3" w:rsidRPr="00DB17D0" w14:paraId="43BA78AE" w14:textId="77777777" w:rsidTr="00944A0C">
        <w:trPr>
          <w:trHeight w:val="39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D96B0" w14:textId="77777777" w:rsidR="00F851F3" w:rsidRPr="003A259E" w:rsidRDefault="00F851F3" w:rsidP="00F8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41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FAAE7D" w14:textId="3F9EBF77" w:rsidR="00F851F3" w:rsidRPr="003A259E" w:rsidRDefault="00F851F3" w:rsidP="00B1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Итого по мероприятию проекта за счет внешнего финансирования</w:t>
            </w:r>
          </w:p>
        </w:tc>
        <w:tc>
          <w:tcPr>
            <w:tcW w:w="663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904AF00" w14:textId="77777777" w:rsidR="00F851F3" w:rsidRPr="003A259E" w:rsidRDefault="00F851F3" w:rsidP="00F8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F851F3" w:rsidRPr="003A259E" w14:paraId="33001D81" w14:textId="77777777" w:rsidTr="00944A0C">
        <w:trPr>
          <w:trHeight w:val="39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06FB" w14:textId="77777777" w:rsidR="00F851F3" w:rsidRPr="003A259E" w:rsidRDefault="00F851F3" w:rsidP="00F8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19DC219" w14:textId="77777777" w:rsidR="00F851F3" w:rsidRPr="003A259E" w:rsidRDefault="00F851F3" w:rsidP="00F8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…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C2BF6C0" w14:textId="77777777" w:rsidR="00F851F3" w:rsidRPr="003A259E" w:rsidRDefault="00F851F3" w:rsidP="00F8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DA5EA08" w14:textId="77777777" w:rsidR="00F851F3" w:rsidRPr="003A259E" w:rsidRDefault="00F851F3" w:rsidP="00F8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11028C8" w14:textId="77777777" w:rsidR="00F851F3" w:rsidRPr="003A259E" w:rsidRDefault="00F851F3" w:rsidP="00F8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3F96A28" w14:textId="77777777" w:rsidR="00F851F3" w:rsidRPr="003A259E" w:rsidRDefault="00F851F3" w:rsidP="00F8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326A50C8" w14:textId="77777777" w:rsidR="00F851F3" w:rsidRPr="003A259E" w:rsidRDefault="00F851F3" w:rsidP="00F85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3A9D0BD" w14:textId="77777777" w:rsidR="00F851F3" w:rsidRPr="003A259E" w:rsidRDefault="00F851F3" w:rsidP="00F8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4B9B276" w14:textId="77777777" w:rsidR="00F851F3" w:rsidRPr="003A259E" w:rsidRDefault="00F851F3" w:rsidP="00F8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F851F3" w:rsidRPr="003A259E" w14:paraId="1BA6215D" w14:textId="77777777" w:rsidTr="00944A0C">
        <w:trPr>
          <w:trHeight w:val="39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A007" w14:textId="77777777" w:rsidR="00F851F3" w:rsidRPr="003A259E" w:rsidRDefault="00F851F3" w:rsidP="00F8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C9FEEED" w14:textId="77777777" w:rsidR="00F851F3" w:rsidRPr="003A259E" w:rsidRDefault="00F851F3" w:rsidP="00F8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N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E9DF7C1" w14:textId="77777777" w:rsidR="00F851F3" w:rsidRPr="003A259E" w:rsidRDefault="00F851F3" w:rsidP="00F8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D36721E" w14:textId="77777777" w:rsidR="00F851F3" w:rsidRPr="003A259E" w:rsidRDefault="00F851F3" w:rsidP="00F8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CC4BBEC" w14:textId="77777777" w:rsidR="00F851F3" w:rsidRPr="003A259E" w:rsidRDefault="00F851F3" w:rsidP="00F8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26A0A1A" w14:textId="77777777" w:rsidR="00F851F3" w:rsidRPr="003A259E" w:rsidRDefault="00F851F3" w:rsidP="00F8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79125837" w14:textId="77777777" w:rsidR="00F851F3" w:rsidRPr="003A259E" w:rsidRDefault="00F851F3" w:rsidP="00F851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FCF2ED7" w14:textId="77777777" w:rsidR="00F851F3" w:rsidRPr="003A259E" w:rsidRDefault="00F851F3" w:rsidP="00F8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A44C77E" w14:textId="77777777" w:rsidR="00F851F3" w:rsidRPr="003A259E" w:rsidRDefault="00F851F3" w:rsidP="00F8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3A2D59" w:rsidRPr="003A259E" w14:paraId="6C94578E" w14:textId="77777777" w:rsidTr="003A2D59">
        <w:trPr>
          <w:trHeight w:val="39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5B7CB" w14:textId="77777777" w:rsidR="003A2D59" w:rsidRPr="003A259E" w:rsidRDefault="003A2D59" w:rsidP="003A2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053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ECC026" w14:textId="735B70D9" w:rsidR="003A2D59" w:rsidRPr="003A259E" w:rsidRDefault="003A2D59" w:rsidP="003A2D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Мероприятие проекта </w:t>
            </w:r>
            <w:r w:rsidR="00413ECB" w:rsidRPr="003A25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N</w:t>
            </w: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«__(название)______»</w:t>
            </w:r>
          </w:p>
        </w:tc>
      </w:tr>
      <w:tr w:rsidR="00413ECB" w:rsidRPr="003A259E" w14:paraId="4D576B2E" w14:textId="77777777" w:rsidTr="00944A0C">
        <w:trPr>
          <w:trHeight w:val="39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3463C" w14:textId="77777777" w:rsidR="00413ECB" w:rsidRPr="003A259E" w:rsidRDefault="00413ECB" w:rsidP="0041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65CA63E8" w14:textId="744C8B60" w:rsidR="00413ECB" w:rsidRPr="003A259E" w:rsidRDefault="00413ECB" w:rsidP="0041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20679BB7" w14:textId="77777777" w:rsidR="00413ECB" w:rsidRPr="003A259E" w:rsidRDefault="00413ECB" w:rsidP="0041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41CD8C8E" w14:textId="77777777" w:rsidR="00413ECB" w:rsidRPr="003A259E" w:rsidRDefault="00413ECB" w:rsidP="0041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0595EB99" w14:textId="77777777" w:rsidR="00413ECB" w:rsidRPr="003A259E" w:rsidRDefault="00413ECB" w:rsidP="0041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637BEF0C" w14:textId="77777777" w:rsidR="00413ECB" w:rsidRPr="003A259E" w:rsidRDefault="00413ECB" w:rsidP="0041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248E8E7B" w14:textId="77777777" w:rsidR="00413ECB" w:rsidRPr="003A259E" w:rsidRDefault="00413ECB" w:rsidP="00413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0BFCC679" w14:textId="77777777" w:rsidR="00413ECB" w:rsidRPr="003A259E" w:rsidRDefault="00413ECB" w:rsidP="0041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7B56D5DD" w14:textId="77777777" w:rsidR="00413ECB" w:rsidRPr="003A259E" w:rsidRDefault="00413ECB" w:rsidP="0041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413ECB" w:rsidRPr="003A259E" w14:paraId="3A59634B" w14:textId="77777777" w:rsidTr="00944A0C">
        <w:trPr>
          <w:trHeight w:val="39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AD179" w14:textId="77777777" w:rsidR="00413ECB" w:rsidRPr="003A259E" w:rsidRDefault="00413ECB" w:rsidP="0041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2352F9E2" w14:textId="378BD723" w:rsidR="00413ECB" w:rsidRPr="003A259E" w:rsidRDefault="00413ECB" w:rsidP="0041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…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41490E5F" w14:textId="77777777" w:rsidR="00413ECB" w:rsidRPr="003A259E" w:rsidRDefault="00413ECB" w:rsidP="0041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2AB91FFD" w14:textId="77777777" w:rsidR="00413ECB" w:rsidRPr="003A259E" w:rsidRDefault="00413ECB" w:rsidP="0041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1B0CFFB5" w14:textId="77777777" w:rsidR="00413ECB" w:rsidRPr="003A259E" w:rsidRDefault="00413ECB" w:rsidP="0041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5CBA9194" w14:textId="77777777" w:rsidR="00413ECB" w:rsidRPr="003A259E" w:rsidRDefault="00413ECB" w:rsidP="0041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7C6FB7E6" w14:textId="77777777" w:rsidR="00413ECB" w:rsidRPr="003A259E" w:rsidRDefault="00413ECB" w:rsidP="00413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64EEEA4A" w14:textId="77777777" w:rsidR="00413ECB" w:rsidRPr="003A259E" w:rsidRDefault="00413ECB" w:rsidP="0041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3C9EFCEA" w14:textId="77777777" w:rsidR="00413ECB" w:rsidRPr="003A259E" w:rsidRDefault="00413ECB" w:rsidP="0041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413ECB" w:rsidRPr="003A259E" w14:paraId="5CD200AE" w14:textId="77777777" w:rsidTr="00944A0C">
        <w:trPr>
          <w:trHeight w:val="39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36132" w14:textId="77777777" w:rsidR="00413ECB" w:rsidRPr="003A259E" w:rsidRDefault="00413ECB" w:rsidP="0041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11147F47" w14:textId="0AC93DE6" w:rsidR="00413ECB" w:rsidRPr="003A259E" w:rsidRDefault="00413ECB" w:rsidP="0041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N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5A637E8A" w14:textId="77777777" w:rsidR="00413ECB" w:rsidRPr="003A259E" w:rsidRDefault="00413ECB" w:rsidP="0041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35FA535E" w14:textId="77777777" w:rsidR="00413ECB" w:rsidRPr="003A259E" w:rsidRDefault="00413ECB" w:rsidP="0041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5F5D11D1" w14:textId="77777777" w:rsidR="00413ECB" w:rsidRPr="003A259E" w:rsidRDefault="00413ECB" w:rsidP="0041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10816282" w14:textId="77777777" w:rsidR="00413ECB" w:rsidRPr="003A259E" w:rsidRDefault="00413ECB" w:rsidP="0041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4EACD810" w14:textId="77777777" w:rsidR="00413ECB" w:rsidRPr="003A259E" w:rsidRDefault="00413ECB" w:rsidP="00413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57E9B88D" w14:textId="77777777" w:rsidR="00413ECB" w:rsidRPr="003A259E" w:rsidRDefault="00413ECB" w:rsidP="0041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3C59D1CA" w14:textId="77777777" w:rsidR="00413ECB" w:rsidRPr="003A259E" w:rsidRDefault="00413ECB" w:rsidP="0041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413ECB" w:rsidRPr="00DB17D0" w14:paraId="17F5369C" w14:textId="77777777" w:rsidTr="00944A0C">
        <w:trPr>
          <w:trHeight w:val="39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B889" w14:textId="77777777" w:rsidR="00413ECB" w:rsidRPr="003A259E" w:rsidRDefault="00413ECB" w:rsidP="0041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41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66521C" w14:textId="77777777" w:rsidR="00413ECB" w:rsidRPr="003A259E" w:rsidRDefault="00413ECB" w:rsidP="00B1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Итого по мероприятию проекта за счет Субсидии</w:t>
            </w:r>
          </w:p>
        </w:tc>
        <w:tc>
          <w:tcPr>
            <w:tcW w:w="663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68DD0D" w14:textId="77777777" w:rsidR="00413ECB" w:rsidRPr="003A259E" w:rsidRDefault="00413ECB" w:rsidP="0041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413ECB" w:rsidRPr="00DB17D0" w14:paraId="302ADB10" w14:textId="77777777" w:rsidTr="00944A0C">
        <w:trPr>
          <w:trHeight w:val="39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CADF4" w14:textId="77777777" w:rsidR="00413ECB" w:rsidRPr="003A259E" w:rsidRDefault="00413ECB" w:rsidP="0041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41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EA34B7" w14:textId="77777777" w:rsidR="00413ECB" w:rsidRPr="003A259E" w:rsidRDefault="00413ECB" w:rsidP="00B1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Итого по мероприятию проекта за счет ПДД</w:t>
            </w:r>
          </w:p>
        </w:tc>
        <w:tc>
          <w:tcPr>
            <w:tcW w:w="663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AF550D4" w14:textId="77777777" w:rsidR="00413ECB" w:rsidRPr="003A259E" w:rsidRDefault="00413ECB" w:rsidP="0041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413ECB" w:rsidRPr="00DB17D0" w14:paraId="3A63D867" w14:textId="77777777" w:rsidTr="00944A0C">
        <w:trPr>
          <w:trHeight w:val="39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CD00" w14:textId="77777777" w:rsidR="00413ECB" w:rsidRPr="003A259E" w:rsidRDefault="00413ECB" w:rsidP="0041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41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1F7130" w14:textId="77777777" w:rsidR="00413ECB" w:rsidRPr="003A259E" w:rsidRDefault="00413ECB" w:rsidP="00B1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Итого по мероприятию проекта за счет внешнего финансирования</w:t>
            </w:r>
          </w:p>
        </w:tc>
        <w:tc>
          <w:tcPr>
            <w:tcW w:w="663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A45FF67" w14:textId="77777777" w:rsidR="00413ECB" w:rsidRPr="003A259E" w:rsidRDefault="00413ECB" w:rsidP="0041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413ECB" w:rsidRPr="00DB17D0" w14:paraId="7CB7CDCB" w14:textId="77777777" w:rsidTr="00944A0C">
        <w:trPr>
          <w:trHeight w:val="39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1B3EC" w14:textId="77777777" w:rsidR="00413ECB" w:rsidRPr="003A259E" w:rsidRDefault="00413ECB" w:rsidP="0041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41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5C1029AB" w14:textId="77777777" w:rsidR="00413ECB" w:rsidRPr="003A259E" w:rsidRDefault="00413ECB" w:rsidP="00B1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Итого по проекту за счет Субсидии</w:t>
            </w:r>
          </w:p>
        </w:tc>
        <w:tc>
          <w:tcPr>
            <w:tcW w:w="663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</w:tcPr>
          <w:p w14:paraId="731B6327" w14:textId="77777777" w:rsidR="00413ECB" w:rsidRPr="003A259E" w:rsidRDefault="00413ECB" w:rsidP="0041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413ECB" w:rsidRPr="00DB17D0" w14:paraId="53E133F4" w14:textId="77777777" w:rsidTr="00944A0C">
        <w:trPr>
          <w:trHeight w:val="39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E40D" w14:textId="77777777" w:rsidR="00413ECB" w:rsidRPr="003A259E" w:rsidRDefault="00413ECB" w:rsidP="0041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41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7D5F9193" w14:textId="77777777" w:rsidR="00413ECB" w:rsidRPr="003A259E" w:rsidRDefault="00413ECB" w:rsidP="00B1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Итого по проекту за счет ПДД</w:t>
            </w:r>
          </w:p>
        </w:tc>
        <w:tc>
          <w:tcPr>
            <w:tcW w:w="663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</w:tcPr>
          <w:p w14:paraId="56609FD9" w14:textId="77777777" w:rsidR="00413ECB" w:rsidRPr="003A259E" w:rsidRDefault="00413ECB" w:rsidP="0041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413ECB" w:rsidRPr="00DB17D0" w14:paraId="2C7A51B2" w14:textId="77777777" w:rsidTr="00944A0C">
        <w:trPr>
          <w:trHeight w:val="39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F59B" w14:textId="77777777" w:rsidR="00413ECB" w:rsidRPr="003A259E" w:rsidRDefault="00413ECB" w:rsidP="0041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41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7DE4E63D" w14:textId="77777777" w:rsidR="00413ECB" w:rsidRPr="003A259E" w:rsidRDefault="00413ECB" w:rsidP="00B1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Итого по проекту за счет внешнего финансирования</w:t>
            </w:r>
          </w:p>
        </w:tc>
        <w:tc>
          <w:tcPr>
            <w:tcW w:w="663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5161B56F" w14:textId="77777777" w:rsidR="00413ECB" w:rsidRPr="003A259E" w:rsidRDefault="00413ECB" w:rsidP="0041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413ECB" w:rsidRPr="003A259E" w14:paraId="61258709" w14:textId="77777777" w:rsidTr="00944A0C">
        <w:trPr>
          <w:trHeight w:val="39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E27E" w14:textId="77777777" w:rsidR="00413ECB" w:rsidRPr="003A259E" w:rsidRDefault="00413ECB" w:rsidP="0041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41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7CA9EAE4" w14:textId="77777777" w:rsidR="00413ECB" w:rsidRPr="003A259E" w:rsidRDefault="00413ECB" w:rsidP="00413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Всего расходов по проекту</w:t>
            </w:r>
          </w:p>
        </w:tc>
        <w:tc>
          <w:tcPr>
            <w:tcW w:w="663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</w:tcPr>
          <w:p w14:paraId="1DA5150E" w14:textId="77777777" w:rsidR="00413ECB" w:rsidRPr="003A259E" w:rsidRDefault="00413ECB" w:rsidP="0041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14:paraId="77BA5303" w14:textId="77777777" w:rsidR="00F80495" w:rsidRPr="003A259E" w:rsidRDefault="00F80495" w:rsidP="002168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F80495" w:rsidRPr="003A259E" w:rsidSect="00944A0C">
          <w:pgSz w:w="15840" w:h="12240" w:orient="landscape" w:code="1"/>
          <w:pgMar w:top="1134" w:right="851" w:bottom="851" w:left="851" w:header="0" w:footer="0" w:gutter="0"/>
          <w:cols w:space="720"/>
          <w:docGrid w:linePitch="360"/>
        </w:sectPr>
      </w:pPr>
    </w:p>
    <w:tbl>
      <w:tblPr>
        <w:tblW w:w="15193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26"/>
        <w:gridCol w:w="739"/>
        <w:gridCol w:w="2425"/>
        <w:gridCol w:w="855"/>
        <w:gridCol w:w="811"/>
        <w:gridCol w:w="1169"/>
        <w:gridCol w:w="11"/>
        <w:gridCol w:w="840"/>
        <w:gridCol w:w="11"/>
        <w:gridCol w:w="837"/>
        <w:gridCol w:w="11"/>
        <w:gridCol w:w="1130"/>
        <w:gridCol w:w="11"/>
        <w:gridCol w:w="840"/>
        <w:gridCol w:w="11"/>
        <w:gridCol w:w="839"/>
        <w:gridCol w:w="11"/>
        <w:gridCol w:w="1268"/>
        <w:gridCol w:w="11"/>
        <w:gridCol w:w="838"/>
        <w:gridCol w:w="11"/>
        <w:gridCol w:w="839"/>
        <w:gridCol w:w="11"/>
        <w:gridCol w:w="1128"/>
        <w:gridCol w:w="11"/>
        <w:gridCol w:w="99"/>
      </w:tblGrid>
      <w:tr w:rsidR="007F4162" w:rsidRPr="003A259E" w14:paraId="18608994" w14:textId="77777777" w:rsidTr="007F4162">
        <w:trPr>
          <w:gridAfter w:val="2"/>
          <w:wAfter w:w="110" w:type="dxa"/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F85C3" w14:textId="77777777" w:rsidR="0081535D" w:rsidRPr="003A259E" w:rsidRDefault="0081535D" w:rsidP="0081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B646D" w14:textId="77777777" w:rsidR="0081535D" w:rsidRPr="003A259E" w:rsidRDefault="0081535D" w:rsidP="00815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bookmarkStart w:id="9" w:name="RANGE!A1:O41"/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</w:t>
            </w:r>
            <w:bookmarkEnd w:id="9"/>
            <w:r w:rsidR="00944A0C"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</w:t>
            </w: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. Смета *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89A97" w14:textId="77777777" w:rsidR="0081535D" w:rsidRPr="003A259E" w:rsidRDefault="0081535D" w:rsidP="0081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6965" w14:textId="77777777" w:rsidR="0081535D" w:rsidRPr="003A259E" w:rsidRDefault="0081535D" w:rsidP="0081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4007" w14:textId="77777777" w:rsidR="0081535D" w:rsidRPr="003A259E" w:rsidRDefault="0081535D" w:rsidP="0081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41B71" w14:textId="77777777" w:rsidR="0081535D" w:rsidRPr="003A259E" w:rsidRDefault="0081535D" w:rsidP="0081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A228" w14:textId="77777777" w:rsidR="0081535D" w:rsidRPr="003A259E" w:rsidRDefault="0081535D" w:rsidP="0081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A5C8" w14:textId="77777777" w:rsidR="0081535D" w:rsidRPr="003A259E" w:rsidRDefault="0081535D" w:rsidP="0081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CDEA" w14:textId="77777777" w:rsidR="0081535D" w:rsidRPr="003A259E" w:rsidRDefault="0081535D" w:rsidP="0081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E3ED4" w14:textId="77777777" w:rsidR="0081535D" w:rsidRPr="003A259E" w:rsidRDefault="0081535D" w:rsidP="0081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D4D64" w14:textId="77777777" w:rsidR="0081535D" w:rsidRPr="003A259E" w:rsidRDefault="0081535D" w:rsidP="0081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ED144" w14:textId="77777777" w:rsidR="0081535D" w:rsidRPr="003A259E" w:rsidRDefault="0081535D" w:rsidP="0081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F2AD" w14:textId="77777777" w:rsidR="0081535D" w:rsidRPr="003A259E" w:rsidRDefault="0081535D" w:rsidP="0081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81535D" w:rsidRPr="003A259E" w14:paraId="0921A6DB" w14:textId="77777777" w:rsidTr="007F4162">
        <w:trPr>
          <w:gridAfter w:val="1"/>
          <w:wAfter w:w="99" w:type="dxa"/>
          <w:trHeight w:val="82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AA51E" w14:textId="77777777" w:rsidR="0081535D" w:rsidRPr="003A259E" w:rsidRDefault="0081535D" w:rsidP="0081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D57A3" w14:textId="77777777" w:rsidR="0081535D" w:rsidRPr="003A259E" w:rsidRDefault="0081535D" w:rsidP="0081535D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КОСГУ</w:t>
            </w:r>
          </w:p>
        </w:tc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7E162" w14:textId="77777777" w:rsidR="0081535D" w:rsidRPr="003A259E" w:rsidRDefault="0081535D" w:rsidP="008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Наименование статей</w:t>
            </w:r>
          </w:p>
        </w:tc>
        <w:tc>
          <w:tcPr>
            <w:tcW w:w="11504" w:type="dxa"/>
            <w:gridSpan w:val="2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9E25EB" w14:textId="77777777" w:rsidR="0081535D" w:rsidRPr="003A259E" w:rsidRDefault="0081535D" w:rsidP="008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Сумма (руб.)</w:t>
            </w:r>
          </w:p>
        </w:tc>
      </w:tr>
      <w:tr w:rsidR="007F4162" w:rsidRPr="003A259E" w14:paraId="29DCBDA7" w14:textId="77777777" w:rsidTr="007F4162">
        <w:trPr>
          <w:gridAfter w:val="1"/>
          <w:wAfter w:w="99" w:type="dxa"/>
          <w:trHeight w:val="81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ADB20" w14:textId="77777777" w:rsidR="0081535D" w:rsidRPr="003A259E" w:rsidRDefault="0081535D" w:rsidP="008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8543FA" w14:textId="77777777" w:rsidR="0081535D" w:rsidRPr="003A259E" w:rsidRDefault="0081535D" w:rsidP="00815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8D9049" w14:textId="77777777" w:rsidR="0081535D" w:rsidRPr="003A259E" w:rsidRDefault="0081535D" w:rsidP="00815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E4F86B" w14:textId="77777777" w:rsidR="0081535D" w:rsidRPr="003A259E" w:rsidRDefault="0081535D" w:rsidP="008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2018г.</w:t>
            </w:r>
          </w:p>
        </w:tc>
        <w:tc>
          <w:tcPr>
            <w:tcW w:w="28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1AE7AE" w14:textId="77777777" w:rsidR="0081535D" w:rsidRPr="003A259E" w:rsidRDefault="0081535D" w:rsidP="008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2019г.</w:t>
            </w:r>
          </w:p>
        </w:tc>
        <w:tc>
          <w:tcPr>
            <w:tcW w:w="29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36CAA4" w14:textId="77777777" w:rsidR="0081535D" w:rsidRPr="003A259E" w:rsidRDefault="0081535D" w:rsidP="008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…</w:t>
            </w:r>
          </w:p>
        </w:tc>
        <w:tc>
          <w:tcPr>
            <w:tcW w:w="283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08B38B" w14:textId="77777777" w:rsidR="0081535D" w:rsidRPr="003A259E" w:rsidRDefault="0081535D" w:rsidP="008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N</w:t>
            </w:r>
          </w:p>
        </w:tc>
      </w:tr>
      <w:tr w:rsidR="0081535D" w:rsidRPr="003A259E" w14:paraId="4BDDAF94" w14:textId="77777777" w:rsidTr="007F4162">
        <w:trPr>
          <w:gridAfter w:val="1"/>
          <w:wAfter w:w="99" w:type="dxa"/>
          <w:trHeight w:val="11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8790" w14:textId="77777777" w:rsidR="0081535D" w:rsidRPr="003A259E" w:rsidRDefault="0081535D" w:rsidP="008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B15542" w14:textId="77777777" w:rsidR="0081535D" w:rsidRPr="003A259E" w:rsidRDefault="0081535D" w:rsidP="00815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20BCCB" w14:textId="77777777" w:rsidR="0081535D" w:rsidRPr="003A259E" w:rsidRDefault="0081535D" w:rsidP="00815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755F1" w14:textId="77777777" w:rsidR="0081535D" w:rsidRPr="003A259E" w:rsidRDefault="0081535D" w:rsidP="008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Субсидия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8E01C" w14:textId="77777777" w:rsidR="0081535D" w:rsidRPr="003A259E" w:rsidRDefault="0081535D" w:rsidP="008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ПДД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A6425" w14:textId="77777777" w:rsidR="0081535D" w:rsidRPr="003A259E" w:rsidRDefault="0081535D" w:rsidP="008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Внешнее финансирование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0AE57" w14:textId="77777777" w:rsidR="0081535D" w:rsidRPr="003A259E" w:rsidRDefault="0081535D" w:rsidP="007F4162">
            <w:pPr>
              <w:spacing w:after="0" w:line="240" w:lineRule="auto"/>
              <w:ind w:left="-2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Субсидия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D23B5" w14:textId="77777777" w:rsidR="0081535D" w:rsidRPr="003A259E" w:rsidRDefault="0081535D" w:rsidP="008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ПДД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FCA5E" w14:textId="77777777" w:rsidR="0081535D" w:rsidRPr="003A259E" w:rsidRDefault="0081535D" w:rsidP="008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Внешнее финансирование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35C7B" w14:textId="77777777" w:rsidR="0081535D" w:rsidRPr="003A259E" w:rsidRDefault="0081535D" w:rsidP="00827FF6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Субсидия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F967A" w14:textId="77777777" w:rsidR="0081535D" w:rsidRPr="003A259E" w:rsidRDefault="0081535D" w:rsidP="008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ПДД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C9E36" w14:textId="77777777" w:rsidR="0081535D" w:rsidRPr="003A259E" w:rsidRDefault="0081535D" w:rsidP="008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Внешнее финансирование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E59EE" w14:textId="77777777" w:rsidR="0081535D" w:rsidRPr="003A259E" w:rsidRDefault="0081535D" w:rsidP="00827FF6">
            <w:pPr>
              <w:spacing w:after="0" w:line="240" w:lineRule="auto"/>
              <w:ind w:left="-11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Субсидия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CD0E9" w14:textId="77777777" w:rsidR="0081535D" w:rsidRPr="003A259E" w:rsidRDefault="0081535D" w:rsidP="008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ПДД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73F21" w14:textId="77777777" w:rsidR="0081535D" w:rsidRPr="003A259E" w:rsidRDefault="0081535D" w:rsidP="008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Внешнее финансирование</w:t>
            </w:r>
          </w:p>
        </w:tc>
      </w:tr>
      <w:tr w:rsidR="0081535D" w:rsidRPr="00DB17D0" w14:paraId="6AEBEFFB" w14:textId="77777777" w:rsidTr="00AD5B02">
        <w:trPr>
          <w:gridAfter w:val="1"/>
          <w:wAfter w:w="99" w:type="dxa"/>
          <w:trHeight w:val="100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58B66" w14:textId="77777777" w:rsidR="0081535D" w:rsidRPr="003A259E" w:rsidRDefault="0081535D" w:rsidP="008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1783B" w14:textId="77777777" w:rsidR="0081535D" w:rsidRPr="003A259E" w:rsidRDefault="0081535D" w:rsidP="00B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211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CE67C5" w14:textId="2B7FCCCE" w:rsidR="0081535D" w:rsidRPr="003A259E" w:rsidRDefault="0081535D" w:rsidP="0082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Единовременные вознаграждения работникам за достижения в научной и инновационной деятельности, по результатам рейтингового оценивания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FBF9E" w14:textId="77777777" w:rsidR="0081535D" w:rsidRPr="003A259E" w:rsidRDefault="0081535D" w:rsidP="00AD5B02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6DC13" w14:textId="77777777" w:rsidR="0081535D" w:rsidRPr="003A259E" w:rsidRDefault="0081535D" w:rsidP="008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5B047" w14:textId="77777777" w:rsidR="0081535D" w:rsidRPr="003A259E" w:rsidRDefault="0081535D" w:rsidP="008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8526F" w14:textId="77777777" w:rsidR="0081535D" w:rsidRPr="003A259E" w:rsidRDefault="0081535D" w:rsidP="008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F4078" w14:textId="77777777" w:rsidR="0081535D" w:rsidRPr="003A259E" w:rsidRDefault="0081535D" w:rsidP="008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914C3" w14:textId="77777777" w:rsidR="0081535D" w:rsidRPr="003A259E" w:rsidRDefault="0081535D" w:rsidP="008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E3629" w14:textId="77777777" w:rsidR="0081535D" w:rsidRPr="003A259E" w:rsidRDefault="0081535D" w:rsidP="008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09B02" w14:textId="77777777" w:rsidR="0081535D" w:rsidRPr="003A259E" w:rsidRDefault="0081535D" w:rsidP="008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78CF1" w14:textId="77777777" w:rsidR="0081535D" w:rsidRPr="003A259E" w:rsidRDefault="0081535D" w:rsidP="008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6E4FF" w14:textId="77777777" w:rsidR="0081535D" w:rsidRPr="003A259E" w:rsidRDefault="0081535D" w:rsidP="008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BF6C3" w14:textId="77777777" w:rsidR="0081535D" w:rsidRPr="003A259E" w:rsidRDefault="0081535D" w:rsidP="008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64E71" w14:textId="77777777" w:rsidR="0081535D" w:rsidRPr="003A259E" w:rsidRDefault="0081535D" w:rsidP="008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81535D" w:rsidRPr="00DB17D0" w14:paraId="543A5919" w14:textId="77777777" w:rsidTr="00AD5B02">
        <w:trPr>
          <w:gridAfter w:val="1"/>
          <w:wAfter w:w="99" w:type="dxa"/>
          <w:trHeight w:val="76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7374" w14:textId="77777777" w:rsidR="0081535D" w:rsidRPr="003A259E" w:rsidRDefault="0081535D" w:rsidP="008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43255" w14:textId="77777777" w:rsidR="0081535D" w:rsidRPr="003A259E" w:rsidRDefault="0081535D" w:rsidP="00B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212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3BD731" w14:textId="77777777" w:rsidR="0081535D" w:rsidRPr="003A259E" w:rsidRDefault="0081535D" w:rsidP="0082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Прочие выплаты: </w:t>
            </w:r>
            <w:r w:rsidRPr="003A25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3A25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- расходы, связанные со служебными командировками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B7DCA" w14:textId="77777777" w:rsidR="0081535D" w:rsidRPr="003A259E" w:rsidRDefault="0081535D" w:rsidP="00AD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5AC7E" w14:textId="77777777" w:rsidR="0081535D" w:rsidRPr="003A259E" w:rsidRDefault="0081535D" w:rsidP="008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705C9" w14:textId="77777777" w:rsidR="0081535D" w:rsidRPr="003A259E" w:rsidRDefault="0081535D" w:rsidP="008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5C9B5" w14:textId="77777777" w:rsidR="0081535D" w:rsidRPr="003A259E" w:rsidRDefault="0081535D" w:rsidP="008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80ED9" w14:textId="77777777" w:rsidR="0081535D" w:rsidRPr="003A259E" w:rsidRDefault="0081535D" w:rsidP="008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EA2D3" w14:textId="77777777" w:rsidR="0081535D" w:rsidRPr="003A259E" w:rsidRDefault="0081535D" w:rsidP="008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96C91" w14:textId="77777777" w:rsidR="0081535D" w:rsidRPr="003A259E" w:rsidRDefault="0081535D" w:rsidP="008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6D084" w14:textId="77777777" w:rsidR="0081535D" w:rsidRPr="003A259E" w:rsidRDefault="0081535D" w:rsidP="008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A299F" w14:textId="77777777" w:rsidR="0081535D" w:rsidRPr="003A259E" w:rsidRDefault="0081535D" w:rsidP="008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BB884" w14:textId="77777777" w:rsidR="0081535D" w:rsidRPr="003A259E" w:rsidRDefault="0081535D" w:rsidP="008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26E41" w14:textId="77777777" w:rsidR="0081535D" w:rsidRPr="003A259E" w:rsidRDefault="0081535D" w:rsidP="008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C8655" w14:textId="77777777" w:rsidR="0081535D" w:rsidRPr="003A259E" w:rsidRDefault="0081535D" w:rsidP="008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81535D" w:rsidRPr="003A259E" w14:paraId="181E2534" w14:textId="77777777" w:rsidTr="00AD5B02">
        <w:trPr>
          <w:gridAfter w:val="1"/>
          <w:wAfter w:w="99" w:type="dxa"/>
          <w:trHeight w:val="39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F556" w14:textId="77777777" w:rsidR="0081535D" w:rsidRPr="003A259E" w:rsidRDefault="0081535D" w:rsidP="008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8DB9B" w14:textId="77777777" w:rsidR="0081535D" w:rsidRPr="003A259E" w:rsidRDefault="0081535D" w:rsidP="00B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213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BD8A59" w14:textId="77777777" w:rsidR="0081535D" w:rsidRPr="003A259E" w:rsidRDefault="0081535D" w:rsidP="0082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Начисления на выплаты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14549" w14:textId="77777777" w:rsidR="0081535D" w:rsidRPr="003A259E" w:rsidRDefault="0081535D" w:rsidP="00AD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BC9E6" w14:textId="77777777" w:rsidR="0081535D" w:rsidRPr="003A259E" w:rsidRDefault="0081535D" w:rsidP="008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D683A" w14:textId="77777777" w:rsidR="0081535D" w:rsidRPr="003A259E" w:rsidRDefault="0081535D" w:rsidP="008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453A8" w14:textId="77777777" w:rsidR="0081535D" w:rsidRPr="003A259E" w:rsidRDefault="0081535D" w:rsidP="008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A4507" w14:textId="77777777" w:rsidR="0081535D" w:rsidRPr="003A259E" w:rsidRDefault="0081535D" w:rsidP="008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6CDB8" w14:textId="77777777" w:rsidR="0081535D" w:rsidRPr="003A259E" w:rsidRDefault="0081535D" w:rsidP="008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F042E" w14:textId="77777777" w:rsidR="0081535D" w:rsidRPr="003A259E" w:rsidRDefault="0081535D" w:rsidP="008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0279D" w14:textId="77777777" w:rsidR="0081535D" w:rsidRPr="003A259E" w:rsidRDefault="0081535D" w:rsidP="008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C6FC7" w14:textId="77777777" w:rsidR="0081535D" w:rsidRPr="003A259E" w:rsidRDefault="0081535D" w:rsidP="008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8F28B" w14:textId="77777777" w:rsidR="0081535D" w:rsidRPr="003A259E" w:rsidRDefault="0081535D" w:rsidP="008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DA2C1" w14:textId="77777777" w:rsidR="0081535D" w:rsidRPr="003A259E" w:rsidRDefault="0081535D" w:rsidP="008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97AF1" w14:textId="77777777" w:rsidR="0081535D" w:rsidRPr="003A259E" w:rsidRDefault="0081535D" w:rsidP="008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81535D" w:rsidRPr="00DB17D0" w14:paraId="3BB84BFE" w14:textId="77777777" w:rsidTr="00AD5B02">
        <w:trPr>
          <w:gridAfter w:val="1"/>
          <w:wAfter w:w="99" w:type="dxa"/>
          <w:trHeight w:val="100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F177" w14:textId="77777777" w:rsidR="0081535D" w:rsidRPr="003A259E" w:rsidRDefault="0081535D" w:rsidP="008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D42B3" w14:textId="77777777" w:rsidR="0081535D" w:rsidRPr="003A259E" w:rsidRDefault="0081535D" w:rsidP="00B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222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44B4BA" w14:textId="77777777" w:rsidR="0081535D" w:rsidRPr="003A259E" w:rsidRDefault="0081535D" w:rsidP="0082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Транспортные услуги:</w:t>
            </w:r>
            <w:r w:rsidRPr="003A25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3A25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- договоры гражданско-правового характера на транспортные услуги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62C65" w14:textId="77777777" w:rsidR="0081535D" w:rsidRPr="003A259E" w:rsidRDefault="0081535D" w:rsidP="00AD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1FD07" w14:textId="77777777" w:rsidR="0081535D" w:rsidRPr="003A259E" w:rsidRDefault="0081535D" w:rsidP="008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4C351" w14:textId="77777777" w:rsidR="0081535D" w:rsidRPr="003A259E" w:rsidRDefault="0081535D" w:rsidP="008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5E919" w14:textId="77777777" w:rsidR="0081535D" w:rsidRPr="003A259E" w:rsidRDefault="0081535D" w:rsidP="008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C227E" w14:textId="77777777" w:rsidR="0081535D" w:rsidRPr="003A259E" w:rsidRDefault="0081535D" w:rsidP="008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447BD" w14:textId="77777777" w:rsidR="0081535D" w:rsidRPr="003A259E" w:rsidRDefault="0081535D" w:rsidP="008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10331" w14:textId="77777777" w:rsidR="0081535D" w:rsidRPr="003A259E" w:rsidRDefault="0081535D" w:rsidP="008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42700" w14:textId="77777777" w:rsidR="0081535D" w:rsidRPr="003A259E" w:rsidRDefault="0081535D" w:rsidP="008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8E751" w14:textId="77777777" w:rsidR="0081535D" w:rsidRPr="003A259E" w:rsidRDefault="0081535D" w:rsidP="008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EF0BB" w14:textId="77777777" w:rsidR="0081535D" w:rsidRPr="003A259E" w:rsidRDefault="0081535D" w:rsidP="008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61BC2" w14:textId="77777777" w:rsidR="0081535D" w:rsidRPr="003A259E" w:rsidRDefault="0081535D" w:rsidP="008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3DBE9" w14:textId="77777777" w:rsidR="0081535D" w:rsidRPr="003A259E" w:rsidRDefault="0081535D" w:rsidP="008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81535D" w:rsidRPr="00DB17D0" w14:paraId="256FEA39" w14:textId="77777777" w:rsidTr="00AD5B02">
        <w:trPr>
          <w:gridAfter w:val="1"/>
          <w:wAfter w:w="99" w:type="dxa"/>
          <w:trHeight w:val="96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81AA7" w14:textId="77777777" w:rsidR="0081535D" w:rsidRPr="003A259E" w:rsidRDefault="0081535D" w:rsidP="008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3482A" w14:textId="77777777" w:rsidR="0081535D" w:rsidRPr="003A259E" w:rsidRDefault="0081535D" w:rsidP="00B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225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6468BF" w14:textId="77777777" w:rsidR="0081535D" w:rsidRPr="003A259E" w:rsidRDefault="0081535D" w:rsidP="0082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Работы, услуги по содержанию имущества:</w:t>
            </w:r>
            <w:r w:rsidRPr="003A25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3A25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- текущий ремонт;</w:t>
            </w:r>
            <w:r w:rsidRPr="003A25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br/>
              <w:t>- капитальный ремонт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33A08" w14:textId="77777777" w:rsidR="0081535D" w:rsidRPr="003A259E" w:rsidRDefault="0081535D" w:rsidP="00AD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62C28" w14:textId="77777777" w:rsidR="0081535D" w:rsidRPr="003A259E" w:rsidRDefault="0081535D" w:rsidP="008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8DFE8" w14:textId="77777777" w:rsidR="0081535D" w:rsidRPr="003A259E" w:rsidRDefault="0081535D" w:rsidP="008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2BE57" w14:textId="77777777" w:rsidR="0081535D" w:rsidRPr="003A259E" w:rsidRDefault="0081535D" w:rsidP="008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D0180" w14:textId="77777777" w:rsidR="0081535D" w:rsidRPr="003A259E" w:rsidRDefault="0081535D" w:rsidP="008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F4294" w14:textId="77777777" w:rsidR="0081535D" w:rsidRPr="003A259E" w:rsidRDefault="0081535D" w:rsidP="008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9C849" w14:textId="77777777" w:rsidR="0081535D" w:rsidRPr="003A259E" w:rsidRDefault="0081535D" w:rsidP="008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56BE9" w14:textId="77777777" w:rsidR="0081535D" w:rsidRPr="003A259E" w:rsidRDefault="0081535D" w:rsidP="008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9D038" w14:textId="77777777" w:rsidR="0081535D" w:rsidRPr="003A259E" w:rsidRDefault="0081535D" w:rsidP="008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5B084" w14:textId="77777777" w:rsidR="0081535D" w:rsidRPr="003A259E" w:rsidRDefault="0081535D" w:rsidP="008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165F7" w14:textId="77777777" w:rsidR="0081535D" w:rsidRPr="003A259E" w:rsidRDefault="0081535D" w:rsidP="008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15614" w14:textId="77777777" w:rsidR="0081535D" w:rsidRPr="003A259E" w:rsidRDefault="0081535D" w:rsidP="008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81535D" w:rsidRPr="003A259E" w14:paraId="6D67C6DF" w14:textId="77777777" w:rsidTr="00AD5B02">
        <w:trPr>
          <w:gridAfter w:val="1"/>
          <w:wAfter w:w="99" w:type="dxa"/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65F2" w14:textId="77777777" w:rsidR="0081535D" w:rsidRPr="003A259E" w:rsidRDefault="0081535D" w:rsidP="008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8E711" w14:textId="77777777" w:rsidR="0081535D" w:rsidRPr="003A259E" w:rsidRDefault="0081535D" w:rsidP="00B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226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D559C8" w14:textId="77777777" w:rsidR="0081535D" w:rsidRPr="003A259E" w:rsidRDefault="0081535D" w:rsidP="0082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Прочие работы, услуги: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228FE" w14:textId="77777777" w:rsidR="0081535D" w:rsidRPr="003A259E" w:rsidRDefault="0081535D" w:rsidP="00AD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B823A" w14:textId="77777777" w:rsidR="0081535D" w:rsidRPr="003A259E" w:rsidRDefault="0081535D" w:rsidP="008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F9867" w14:textId="77777777" w:rsidR="0081535D" w:rsidRPr="003A259E" w:rsidRDefault="0081535D" w:rsidP="008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67D24" w14:textId="77777777" w:rsidR="0081535D" w:rsidRPr="003A259E" w:rsidRDefault="0081535D" w:rsidP="008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B90C5" w14:textId="77777777" w:rsidR="0081535D" w:rsidRPr="003A259E" w:rsidRDefault="0081535D" w:rsidP="008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D7C00" w14:textId="77777777" w:rsidR="0081535D" w:rsidRPr="003A259E" w:rsidRDefault="0081535D" w:rsidP="008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B132C" w14:textId="77777777" w:rsidR="0081535D" w:rsidRPr="003A259E" w:rsidRDefault="0081535D" w:rsidP="008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B639C" w14:textId="77777777" w:rsidR="0081535D" w:rsidRPr="003A259E" w:rsidRDefault="0081535D" w:rsidP="008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955B5" w14:textId="77777777" w:rsidR="0081535D" w:rsidRPr="003A259E" w:rsidRDefault="0081535D" w:rsidP="008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9A1CC" w14:textId="77777777" w:rsidR="0081535D" w:rsidRPr="003A259E" w:rsidRDefault="0081535D" w:rsidP="008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0ECEC" w14:textId="77777777" w:rsidR="0081535D" w:rsidRPr="003A259E" w:rsidRDefault="0081535D" w:rsidP="008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DDD18" w14:textId="77777777" w:rsidR="0081535D" w:rsidRPr="003A259E" w:rsidRDefault="0081535D" w:rsidP="008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81535D" w:rsidRPr="00DB17D0" w14:paraId="6D7C2CB4" w14:textId="77777777" w:rsidTr="00AD5B02">
        <w:trPr>
          <w:gridAfter w:val="1"/>
          <w:wAfter w:w="99" w:type="dxa"/>
          <w:trHeight w:val="96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3B18" w14:textId="77777777" w:rsidR="0081535D" w:rsidRPr="003A259E" w:rsidRDefault="0081535D" w:rsidP="008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F8D8B8" w14:textId="77777777" w:rsidR="0081535D" w:rsidRPr="003A259E" w:rsidRDefault="0081535D" w:rsidP="00B135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9ECBE2" w14:textId="60E0B6B4" w:rsidR="0081535D" w:rsidRPr="003A259E" w:rsidRDefault="0081535D" w:rsidP="00825B9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обслуживание программного обеспечения, приобретение прав пользования (неисключительная лицензия) программного обеспечения и т. п.;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06A0E" w14:textId="77777777" w:rsidR="0081535D" w:rsidRPr="003A259E" w:rsidRDefault="0081535D" w:rsidP="00AD5B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16377" w14:textId="77777777" w:rsidR="0081535D" w:rsidRPr="003A259E" w:rsidRDefault="0081535D" w:rsidP="00815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1B7E7" w14:textId="77777777" w:rsidR="0081535D" w:rsidRPr="003A259E" w:rsidRDefault="0081535D" w:rsidP="00815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8F36F" w14:textId="77777777" w:rsidR="0081535D" w:rsidRPr="003A259E" w:rsidRDefault="0081535D" w:rsidP="00815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FACFD" w14:textId="77777777" w:rsidR="0081535D" w:rsidRPr="003A259E" w:rsidRDefault="0081535D" w:rsidP="00815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C1A36" w14:textId="77777777" w:rsidR="0081535D" w:rsidRPr="003A259E" w:rsidRDefault="0081535D" w:rsidP="00815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65B38" w14:textId="77777777" w:rsidR="0081535D" w:rsidRPr="003A259E" w:rsidRDefault="0081535D" w:rsidP="00815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61F67" w14:textId="77777777" w:rsidR="0081535D" w:rsidRPr="003A259E" w:rsidRDefault="0081535D" w:rsidP="00815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F84C5" w14:textId="77777777" w:rsidR="0081535D" w:rsidRPr="003A259E" w:rsidRDefault="0081535D" w:rsidP="00815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52A0B" w14:textId="77777777" w:rsidR="0081535D" w:rsidRPr="003A259E" w:rsidRDefault="0081535D" w:rsidP="00815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AD5D7" w14:textId="77777777" w:rsidR="0081535D" w:rsidRPr="003A259E" w:rsidRDefault="0081535D" w:rsidP="00815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A7DE2" w14:textId="77777777" w:rsidR="0081535D" w:rsidRPr="003A259E" w:rsidRDefault="0081535D" w:rsidP="00815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81535D" w:rsidRPr="00DB17D0" w14:paraId="08C4F2A7" w14:textId="77777777" w:rsidTr="00AD5B02">
        <w:trPr>
          <w:gridAfter w:val="1"/>
          <w:wAfter w:w="99" w:type="dxa"/>
          <w:trHeight w:val="39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DAEB" w14:textId="77777777" w:rsidR="0081535D" w:rsidRPr="003A259E" w:rsidRDefault="0081535D" w:rsidP="00815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9A4801" w14:textId="77777777" w:rsidR="0081535D" w:rsidRPr="003A259E" w:rsidRDefault="0081535D" w:rsidP="00B135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C93803" w14:textId="77777777" w:rsidR="0081535D" w:rsidRPr="003A259E" w:rsidRDefault="0081535D" w:rsidP="00825B9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курсы повышения квалификации, обучения, аттестация;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6A947" w14:textId="77777777" w:rsidR="0081535D" w:rsidRPr="003A259E" w:rsidRDefault="0081535D" w:rsidP="00AD5B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8C8B5" w14:textId="77777777" w:rsidR="0081535D" w:rsidRPr="003A259E" w:rsidRDefault="0081535D" w:rsidP="00815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89F45" w14:textId="77777777" w:rsidR="0081535D" w:rsidRPr="003A259E" w:rsidRDefault="0081535D" w:rsidP="00815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2F9E6" w14:textId="77777777" w:rsidR="0081535D" w:rsidRPr="003A259E" w:rsidRDefault="0081535D" w:rsidP="00815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9D29C" w14:textId="77777777" w:rsidR="0081535D" w:rsidRPr="003A259E" w:rsidRDefault="0081535D" w:rsidP="00815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16D6E" w14:textId="77777777" w:rsidR="0081535D" w:rsidRPr="003A259E" w:rsidRDefault="0081535D" w:rsidP="00815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00F18" w14:textId="77777777" w:rsidR="0081535D" w:rsidRPr="003A259E" w:rsidRDefault="0081535D" w:rsidP="00815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FE88F" w14:textId="77777777" w:rsidR="0081535D" w:rsidRPr="003A259E" w:rsidRDefault="0081535D" w:rsidP="00815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96B73" w14:textId="77777777" w:rsidR="0081535D" w:rsidRPr="003A259E" w:rsidRDefault="0081535D" w:rsidP="00815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BE8C7" w14:textId="77777777" w:rsidR="0081535D" w:rsidRPr="003A259E" w:rsidRDefault="0081535D" w:rsidP="00815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DF781" w14:textId="77777777" w:rsidR="0081535D" w:rsidRPr="003A259E" w:rsidRDefault="0081535D" w:rsidP="00815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CE833" w14:textId="77777777" w:rsidR="0081535D" w:rsidRPr="003A259E" w:rsidRDefault="0081535D" w:rsidP="00815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81535D" w:rsidRPr="003A259E" w14:paraId="1FD44797" w14:textId="77777777" w:rsidTr="00AD5B02">
        <w:trPr>
          <w:gridAfter w:val="1"/>
          <w:wAfter w:w="99" w:type="dxa"/>
          <w:trHeight w:val="33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A98B" w14:textId="77777777" w:rsidR="0081535D" w:rsidRPr="003A259E" w:rsidRDefault="0081535D" w:rsidP="00815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7DE7CD" w14:textId="77777777" w:rsidR="0081535D" w:rsidRPr="003A259E" w:rsidRDefault="0081535D" w:rsidP="00B135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32870E" w14:textId="77777777" w:rsidR="0081535D" w:rsidRPr="003A259E" w:rsidRDefault="0081535D" w:rsidP="00825B9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консультационные, информационные услуги;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3E6ED" w14:textId="77777777" w:rsidR="0081535D" w:rsidRPr="003A259E" w:rsidRDefault="0081535D" w:rsidP="00AD5B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EC679" w14:textId="77777777" w:rsidR="0081535D" w:rsidRPr="003A259E" w:rsidRDefault="0081535D" w:rsidP="00815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0E886" w14:textId="77777777" w:rsidR="0081535D" w:rsidRPr="003A259E" w:rsidRDefault="0081535D" w:rsidP="00815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52AFB" w14:textId="77777777" w:rsidR="0081535D" w:rsidRPr="003A259E" w:rsidRDefault="0081535D" w:rsidP="00815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EB1E8" w14:textId="77777777" w:rsidR="0081535D" w:rsidRPr="003A259E" w:rsidRDefault="0081535D" w:rsidP="00815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BD922" w14:textId="77777777" w:rsidR="0081535D" w:rsidRPr="003A259E" w:rsidRDefault="0081535D" w:rsidP="00815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5F4F8" w14:textId="77777777" w:rsidR="0081535D" w:rsidRPr="003A259E" w:rsidRDefault="0081535D" w:rsidP="00815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3C59B" w14:textId="77777777" w:rsidR="0081535D" w:rsidRPr="003A259E" w:rsidRDefault="0081535D" w:rsidP="00815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09A5C" w14:textId="77777777" w:rsidR="0081535D" w:rsidRPr="003A259E" w:rsidRDefault="0081535D" w:rsidP="00815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E871A" w14:textId="77777777" w:rsidR="0081535D" w:rsidRPr="003A259E" w:rsidRDefault="0081535D" w:rsidP="00815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1B575" w14:textId="77777777" w:rsidR="0081535D" w:rsidRPr="003A259E" w:rsidRDefault="0081535D" w:rsidP="00815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B0825" w14:textId="77777777" w:rsidR="0081535D" w:rsidRPr="003A259E" w:rsidRDefault="0081535D" w:rsidP="00815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81535D" w:rsidRPr="00DB17D0" w14:paraId="65545A57" w14:textId="77777777" w:rsidTr="00AD5B02">
        <w:trPr>
          <w:gridAfter w:val="1"/>
          <w:wAfter w:w="99" w:type="dxa"/>
          <w:trHeight w:val="64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1EA9" w14:textId="77777777" w:rsidR="0081535D" w:rsidRPr="003A259E" w:rsidRDefault="0081535D" w:rsidP="00815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63F2B6" w14:textId="77777777" w:rsidR="0081535D" w:rsidRPr="003A259E" w:rsidRDefault="0081535D" w:rsidP="00B135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632E98" w14:textId="77777777" w:rsidR="0081535D" w:rsidRPr="003A259E" w:rsidRDefault="0081535D" w:rsidP="00825B9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услуги по созданию и разработке программного обеспечения, в том числе по оформлению сайта;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F6E70" w14:textId="77777777" w:rsidR="0081535D" w:rsidRPr="003A259E" w:rsidRDefault="0081535D" w:rsidP="00AD5B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C83C6" w14:textId="77777777" w:rsidR="0081535D" w:rsidRPr="003A259E" w:rsidRDefault="0081535D" w:rsidP="00815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8088A" w14:textId="77777777" w:rsidR="0081535D" w:rsidRPr="003A259E" w:rsidRDefault="0081535D" w:rsidP="00815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C6628" w14:textId="77777777" w:rsidR="0081535D" w:rsidRPr="003A259E" w:rsidRDefault="0081535D" w:rsidP="00815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7E611" w14:textId="77777777" w:rsidR="0081535D" w:rsidRPr="003A259E" w:rsidRDefault="0081535D" w:rsidP="00815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21CB3" w14:textId="77777777" w:rsidR="0081535D" w:rsidRPr="003A259E" w:rsidRDefault="0081535D" w:rsidP="00815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3E90D" w14:textId="77777777" w:rsidR="0081535D" w:rsidRPr="003A259E" w:rsidRDefault="0081535D" w:rsidP="00815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07275" w14:textId="77777777" w:rsidR="0081535D" w:rsidRPr="003A259E" w:rsidRDefault="0081535D" w:rsidP="00815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3F16F" w14:textId="77777777" w:rsidR="0081535D" w:rsidRPr="003A259E" w:rsidRDefault="0081535D" w:rsidP="00815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1FDC5" w14:textId="77777777" w:rsidR="0081535D" w:rsidRPr="003A259E" w:rsidRDefault="0081535D" w:rsidP="00815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17596" w14:textId="77777777" w:rsidR="0081535D" w:rsidRPr="003A259E" w:rsidRDefault="0081535D" w:rsidP="00815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8E19E" w14:textId="77777777" w:rsidR="0081535D" w:rsidRPr="003A259E" w:rsidRDefault="0081535D" w:rsidP="00815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81535D" w:rsidRPr="00DB17D0" w14:paraId="58206459" w14:textId="77777777" w:rsidTr="00AD5B02">
        <w:trPr>
          <w:gridAfter w:val="1"/>
          <w:wAfter w:w="99" w:type="dxa"/>
          <w:trHeight w:val="64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A3AE" w14:textId="77777777" w:rsidR="0081535D" w:rsidRPr="003A259E" w:rsidRDefault="0081535D" w:rsidP="00815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062F84" w14:textId="77777777" w:rsidR="0081535D" w:rsidRPr="003A259E" w:rsidRDefault="0081535D" w:rsidP="00B135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59A49C" w14:textId="77777777" w:rsidR="0081535D" w:rsidRPr="003A259E" w:rsidRDefault="0081535D" w:rsidP="00825B9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проектные работы и предпроектные работы по капитальному строительству;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CBD5A" w14:textId="77777777" w:rsidR="0081535D" w:rsidRPr="003A259E" w:rsidRDefault="0081535D" w:rsidP="00AD5B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906E0" w14:textId="77777777" w:rsidR="0081535D" w:rsidRPr="003A259E" w:rsidRDefault="0081535D" w:rsidP="00815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9AFC4" w14:textId="77777777" w:rsidR="0081535D" w:rsidRPr="003A259E" w:rsidRDefault="0081535D" w:rsidP="00815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8DDBB" w14:textId="77777777" w:rsidR="0081535D" w:rsidRPr="003A259E" w:rsidRDefault="0081535D" w:rsidP="00815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EF538" w14:textId="77777777" w:rsidR="0081535D" w:rsidRPr="003A259E" w:rsidRDefault="0081535D" w:rsidP="00815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25E94" w14:textId="77777777" w:rsidR="0081535D" w:rsidRPr="003A259E" w:rsidRDefault="0081535D" w:rsidP="00815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329B6" w14:textId="77777777" w:rsidR="0081535D" w:rsidRPr="003A259E" w:rsidRDefault="0081535D" w:rsidP="00815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3EBB4" w14:textId="77777777" w:rsidR="0081535D" w:rsidRPr="003A259E" w:rsidRDefault="0081535D" w:rsidP="00815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64843" w14:textId="77777777" w:rsidR="0081535D" w:rsidRPr="003A259E" w:rsidRDefault="0081535D" w:rsidP="00815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EED16" w14:textId="77777777" w:rsidR="0081535D" w:rsidRPr="003A259E" w:rsidRDefault="0081535D" w:rsidP="00815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A280E" w14:textId="77777777" w:rsidR="0081535D" w:rsidRPr="003A259E" w:rsidRDefault="0081535D" w:rsidP="00815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F6A5D" w14:textId="77777777" w:rsidR="0081535D" w:rsidRPr="003A259E" w:rsidRDefault="0081535D" w:rsidP="00815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81535D" w:rsidRPr="00DB17D0" w14:paraId="3634CE63" w14:textId="77777777" w:rsidTr="00AD5B02">
        <w:trPr>
          <w:gridAfter w:val="1"/>
          <w:wAfter w:w="99" w:type="dxa"/>
          <w:trHeight w:val="64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6A01E" w14:textId="77777777" w:rsidR="0081535D" w:rsidRPr="003A259E" w:rsidRDefault="0081535D" w:rsidP="00815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298D6C" w14:textId="77777777" w:rsidR="0081535D" w:rsidRPr="003A259E" w:rsidRDefault="0081535D" w:rsidP="00B135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2318B6" w14:textId="77777777" w:rsidR="0081535D" w:rsidRPr="003A259E" w:rsidRDefault="0081535D" w:rsidP="00825B9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опытно-конструкторские, научно-исследовательские работы и услуги;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7EBF6" w14:textId="77777777" w:rsidR="0081535D" w:rsidRPr="003A259E" w:rsidRDefault="0081535D" w:rsidP="00AD5B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42125" w14:textId="77777777" w:rsidR="0081535D" w:rsidRPr="003A259E" w:rsidRDefault="0081535D" w:rsidP="00815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86E0A" w14:textId="77777777" w:rsidR="0081535D" w:rsidRPr="003A259E" w:rsidRDefault="0081535D" w:rsidP="00815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28186" w14:textId="77777777" w:rsidR="0081535D" w:rsidRPr="003A259E" w:rsidRDefault="0081535D" w:rsidP="00815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FD050" w14:textId="77777777" w:rsidR="0081535D" w:rsidRPr="003A259E" w:rsidRDefault="0081535D" w:rsidP="00815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776B6" w14:textId="77777777" w:rsidR="0081535D" w:rsidRPr="003A259E" w:rsidRDefault="0081535D" w:rsidP="00815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20274" w14:textId="77777777" w:rsidR="0081535D" w:rsidRPr="003A259E" w:rsidRDefault="0081535D" w:rsidP="00815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4E9EB" w14:textId="77777777" w:rsidR="0081535D" w:rsidRPr="003A259E" w:rsidRDefault="0081535D" w:rsidP="00815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EA4AD" w14:textId="77777777" w:rsidR="0081535D" w:rsidRPr="003A259E" w:rsidRDefault="0081535D" w:rsidP="00815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0658C" w14:textId="77777777" w:rsidR="0081535D" w:rsidRPr="003A259E" w:rsidRDefault="0081535D" w:rsidP="00815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4B0DB" w14:textId="77777777" w:rsidR="0081535D" w:rsidRPr="003A259E" w:rsidRDefault="0081535D" w:rsidP="00815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1AB48" w14:textId="77777777" w:rsidR="0081535D" w:rsidRPr="003A259E" w:rsidRDefault="0081535D" w:rsidP="00815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81535D" w:rsidRPr="00DB17D0" w14:paraId="72B1F63D" w14:textId="77777777" w:rsidTr="00AD5B02">
        <w:trPr>
          <w:gridAfter w:val="1"/>
          <w:wAfter w:w="99" w:type="dxa"/>
          <w:trHeight w:val="64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6EA7" w14:textId="77777777" w:rsidR="0081535D" w:rsidRPr="003A259E" w:rsidRDefault="0081535D" w:rsidP="00815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47C978" w14:textId="77777777" w:rsidR="0081535D" w:rsidRPr="003A259E" w:rsidRDefault="0081535D" w:rsidP="00B135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08E167" w14:textId="77777777" w:rsidR="0081535D" w:rsidRPr="003A259E" w:rsidRDefault="0081535D" w:rsidP="00825B9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услуги принимающей стороны по академической мобильности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BF9F8" w14:textId="77777777" w:rsidR="0081535D" w:rsidRPr="003A259E" w:rsidRDefault="0081535D" w:rsidP="00AD5B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178DC" w14:textId="77777777" w:rsidR="0081535D" w:rsidRPr="003A259E" w:rsidRDefault="0081535D" w:rsidP="00815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65A9F" w14:textId="77777777" w:rsidR="0081535D" w:rsidRPr="003A259E" w:rsidRDefault="0081535D" w:rsidP="00815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F89A2" w14:textId="77777777" w:rsidR="0081535D" w:rsidRPr="003A259E" w:rsidRDefault="0081535D" w:rsidP="00815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0011" w14:textId="77777777" w:rsidR="0081535D" w:rsidRPr="003A259E" w:rsidRDefault="0081535D" w:rsidP="00815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F5B87" w14:textId="77777777" w:rsidR="0081535D" w:rsidRPr="003A259E" w:rsidRDefault="0081535D" w:rsidP="00815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70B3C" w14:textId="77777777" w:rsidR="0081535D" w:rsidRPr="003A259E" w:rsidRDefault="0081535D" w:rsidP="00815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6B153" w14:textId="77777777" w:rsidR="0081535D" w:rsidRPr="003A259E" w:rsidRDefault="0081535D" w:rsidP="00815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D7D4B" w14:textId="77777777" w:rsidR="0081535D" w:rsidRPr="003A259E" w:rsidRDefault="0081535D" w:rsidP="00815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C6C4D" w14:textId="77777777" w:rsidR="0081535D" w:rsidRPr="003A259E" w:rsidRDefault="0081535D" w:rsidP="00815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3BFCE" w14:textId="77777777" w:rsidR="0081535D" w:rsidRPr="003A259E" w:rsidRDefault="0081535D" w:rsidP="00815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22929" w14:textId="77777777" w:rsidR="0081535D" w:rsidRPr="003A259E" w:rsidRDefault="0081535D" w:rsidP="00815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81535D" w:rsidRPr="00DB17D0" w14:paraId="47945C25" w14:textId="77777777" w:rsidTr="00AD5B02">
        <w:trPr>
          <w:gridAfter w:val="1"/>
          <w:wAfter w:w="99" w:type="dxa"/>
          <w:trHeight w:val="96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7507" w14:textId="77777777" w:rsidR="0081535D" w:rsidRPr="003A259E" w:rsidRDefault="0081535D" w:rsidP="008153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6528E" w14:textId="77777777" w:rsidR="0081535D" w:rsidRPr="003A259E" w:rsidRDefault="0081535D" w:rsidP="00B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290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29D03A" w14:textId="77777777" w:rsidR="0081535D" w:rsidRPr="003A259E" w:rsidRDefault="0081535D" w:rsidP="0082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Прочие расходы:</w:t>
            </w: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r w:rsidRPr="003A25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- расходы </w:t>
            </w:r>
            <w:r w:rsidR="00827FF6" w:rsidRPr="003A25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в поездках,</w:t>
            </w:r>
            <w:r w:rsidRPr="003A25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обучающихся (студентов, аспирантов);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61538" w14:textId="77777777" w:rsidR="0081535D" w:rsidRPr="003A259E" w:rsidRDefault="0081535D" w:rsidP="00AD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8B826" w14:textId="77777777" w:rsidR="0081535D" w:rsidRPr="003A259E" w:rsidRDefault="0081535D" w:rsidP="008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D4320" w14:textId="77777777" w:rsidR="0081535D" w:rsidRPr="003A259E" w:rsidRDefault="0081535D" w:rsidP="008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4FABD" w14:textId="77777777" w:rsidR="0081535D" w:rsidRPr="003A259E" w:rsidRDefault="0081535D" w:rsidP="008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415E1" w14:textId="77777777" w:rsidR="0081535D" w:rsidRPr="003A259E" w:rsidRDefault="0081535D" w:rsidP="008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81DD3" w14:textId="77777777" w:rsidR="0081535D" w:rsidRPr="003A259E" w:rsidRDefault="0081535D" w:rsidP="008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CED43" w14:textId="77777777" w:rsidR="0081535D" w:rsidRPr="003A259E" w:rsidRDefault="0081535D" w:rsidP="008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6F35D" w14:textId="77777777" w:rsidR="0081535D" w:rsidRPr="003A259E" w:rsidRDefault="0081535D" w:rsidP="008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31054" w14:textId="77777777" w:rsidR="0081535D" w:rsidRPr="003A259E" w:rsidRDefault="0081535D" w:rsidP="008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61C51" w14:textId="77777777" w:rsidR="0081535D" w:rsidRPr="003A259E" w:rsidRDefault="0081535D" w:rsidP="008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912F1" w14:textId="77777777" w:rsidR="0081535D" w:rsidRPr="003A259E" w:rsidRDefault="0081535D" w:rsidP="008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864EA" w14:textId="77777777" w:rsidR="0081535D" w:rsidRPr="003A259E" w:rsidRDefault="0081535D" w:rsidP="008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81535D" w:rsidRPr="003A259E" w14:paraId="6F8B9528" w14:textId="77777777" w:rsidTr="00AD5B02">
        <w:trPr>
          <w:gridAfter w:val="1"/>
          <w:wAfter w:w="99" w:type="dxa"/>
          <w:trHeight w:val="39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CA17" w14:textId="77777777" w:rsidR="0081535D" w:rsidRPr="003A259E" w:rsidRDefault="0081535D" w:rsidP="008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8953F" w14:textId="77777777" w:rsidR="0081535D" w:rsidRPr="003A259E" w:rsidRDefault="0081535D" w:rsidP="00B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310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2250E6" w14:textId="77777777" w:rsidR="0081535D" w:rsidRPr="003A259E" w:rsidRDefault="0081535D" w:rsidP="0082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Увеличение стоимости основных средств: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67E8A" w14:textId="77777777" w:rsidR="0081535D" w:rsidRPr="003A259E" w:rsidRDefault="0081535D" w:rsidP="00AD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15F0E" w14:textId="77777777" w:rsidR="0081535D" w:rsidRPr="003A259E" w:rsidRDefault="0081535D" w:rsidP="008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87DB8" w14:textId="77777777" w:rsidR="0081535D" w:rsidRPr="003A259E" w:rsidRDefault="0081535D" w:rsidP="008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BC965" w14:textId="77777777" w:rsidR="0081535D" w:rsidRPr="003A259E" w:rsidRDefault="0081535D" w:rsidP="008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A0174" w14:textId="77777777" w:rsidR="0081535D" w:rsidRPr="003A259E" w:rsidRDefault="0081535D" w:rsidP="008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6B035" w14:textId="77777777" w:rsidR="0081535D" w:rsidRPr="003A259E" w:rsidRDefault="0081535D" w:rsidP="008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2BEC5" w14:textId="77777777" w:rsidR="0081535D" w:rsidRPr="003A259E" w:rsidRDefault="0081535D" w:rsidP="008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D330E" w14:textId="77777777" w:rsidR="0081535D" w:rsidRPr="003A259E" w:rsidRDefault="0081535D" w:rsidP="008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C6F5C" w14:textId="77777777" w:rsidR="0081535D" w:rsidRPr="003A259E" w:rsidRDefault="0081535D" w:rsidP="008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8FD01" w14:textId="77777777" w:rsidR="0081535D" w:rsidRPr="003A259E" w:rsidRDefault="0081535D" w:rsidP="008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EEE60" w14:textId="77777777" w:rsidR="0081535D" w:rsidRPr="003A259E" w:rsidRDefault="0081535D" w:rsidP="008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B98A4" w14:textId="77777777" w:rsidR="0081535D" w:rsidRPr="003A259E" w:rsidRDefault="0081535D" w:rsidP="008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215EFA" w:rsidRPr="003A259E" w14:paraId="7710BFB6" w14:textId="77777777" w:rsidTr="00AD5B02">
        <w:trPr>
          <w:gridAfter w:val="1"/>
          <w:wAfter w:w="99" w:type="dxa"/>
          <w:trHeight w:val="39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8B1E4" w14:textId="77777777" w:rsidR="00215EFA" w:rsidRPr="003A259E" w:rsidRDefault="00215EFA" w:rsidP="0021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25D64D9" w14:textId="77777777" w:rsidR="00215EFA" w:rsidRPr="003A259E" w:rsidRDefault="00215EFA" w:rsidP="00B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F2BDC2" w14:textId="48C372AA" w:rsidR="00215EFA" w:rsidRPr="003A259E" w:rsidRDefault="00215EFA" w:rsidP="0021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компьютерная и оргтехника;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6AF03" w14:textId="77777777" w:rsidR="00215EFA" w:rsidRPr="003A259E" w:rsidRDefault="00215EFA" w:rsidP="0021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5509BD" w14:textId="77777777" w:rsidR="00215EFA" w:rsidRPr="003A259E" w:rsidRDefault="00215EFA" w:rsidP="0021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3770C" w14:textId="77777777" w:rsidR="00215EFA" w:rsidRPr="003A259E" w:rsidRDefault="00215EFA" w:rsidP="0021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AC399" w14:textId="77777777" w:rsidR="00215EFA" w:rsidRPr="003A259E" w:rsidRDefault="00215EFA" w:rsidP="0021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EC649" w14:textId="77777777" w:rsidR="00215EFA" w:rsidRPr="003A259E" w:rsidRDefault="00215EFA" w:rsidP="0021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9A22E" w14:textId="77777777" w:rsidR="00215EFA" w:rsidRPr="003A259E" w:rsidRDefault="00215EFA" w:rsidP="0021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AF9960" w14:textId="77777777" w:rsidR="00215EFA" w:rsidRPr="003A259E" w:rsidRDefault="00215EFA" w:rsidP="0021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BC979" w14:textId="77777777" w:rsidR="00215EFA" w:rsidRPr="003A259E" w:rsidRDefault="00215EFA" w:rsidP="0021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8CF961" w14:textId="77777777" w:rsidR="00215EFA" w:rsidRPr="003A259E" w:rsidRDefault="00215EFA" w:rsidP="0021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7D096" w14:textId="77777777" w:rsidR="00215EFA" w:rsidRPr="003A259E" w:rsidRDefault="00215EFA" w:rsidP="0021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19D5DF" w14:textId="77777777" w:rsidR="00215EFA" w:rsidRPr="003A259E" w:rsidRDefault="00215EFA" w:rsidP="0021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2E9B82" w14:textId="77777777" w:rsidR="00215EFA" w:rsidRPr="003A259E" w:rsidRDefault="00215EFA" w:rsidP="0021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15EFA" w:rsidRPr="00DB17D0" w14:paraId="31FA6F07" w14:textId="77777777" w:rsidTr="00AD5B02">
        <w:trPr>
          <w:gridAfter w:val="1"/>
          <w:wAfter w:w="99" w:type="dxa"/>
          <w:trHeight w:val="39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1F6AA" w14:textId="77777777" w:rsidR="00215EFA" w:rsidRPr="003A259E" w:rsidRDefault="00215EFA" w:rsidP="0021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13086A9" w14:textId="77777777" w:rsidR="00215EFA" w:rsidRPr="003A259E" w:rsidRDefault="00215EFA" w:rsidP="00B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AAF65C" w14:textId="0D12B7FB" w:rsidR="00215EFA" w:rsidRPr="003A259E" w:rsidRDefault="00215EFA" w:rsidP="0021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оборудование для научных и учебных целей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9EFA7" w14:textId="77777777" w:rsidR="00215EFA" w:rsidRPr="003A259E" w:rsidRDefault="00215EFA" w:rsidP="0021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2BB767" w14:textId="77777777" w:rsidR="00215EFA" w:rsidRPr="003A259E" w:rsidRDefault="00215EFA" w:rsidP="0021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7CD2D" w14:textId="77777777" w:rsidR="00215EFA" w:rsidRPr="003A259E" w:rsidRDefault="00215EFA" w:rsidP="0021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6FA69" w14:textId="77777777" w:rsidR="00215EFA" w:rsidRPr="003A259E" w:rsidRDefault="00215EFA" w:rsidP="0021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1576C" w14:textId="77777777" w:rsidR="00215EFA" w:rsidRPr="003A259E" w:rsidRDefault="00215EFA" w:rsidP="0021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3BCCE" w14:textId="77777777" w:rsidR="00215EFA" w:rsidRPr="003A259E" w:rsidRDefault="00215EFA" w:rsidP="0021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5ED3F8" w14:textId="77777777" w:rsidR="00215EFA" w:rsidRPr="003A259E" w:rsidRDefault="00215EFA" w:rsidP="0021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6C696" w14:textId="77777777" w:rsidR="00215EFA" w:rsidRPr="003A259E" w:rsidRDefault="00215EFA" w:rsidP="0021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2D2BC8" w14:textId="77777777" w:rsidR="00215EFA" w:rsidRPr="003A259E" w:rsidRDefault="00215EFA" w:rsidP="0021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54F7B" w14:textId="77777777" w:rsidR="00215EFA" w:rsidRPr="003A259E" w:rsidRDefault="00215EFA" w:rsidP="0021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6E186" w14:textId="77777777" w:rsidR="00215EFA" w:rsidRPr="003A259E" w:rsidRDefault="00215EFA" w:rsidP="0021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36A23B" w14:textId="77777777" w:rsidR="00215EFA" w:rsidRPr="003A259E" w:rsidRDefault="00215EFA" w:rsidP="0021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15EFA" w:rsidRPr="003A259E" w14:paraId="5FCAFD89" w14:textId="77777777" w:rsidTr="00AD5B02">
        <w:trPr>
          <w:gridAfter w:val="1"/>
          <w:wAfter w:w="99" w:type="dxa"/>
          <w:trHeight w:val="39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50B64" w14:textId="77777777" w:rsidR="00215EFA" w:rsidRPr="003A259E" w:rsidRDefault="00215EFA" w:rsidP="0021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F52F011" w14:textId="77777777" w:rsidR="00215EFA" w:rsidRPr="003A259E" w:rsidRDefault="00215EFA" w:rsidP="00B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D09604" w14:textId="2228D1F5" w:rsidR="00215EFA" w:rsidRPr="003A259E" w:rsidRDefault="00215EFA" w:rsidP="0021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мебель;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7E920" w14:textId="77777777" w:rsidR="00215EFA" w:rsidRPr="003A259E" w:rsidRDefault="00215EFA" w:rsidP="0021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74A04" w14:textId="77777777" w:rsidR="00215EFA" w:rsidRPr="003A259E" w:rsidRDefault="00215EFA" w:rsidP="0021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BF49AE" w14:textId="77777777" w:rsidR="00215EFA" w:rsidRPr="003A259E" w:rsidRDefault="00215EFA" w:rsidP="0021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A63F6" w14:textId="77777777" w:rsidR="00215EFA" w:rsidRPr="003A259E" w:rsidRDefault="00215EFA" w:rsidP="0021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59C6B5" w14:textId="77777777" w:rsidR="00215EFA" w:rsidRPr="003A259E" w:rsidRDefault="00215EFA" w:rsidP="0021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8EEA2" w14:textId="77777777" w:rsidR="00215EFA" w:rsidRPr="003A259E" w:rsidRDefault="00215EFA" w:rsidP="0021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57B7BC" w14:textId="77777777" w:rsidR="00215EFA" w:rsidRPr="003A259E" w:rsidRDefault="00215EFA" w:rsidP="0021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07CF1" w14:textId="77777777" w:rsidR="00215EFA" w:rsidRPr="003A259E" w:rsidRDefault="00215EFA" w:rsidP="0021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5F4A0" w14:textId="77777777" w:rsidR="00215EFA" w:rsidRPr="003A259E" w:rsidRDefault="00215EFA" w:rsidP="0021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69E7A" w14:textId="77777777" w:rsidR="00215EFA" w:rsidRPr="003A259E" w:rsidRDefault="00215EFA" w:rsidP="0021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A8E01" w14:textId="77777777" w:rsidR="00215EFA" w:rsidRPr="003A259E" w:rsidRDefault="00215EFA" w:rsidP="0021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6947B" w14:textId="77777777" w:rsidR="00215EFA" w:rsidRPr="003A259E" w:rsidRDefault="00215EFA" w:rsidP="0021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15EFA" w:rsidRPr="003A259E" w14:paraId="59FDBCF3" w14:textId="77777777" w:rsidTr="00AD5B02">
        <w:trPr>
          <w:gridAfter w:val="1"/>
          <w:wAfter w:w="99" w:type="dxa"/>
          <w:trHeight w:val="39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C6AA8" w14:textId="77777777" w:rsidR="00215EFA" w:rsidRPr="003A259E" w:rsidRDefault="00215EFA" w:rsidP="0021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C8491F1" w14:textId="77777777" w:rsidR="00215EFA" w:rsidRPr="003A259E" w:rsidRDefault="00215EFA" w:rsidP="00B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DF7509" w14:textId="130B5935" w:rsidR="00215EFA" w:rsidRPr="003A259E" w:rsidRDefault="00215EFA" w:rsidP="0021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транспортные средства;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99B3BD" w14:textId="77777777" w:rsidR="00215EFA" w:rsidRPr="003A259E" w:rsidRDefault="00215EFA" w:rsidP="0021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1087D" w14:textId="77777777" w:rsidR="00215EFA" w:rsidRPr="003A259E" w:rsidRDefault="00215EFA" w:rsidP="0021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F9168" w14:textId="77777777" w:rsidR="00215EFA" w:rsidRPr="003A259E" w:rsidRDefault="00215EFA" w:rsidP="0021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A0F23" w14:textId="77777777" w:rsidR="00215EFA" w:rsidRPr="003A259E" w:rsidRDefault="00215EFA" w:rsidP="0021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368B7" w14:textId="77777777" w:rsidR="00215EFA" w:rsidRPr="003A259E" w:rsidRDefault="00215EFA" w:rsidP="0021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F4F464" w14:textId="77777777" w:rsidR="00215EFA" w:rsidRPr="003A259E" w:rsidRDefault="00215EFA" w:rsidP="0021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09E35" w14:textId="77777777" w:rsidR="00215EFA" w:rsidRPr="003A259E" w:rsidRDefault="00215EFA" w:rsidP="0021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D23717" w14:textId="77777777" w:rsidR="00215EFA" w:rsidRPr="003A259E" w:rsidRDefault="00215EFA" w:rsidP="0021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82D0C" w14:textId="77777777" w:rsidR="00215EFA" w:rsidRPr="003A259E" w:rsidRDefault="00215EFA" w:rsidP="0021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4E7F8" w14:textId="77777777" w:rsidR="00215EFA" w:rsidRPr="003A259E" w:rsidRDefault="00215EFA" w:rsidP="0021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4014B" w14:textId="77777777" w:rsidR="00215EFA" w:rsidRPr="003A259E" w:rsidRDefault="00215EFA" w:rsidP="0021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26446" w14:textId="77777777" w:rsidR="00215EFA" w:rsidRPr="003A259E" w:rsidRDefault="00215EFA" w:rsidP="0021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15EFA" w:rsidRPr="003A259E" w14:paraId="63A6FE37" w14:textId="77777777" w:rsidTr="00AD5B02">
        <w:trPr>
          <w:gridAfter w:val="1"/>
          <w:wAfter w:w="99" w:type="dxa"/>
          <w:trHeight w:val="39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C4108" w14:textId="77777777" w:rsidR="00215EFA" w:rsidRPr="003A259E" w:rsidRDefault="00215EFA" w:rsidP="0021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A67B00A" w14:textId="77777777" w:rsidR="00215EFA" w:rsidRPr="003A259E" w:rsidRDefault="00215EFA" w:rsidP="00B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D94B32" w14:textId="3569F862" w:rsidR="00215EFA" w:rsidRPr="003A259E" w:rsidRDefault="00215EFA" w:rsidP="0021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стенды;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2695A7" w14:textId="77777777" w:rsidR="00215EFA" w:rsidRPr="003A259E" w:rsidRDefault="00215EFA" w:rsidP="0021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8155C" w14:textId="77777777" w:rsidR="00215EFA" w:rsidRPr="003A259E" w:rsidRDefault="00215EFA" w:rsidP="0021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6867A1" w14:textId="77777777" w:rsidR="00215EFA" w:rsidRPr="003A259E" w:rsidRDefault="00215EFA" w:rsidP="0021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5C52F9" w14:textId="77777777" w:rsidR="00215EFA" w:rsidRPr="003A259E" w:rsidRDefault="00215EFA" w:rsidP="0021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E7D8DF" w14:textId="77777777" w:rsidR="00215EFA" w:rsidRPr="003A259E" w:rsidRDefault="00215EFA" w:rsidP="0021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77C89D" w14:textId="77777777" w:rsidR="00215EFA" w:rsidRPr="003A259E" w:rsidRDefault="00215EFA" w:rsidP="0021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81490" w14:textId="77777777" w:rsidR="00215EFA" w:rsidRPr="003A259E" w:rsidRDefault="00215EFA" w:rsidP="0021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9B6E0" w14:textId="77777777" w:rsidR="00215EFA" w:rsidRPr="003A259E" w:rsidRDefault="00215EFA" w:rsidP="0021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96BB1" w14:textId="77777777" w:rsidR="00215EFA" w:rsidRPr="003A259E" w:rsidRDefault="00215EFA" w:rsidP="0021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5479B" w14:textId="77777777" w:rsidR="00215EFA" w:rsidRPr="003A259E" w:rsidRDefault="00215EFA" w:rsidP="0021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8EB23" w14:textId="77777777" w:rsidR="00215EFA" w:rsidRPr="003A259E" w:rsidRDefault="00215EFA" w:rsidP="0021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171C8" w14:textId="77777777" w:rsidR="00215EFA" w:rsidRPr="003A259E" w:rsidRDefault="00215EFA" w:rsidP="0021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15EFA" w:rsidRPr="00DB17D0" w14:paraId="1D5533AD" w14:textId="77777777" w:rsidTr="00AD5B02">
        <w:trPr>
          <w:gridAfter w:val="1"/>
          <w:wAfter w:w="99" w:type="dxa"/>
          <w:trHeight w:val="39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D28B1" w14:textId="77777777" w:rsidR="00215EFA" w:rsidRPr="003A259E" w:rsidRDefault="00215EFA" w:rsidP="0021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D9EFCE4" w14:textId="77777777" w:rsidR="00215EFA" w:rsidRPr="003A259E" w:rsidRDefault="00215EFA" w:rsidP="00B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58BAED" w14:textId="3D6A8EEF" w:rsidR="00215EFA" w:rsidRPr="003A259E" w:rsidRDefault="00215EFA" w:rsidP="0021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книги, учебники и учебные пособия для библиотечного фонда;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07F8EF" w14:textId="77777777" w:rsidR="00215EFA" w:rsidRPr="003A259E" w:rsidRDefault="00215EFA" w:rsidP="0021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E58C58" w14:textId="77777777" w:rsidR="00215EFA" w:rsidRPr="003A259E" w:rsidRDefault="00215EFA" w:rsidP="0021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5C332" w14:textId="77777777" w:rsidR="00215EFA" w:rsidRPr="003A259E" w:rsidRDefault="00215EFA" w:rsidP="0021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E1A9E" w14:textId="77777777" w:rsidR="00215EFA" w:rsidRPr="003A259E" w:rsidRDefault="00215EFA" w:rsidP="0021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FD23E" w14:textId="77777777" w:rsidR="00215EFA" w:rsidRPr="003A259E" w:rsidRDefault="00215EFA" w:rsidP="0021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A13E26" w14:textId="77777777" w:rsidR="00215EFA" w:rsidRPr="003A259E" w:rsidRDefault="00215EFA" w:rsidP="0021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9FAAE" w14:textId="77777777" w:rsidR="00215EFA" w:rsidRPr="003A259E" w:rsidRDefault="00215EFA" w:rsidP="0021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2B049" w14:textId="77777777" w:rsidR="00215EFA" w:rsidRPr="003A259E" w:rsidRDefault="00215EFA" w:rsidP="0021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1E0DF" w14:textId="77777777" w:rsidR="00215EFA" w:rsidRPr="003A259E" w:rsidRDefault="00215EFA" w:rsidP="0021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7CAAB3" w14:textId="77777777" w:rsidR="00215EFA" w:rsidRPr="003A259E" w:rsidRDefault="00215EFA" w:rsidP="0021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AD46C8" w14:textId="77777777" w:rsidR="00215EFA" w:rsidRPr="003A259E" w:rsidRDefault="00215EFA" w:rsidP="0021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13182" w14:textId="77777777" w:rsidR="00215EFA" w:rsidRPr="003A259E" w:rsidRDefault="00215EFA" w:rsidP="0021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15EFA" w:rsidRPr="00DB17D0" w14:paraId="5EA9F1F6" w14:textId="77777777" w:rsidTr="00AD5B02">
        <w:trPr>
          <w:gridAfter w:val="1"/>
          <w:wAfter w:w="99" w:type="dxa"/>
          <w:trHeight w:val="39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AB20E" w14:textId="77777777" w:rsidR="00215EFA" w:rsidRPr="003A259E" w:rsidRDefault="00215EFA" w:rsidP="0021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1CDB0EF" w14:textId="77777777" w:rsidR="00215EFA" w:rsidRPr="003A259E" w:rsidRDefault="00215EFA" w:rsidP="00B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097F63" w14:textId="3BFA3DAB" w:rsidR="00215EFA" w:rsidRPr="003A259E" w:rsidRDefault="00215EFA" w:rsidP="0021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дополнительное оборудование для </w:t>
            </w: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транспортных средств;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8EC81" w14:textId="77777777" w:rsidR="00215EFA" w:rsidRPr="003A259E" w:rsidRDefault="00215EFA" w:rsidP="0021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5EE4C" w14:textId="77777777" w:rsidR="00215EFA" w:rsidRPr="003A259E" w:rsidRDefault="00215EFA" w:rsidP="0021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D3C6DB" w14:textId="77777777" w:rsidR="00215EFA" w:rsidRPr="003A259E" w:rsidRDefault="00215EFA" w:rsidP="0021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092F4" w14:textId="77777777" w:rsidR="00215EFA" w:rsidRPr="003A259E" w:rsidRDefault="00215EFA" w:rsidP="0021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927AD9" w14:textId="77777777" w:rsidR="00215EFA" w:rsidRPr="003A259E" w:rsidRDefault="00215EFA" w:rsidP="0021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FB95D" w14:textId="77777777" w:rsidR="00215EFA" w:rsidRPr="003A259E" w:rsidRDefault="00215EFA" w:rsidP="0021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F6F927" w14:textId="77777777" w:rsidR="00215EFA" w:rsidRPr="003A259E" w:rsidRDefault="00215EFA" w:rsidP="0021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13B3E" w14:textId="77777777" w:rsidR="00215EFA" w:rsidRPr="003A259E" w:rsidRDefault="00215EFA" w:rsidP="0021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A668E" w14:textId="77777777" w:rsidR="00215EFA" w:rsidRPr="003A259E" w:rsidRDefault="00215EFA" w:rsidP="0021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0D35CC" w14:textId="77777777" w:rsidR="00215EFA" w:rsidRPr="003A259E" w:rsidRDefault="00215EFA" w:rsidP="0021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58F48" w14:textId="77777777" w:rsidR="00215EFA" w:rsidRPr="003A259E" w:rsidRDefault="00215EFA" w:rsidP="0021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66B29" w14:textId="77777777" w:rsidR="00215EFA" w:rsidRPr="003A259E" w:rsidRDefault="00215EFA" w:rsidP="0021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15EFA" w:rsidRPr="00DB17D0" w14:paraId="69BBA224" w14:textId="77777777" w:rsidTr="00AD5B02">
        <w:trPr>
          <w:gridAfter w:val="1"/>
          <w:wAfter w:w="99" w:type="dxa"/>
          <w:trHeight w:val="39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32E21" w14:textId="77777777" w:rsidR="00215EFA" w:rsidRPr="003A259E" w:rsidRDefault="00215EFA" w:rsidP="0021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F8D9C34" w14:textId="77777777" w:rsidR="00215EFA" w:rsidRPr="003A259E" w:rsidRDefault="00215EFA" w:rsidP="00B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AE462A" w14:textId="0A1C909B" w:rsidR="00215EFA" w:rsidRPr="003A259E" w:rsidRDefault="00215EFA" w:rsidP="0021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оборудование для инженерных сетей (система вентиляции, отопления, водоотведения и водоснабжения и другие);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C699D7" w14:textId="77777777" w:rsidR="00215EFA" w:rsidRPr="003A259E" w:rsidRDefault="00215EFA" w:rsidP="0021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8AC1D" w14:textId="77777777" w:rsidR="00215EFA" w:rsidRPr="003A259E" w:rsidRDefault="00215EFA" w:rsidP="0021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BFBAAB" w14:textId="77777777" w:rsidR="00215EFA" w:rsidRPr="003A259E" w:rsidRDefault="00215EFA" w:rsidP="0021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8D556" w14:textId="77777777" w:rsidR="00215EFA" w:rsidRPr="003A259E" w:rsidRDefault="00215EFA" w:rsidP="0021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D2C51" w14:textId="77777777" w:rsidR="00215EFA" w:rsidRPr="003A259E" w:rsidRDefault="00215EFA" w:rsidP="0021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2A04CD" w14:textId="77777777" w:rsidR="00215EFA" w:rsidRPr="003A259E" w:rsidRDefault="00215EFA" w:rsidP="0021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072376" w14:textId="77777777" w:rsidR="00215EFA" w:rsidRPr="003A259E" w:rsidRDefault="00215EFA" w:rsidP="0021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82A6D" w14:textId="77777777" w:rsidR="00215EFA" w:rsidRPr="003A259E" w:rsidRDefault="00215EFA" w:rsidP="0021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07928" w14:textId="77777777" w:rsidR="00215EFA" w:rsidRPr="003A259E" w:rsidRDefault="00215EFA" w:rsidP="0021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4BA09" w14:textId="77777777" w:rsidR="00215EFA" w:rsidRPr="003A259E" w:rsidRDefault="00215EFA" w:rsidP="0021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01E88D" w14:textId="77777777" w:rsidR="00215EFA" w:rsidRPr="003A259E" w:rsidRDefault="00215EFA" w:rsidP="0021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337AC" w14:textId="77777777" w:rsidR="00215EFA" w:rsidRPr="003A259E" w:rsidRDefault="00215EFA" w:rsidP="0021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15EFA" w:rsidRPr="003A259E" w14:paraId="41E0405E" w14:textId="77777777" w:rsidTr="00AD5B02">
        <w:trPr>
          <w:gridAfter w:val="1"/>
          <w:wAfter w:w="99" w:type="dxa"/>
          <w:trHeight w:val="39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653CA" w14:textId="77777777" w:rsidR="00215EFA" w:rsidRPr="003A259E" w:rsidRDefault="00215EFA" w:rsidP="0021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E5968EA" w14:textId="77777777" w:rsidR="00215EFA" w:rsidRPr="003A259E" w:rsidRDefault="00215EFA" w:rsidP="00B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1AAEA7" w14:textId="04E448BA" w:rsidR="00215EFA" w:rsidRPr="003A259E" w:rsidRDefault="00215EFA" w:rsidP="0021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прочее оборудование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B07C0" w14:textId="77777777" w:rsidR="00215EFA" w:rsidRPr="003A259E" w:rsidRDefault="00215EFA" w:rsidP="0021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550460" w14:textId="77777777" w:rsidR="00215EFA" w:rsidRPr="003A259E" w:rsidRDefault="00215EFA" w:rsidP="0021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5B67C" w14:textId="77777777" w:rsidR="00215EFA" w:rsidRPr="003A259E" w:rsidRDefault="00215EFA" w:rsidP="0021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68433" w14:textId="77777777" w:rsidR="00215EFA" w:rsidRPr="003A259E" w:rsidRDefault="00215EFA" w:rsidP="0021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8A4123" w14:textId="77777777" w:rsidR="00215EFA" w:rsidRPr="003A259E" w:rsidRDefault="00215EFA" w:rsidP="0021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1C6CA" w14:textId="77777777" w:rsidR="00215EFA" w:rsidRPr="003A259E" w:rsidRDefault="00215EFA" w:rsidP="0021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63FC83" w14:textId="77777777" w:rsidR="00215EFA" w:rsidRPr="003A259E" w:rsidRDefault="00215EFA" w:rsidP="0021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B1238" w14:textId="77777777" w:rsidR="00215EFA" w:rsidRPr="003A259E" w:rsidRDefault="00215EFA" w:rsidP="0021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6C603" w14:textId="77777777" w:rsidR="00215EFA" w:rsidRPr="003A259E" w:rsidRDefault="00215EFA" w:rsidP="0021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F72880" w14:textId="77777777" w:rsidR="00215EFA" w:rsidRPr="003A259E" w:rsidRDefault="00215EFA" w:rsidP="0021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D96DF2" w14:textId="77777777" w:rsidR="00215EFA" w:rsidRPr="003A259E" w:rsidRDefault="00215EFA" w:rsidP="0021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BC6A4" w14:textId="77777777" w:rsidR="00215EFA" w:rsidRPr="003A259E" w:rsidRDefault="00215EFA" w:rsidP="0021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1535D" w:rsidRPr="003A259E" w14:paraId="5D40A0CF" w14:textId="77777777" w:rsidTr="00AD5B02">
        <w:trPr>
          <w:gridAfter w:val="1"/>
          <w:wAfter w:w="99" w:type="dxa"/>
          <w:trHeight w:val="39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6079B" w14:textId="77777777" w:rsidR="0081535D" w:rsidRPr="003A259E" w:rsidRDefault="0081535D" w:rsidP="008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EAAB1" w14:textId="77777777" w:rsidR="0081535D" w:rsidRPr="003A259E" w:rsidRDefault="0081535D" w:rsidP="00B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340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A6F290" w14:textId="53F8EC80" w:rsidR="0081535D" w:rsidRPr="003A259E" w:rsidRDefault="0081535D" w:rsidP="00825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Увеличение стоимости материальных запасов</w:t>
            </w:r>
            <w:r w:rsidR="00215EFA"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442E0" w14:textId="77777777" w:rsidR="0081535D" w:rsidRPr="003A259E" w:rsidRDefault="0081535D" w:rsidP="00AD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64691" w14:textId="77777777" w:rsidR="0081535D" w:rsidRPr="003A259E" w:rsidRDefault="0081535D" w:rsidP="008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E158B" w14:textId="77777777" w:rsidR="0081535D" w:rsidRPr="003A259E" w:rsidRDefault="0081535D" w:rsidP="008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D72DB" w14:textId="77777777" w:rsidR="0081535D" w:rsidRPr="003A259E" w:rsidRDefault="0081535D" w:rsidP="008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BEAB1" w14:textId="77777777" w:rsidR="0081535D" w:rsidRPr="003A259E" w:rsidRDefault="0081535D" w:rsidP="008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74571" w14:textId="77777777" w:rsidR="0081535D" w:rsidRPr="003A259E" w:rsidRDefault="0081535D" w:rsidP="008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FE248" w14:textId="77777777" w:rsidR="0081535D" w:rsidRPr="003A259E" w:rsidRDefault="0081535D" w:rsidP="008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8C304" w14:textId="77777777" w:rsidR="0081535D" w:rsidRPr="003A259E" w:rsidRDefault="0081535D" w:rsidP="008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E48A5" w14:textId="77777777" w:rsidR="0081535D" w:rsidRPr="003A259E" w:rsidRDefault="0081535D" w:rsidP="008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5B3C3" w14:textId="77777777" w:rsidR="0081535D" w:rsidRPr="003A259E" w:rsidRDefault="0081535D" w:rsidP="008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E272A" w14:textId="77777777" w:rsidR="0081535D" w:rsidRPr="003A259E" w:rsidRDefault="0081535D" w:rsidP="008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1629A" w14:textId="77777777" w:rsidR="0081535D" w:rsidRPr="003A259E" w:rsidRDefault="0081535D" w:rsidP="008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5C2003" w:rsidRPr="00DB17D0" w14:paraId="03A311FC" w14:textId="77777777" w:rsidTr="00AD5B02">
        <w:trPr>
          <w:gridAfter w:val="1"/>
          <w:wAfter w:w="99" w:type="dxa"/>
          <w:trHeight w:val="39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84D60" w14:textId="77777777" w:rsidR="005C2003" w:rsidRPr="003A259E" w:rsidRDefault="005C2003" w:rsidP="005C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D2CA6" w14:textId="77777777" w:rsidR="005C2003" w:rsidRPr="003A259E" w:rsidRDefault="005C2003" w:rsidP="00B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26AECE" w14:textId="539FB309" w:rsidR="005C2003" w:rsidRPr="003A259E" w:rsidRDefault="005C2003" w:rsidP="005C2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запасные части для транспортных средств;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0CC7CA" w14:textId="77777777" w:rsidR="005C2003" w:rsidRPr="003A259E" w:rsidRDefault="005C2003" w:rsidP="005C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957A5" w14:textId="77777777" w:rsidR="005C2003" w:rsidRPr="003A259E" w:rsidRDefault="005C2003" w:rsidP="005C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83FE73" w14:textId="77777777" w:rsidR="005C2003" w:rsidRPr="003A259E" w:rsidRDefault="005C2003" w:rsidP="005C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573BE" w14:textId="77777777" w:rsidR="005C2003" w:rsidRPr="003A259E" w:rsidRDefault="005C2003" w:rsidP="005C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F6246E" w14:textId="77777777" w:rsidR="005C2003" w:rsidRPr="003A259E" w:rsidRDefault="005C2003" w:rsidP="005C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052B9" w14:textId="77777777" w:rsidR="005C2003" w:rsidRPr="003A259E" w:rsidRDefault="005C2003" w:rsidP="005C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D256FA" w14:textId="77777777" w:rsidR="005C2003" w:rsidRPr="003A259E" w:rsidRDefault="005C2003" w:rsidP="005C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F9182" w14:textId="77777777" w:rsidR="005C2003" w:rsidRPr="003A259E" w:rsidRDefault="005C2003" w:rsidP="005C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DF627" w14:textId="77777777" w:rsidR="005C2003" w:rsidRPr="003A259E" w:rsidRDefault="005C2003" w:rsidP="005C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90C69" w14:textId="77777777" w:rsidR="005C2003" w:rsidRPr="003A259E" w:rsidRDefault="005C2003" w:rsidP="005C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DF49A" w14:textId="77777777" w:rsidR="005C2003" w:rsidRPr="003A259E" w:rsidRDefault="005C2003" w:rsidP="005C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DBDB1" w14:textId="77777777" w:rsidR="005C2003" w:rsidRPr="003A259E" w:rsidRDefault="005C2003" w:rsidP="005C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C2003" w:rsidRPr="003A259E" w14:paraId="16035691" w14:textId="77777777" w:rsidTr="00AD5B02">
        <w:trPr>
          <w:gridAfter w:val="1"/>
          <w:wAfter w:w="99" w:type="dxa"/>
          <w:trHeight w:val="39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8F2E3" w14:textId="77777777" w:rsidR="005C2003" w:rsidRPr="003A259E" w:rsidRDefault="005C2003" w:rsidP="005C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AF004" w14:textId="77777777" w:rsidR="005C2003" w:rsidRPr="003A259E" w:rsidRDefault="005C2003" w:rsidP="005C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96A58A" w14:textId="30A43E9B" w:rsidR="005C2003" w:rsidRPr="003A259E" w:rsidRDefault="005C2003" w:rsidP="005C2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строительные материалы;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9820A" w14:textId="77777777" w:rsidR="005C2003" w:rsidRPr="003A259E" w:rsidRDefault="005C2003" w:rsidP="005C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E8A7B" w14:textId="77777777" w:rsidR="005C2003" w:rsidRPr="003A259E" w:rsidRDefault="005C2003" w:rsidP="005C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736A25" w14:textId="77777777" w:rsidR="005C2003" w:rsidRPr="003A259E" w:rsidRDefault="005C2003" w:rsidP="005C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BC08FF" w14:textId="77777777" w:rsidR="005C2003" w:rsidRPr="003A259E" w:rsidRDefault="005C2003" w:rsidP="005C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B20CB5" w14:textId="77777777" w:rsidR="005C2003" w:rsidRPr="003A259E" w:rsidRDefault="005C2003" w:rsidP="005C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9E4F13" w14:textId="77777777" w:rsidR="005C2003" w:rsidRPr="003A259E" w:rsidRDefault="005C2003" w:rsidP="005C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C6525" w14:textId="77777777" w:rsidR="005C2003" w:rsidRPr="003A259E" w:rsidRDefault="005C2003" w:rsidP="005C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0FCBA" w14:textId="77777777" w:rsidR="005C2003" w:rsidRPr="003A259E" w:rsidRDefault="005C2003" w:rsidP="005C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C65ED" w14:textId="77777777" w:rsidR="005C2003" w:rsidRPr="003A259E" w:rsidRDefault="005C2003" w:rsidP="005C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F26B1" w14:textId="77777777" w:rsidR="005C2003" w:rsidRPr="003A259E" w:rsidRDefault="005C2003" w:rsidP="005C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C15DE" w14:textId="77777777" w:rsidR="005C2003" w:rsidRPr="003A259E" w:rsidRDefault="005C2003" w:rsidP="005C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BF96A8" w14:textId="77777777" w:rsidR="005C2003" w:rsidRPr="003A259E" w:rsidRDefault="005C2003" w:rsidP="005C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C2003" w:rsidRPr="003A259E" w14:paraId="77769C08" w14:textId="77777777" w:rsidTr="00AD5B02">
        <w:trPr>
          <w:gridAfter w:val="1"/>
          <w:wAfter w:w="99" w:type="dxa"/>
          <w:trHeight w:val="39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88325" w14:textId="77777777" w:rsidR="005C2003" w:rsidRPr="003A259E" w:rsidRDefault="005C2003" w:rsidP="005C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C25CB" w14:textId="77777777" w:rsidR="005C2003" w:rsidRPr="003A259E" w:rsidRDefault="005C2003" w:rsidP="005C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82A041" w14:textId="28028E16" w:rsidR="005C2003" w:rsidRPr="003A259E" w:rsidRDefault="005C2003" w:rsidP="005C2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полиграфическая продукция;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AD0B5" w14:textId="77777777" w:rsidR="005C2003" w:rsidRPr="003A259E" w:rsidRDefault="005C2003" w:rsidP="005C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5633B" w14:textId="77777777" w:rsidR="005C2003" w:rsidRPr="003A259E" w:rsidRDefault="005C2003" w:rsidP="005C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2CA01B" w14:textId="77777777" w:rsidR="005C2003" w:rsidRPr="003A259E" w:rsidRDefault="005C2003" w:rsidP="005C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70532" w14:textId="77777777" w:rsidR="005C2003" w:rsidRPr="003A259E" w:rsidRDefault="005C2003" w:rsidP="005C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5F43C0" w14:textId="77777777" w:rsidR="005C2003" w:rsidRPr="003A259E" w:rsidRDefault="005C2003" w:rsidP="005C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70EDD" w14:textId="77777777" w:rsidR="005C2003" w:rsidRPr="003A259E" w:rsidRDefault="005C2003" w:rsidP="005C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226B4" w14:textId="77777777" w:rsidR="005C2003" w:rsidRPr="003A259E" w:rsidRDefault="005C2003" w:rsidP="005C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388E1" w14:textId="77777777" w:rsidR="005C2003" w:rsidRPr="003A259E" w:rsidRDefault="005C2003" w:rsidP="005C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6F022" w14:textId="77777777" w:rsidR="005C2003" w:rsidRPr="003A259E" w:rsidRDefault="005C2003" w:rsidP="005C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744BC" w14:textId="77777777" w:rsidR="005C2003" w:rsidRPr="003A259E" w:rsidRDefault="005C2003" w:rsidP="005C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4A7DB" w14:textId="77777777" w:rsidR="005C2003" w:rsidRPr="003A259E" w:rsidRDefault="005C2003" w:rsidP="005C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2841F1" w14:textId="77777777" w:rsidR="005C2003" w:rsidRPr="003A259E" w:rsidRDefault="005C2003" w:rsidP="005C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C2003" w:rsidRPr="00DB17D0" w14:paraId="2BA549B6" w14:textId="77777777" w:rsidTr="00AD5B02">
        <w:trPr>
          <w:gridAfter w:val="1"/>
          <w:wAfter w:w="99" w:type="dxa"/>
          <w:trHeight w:val="39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8A79A" w14:textId="77777777" w:rsidR="005C2003" w:rsidRPr="003A259E" w:rsidRDefault="005C2003" w:rsidP="005C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272F3" w14:textId="77777777" w:rsidR="005C2003" w:rsidRPr="003A259E" w:rsidRDefault="005C2003" w:rsidP="005C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B08A01" w14:textId="0511AA4D" w:rsidR="005C2003" w:rsidRPr="003A259E" w:rsidRDefault="005C2003" w:rsidP="005C2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химические реактивы и препараты для учебных и научных целей;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AB04E8" w14:textId="77777777" w:rsidR="005C2003" w:rsidRPr="003A259E" w:rsidRDefault="005C2003" w:rsidP="005C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E80920" w14:textId="77777777" w:rsidR="005C2003" w:rsidRPr="003A259E" w:rsidRDefault="005C2003" w:rsidP="005C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31074" w14:textId="77777777" w:rsidR="005C2003" w:rsidRPr="003A259E" w:rsidRDefault="005C2003" w:rsidP="005C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B077D" w14:textId="77777777" w:rsidR="005C2003" w:rsidRPr="003A259E" w:rsidRDefault="005C2003" w:rsidP="005C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AAF59E" w14:textId="77777777" w:rsidR="005C2003" w:rsidRPr="003A259E" w:rsidRDefault="005C2003" w:rsidP="005C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D7283" w14:textId="77777777" w:rsidR="005C2003" w:rsidRPr="003A259E" w:rsidRDefault="005C2003" w:rsidP="005C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EC356" w14:textId="77777777" w:rsidR="005C2003" w:rsidRPr="003A259E" w:rsidRDefault="005C2003" w:rsidP="005C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8997B" w14:textId="77777777" w:rsidR="005C2003" w:rsidRPr="003A259E" w:rsidRDefault="005C2003" w:rsidP="005C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84B1FD" w14:textId="77777777" w:rsidR="005C2003" w:rsidRPr="003A259E" w:rsidRDefault="005C2003" w:rsidP="005C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D1A7E" w14:textId="77777777" w:rsidR="005C2003" w:rsidRPr="003A259E" w:rsidRDefault="005C2003" w:rsidP="005C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E169D" w14:textId="77777777" w:rsidR="005C2003" w:rsidRPr="003A259E" w:rsidRDefault="005C2003" w:rsidP="005C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63968" w14:textId="77777777" w:rsidR="005C2003" w:rsidRPr="003A259E" w:rsidRDefault="005C2003" w:rsidP="005C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C2003" w:rsidRPr="003A259E" w14:paraId="765B63A6" w14:textId="77777777" w:rsidTr="00AD5B02">
        <w:trPr>
          <w:gridAfter w:val="1"/>
          <w:wAfter w:w="99" w:type="dxa"/>
          <w:trHeight w:val="39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D3749" w14:textId="77777777" w:rsidR="005C2003" w:rsidRPr="003A259E" w:rsidRDefault="005C2003" w:rsidP="005C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EAF42" w14:textId="77777777" w:rsidR="005C2003" w:rsidRPr="003A259E" w:rsidRDefault="005C2003" w:rsidP="005C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A6323F" w14:textId="11BF0A51" w:rsidR="005C2003" w:rsidRPr="003A259E" w:rsidRDefault="005C2003" w:rsidP="005C2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мягкий инвентарь;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2685E" w14:textId="77777777" w:rsidR="005C2003" w:rsidRPr="003A259E" w:rsidRDefault="005C2003" w:rsidP="005C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A8A95" w14:textId="77777777" w:rsidR="005C2003" w:rsidRPr="003A259E" w:rsidRDefault="005C2003" w:rsidP="005C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344F4" w14:textId="77777777" w:rsidR="005C2003" w:rsidRPr="003A259E" w:rsidRDefault="005C2003" w:rsidP="005C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921C7" w14:textId="77777777" w:rsidR="005C2003" w:rsidRPr="003A259E" w:rsidRDefault="005C2003" w:rsidP="005C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C1A0AA" w14:textId="77777777" w:rsidR="005C2003" w:rsidRPr="003A259E" w:rsidRDefault="005C2003" w:rsidP="005C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D7DA4" w14:textId="77777777" w:rsidR="005C2003" w:rsidRPr="003A259E" w:rsidRDefault="005C2003" w:rsidP="005C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9B4ED" w14:textId="77777777" w:rsidR="005C2003" w:rsidRPr="003A259E" w:rsidRDefault="005C2003" w:rsidP="005C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EB259" w14:textId="77777777" w:rsidR="005C2003" w:rsidRPr="003A259E" w:rsidRDefault="005C2003" w:rsidP="005C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D00C2" w14:textId="77777777" w:rsidR="005C2003" w:rsidRPr="003A259E" w:rsidRDefault="005C2003" w:rsidP="005C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2F90D" w14:textId="77777777" w:rsidR="005C2003" w:rsidRPr="003A259E" w:rsidRDefault="005C2003" w:rsidP="005C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95B1D" w14:textId="77777777" w:rsidR="005C2003" w:rsidRPr="003A259E" w:rsidRDefault="005C2003" w:rsidP="005C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1936E3" w14:textId="77777777" w:rsidR="005C2003" w:rsidRPr="003A259E" w:rsidRDefault="005C2003" w:rsidP="005C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C2003" w:rsidRPr="003A259E" w14:paraId="4A06E7C0" w14:textId="77777777" w:rsidTr="00AD5B02">
        <w:trPr>
          <w:gridAfter w:val="1"/>
          <w:wAfter w:w="99" w:type="dxa"/>
          <w:trHeight w:val="39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BD5A4" w14:textId="77777777" w:rsidR="005C2003" w:rsidRPr="003A259E" w:rsidRDefault="005C2003" w:rsidP="005C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FED36" w14:textId="77777777" w:rsidR="005C2003" w:rsidRPr="003A259E" w:rsidRDefault="005C2003" w:rsidP="005C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DC3277" w14:textId="68FB7DB2" w:rsidR="005C2003" w:rsidRPr="003A259E" w:rsidRDefault="005C2003" w:rsidP="005C2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семена и посадочный материал;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8F71E" w14:textId="77777777" w:rsidR="005C2003" w:rsidRPr="003A259E" w:rsidRDefault="005C2003" w:rsidP="005C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7D0559" w14:textId="77777777" w:rsidR="005C2003" w:rsidRPr="003A259E" w:rsidRDefault="005C2003" w:rsidP="005C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3242A" w14:textId="77777777" w:rsidR="005C2003" w:rsidRPr="003A259E" w:rsidRDefault="005C2003" w:rsidP="005C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CF2A43" w14:textId="77777777" w:rsidR="005C2003" w:rsidRPr="003A259E" w:rsidRDefault="005C2003" w:rsidP="005C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951F5D" w14:textId="77777777" w:rsidR="005C2003" w:rsidRPr="003A259E" w:rsidRDefault="005C2003" w:rsidP="005C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0F027" w14:textId="77777777" w:rsidR="005C2003" w:rsidRPr="003A259E" w:rsidRDefault="005C2003" w:rsidP="005C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69D8F1" w14:textId="77777777" w:rsidR="005C2003" w:rsidRPr="003A259E" w:rsidRDefault="005C2003" w:rsidP="005C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B4680C" w14:textId="77777777" w:rsidR="005C2003" w:rsidRPr="003A259E" w:rsidRDefault="005C2003" w:rsidP="005C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86DAD" w14:textId="77777777" w:rsidR="005C2003" w:rsidRPr="003A259E" w:rsidRDefault="005C2003" w:rsidP="005C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44D1B" w14:textId="77777777" w:rsidR="005C2003" w:rsidRPr="003A259E" w:rsidRDefault="005C2003" w:rsidP="005C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ED4AE" w14:textId="77777777" w:rsidR="005C2003" w:rsidRPr="003A259E" w:rsidRDefault="005C2003" w:rsidP="005C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2092E" w14:textId="77777777" w:rsidR="005C2003" w:rsidRPr="003A259E" w:rsidRDefault="005C2003" w:rsidP="005C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C2003" w:rsidRPr="003A259E" w14:paraId="3C4D0660" w14:textId="77777777" w:rsidTr="00AD5B02">
        <w:trPr>
          <w:gridAfter w:val="1"/>
          <w:wAfter w:w="99" w:type="dxa"/>
          <w:trHeight w:val="39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C4401" w14:textId="77777777" w:rsidR="005C2003" w:rsidRPr="003A259E" w:rsidRDefault="005C2003" w:rsidP="005C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9CF7A" w14:textId="77777777" w:rsidR="005C2003" w:rsidRPr="003A259E" w:rsidRDefault="005C2003" w:rsidP="005C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B95191" w14:textId="1311FF51" w:rsidR="005C2003" w:rsidRPr="003A259E" w:rsidRDefault="005C2003" w:rsidP="005C2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прочие материальные запасы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7ADDC7" w14:textId="77777777" w:rsidR="005C2003" w:rsidRPr="003A259E" w:rsidRDefault="005C2003" w:rsidP="005C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9AD450" w14:textId="77777777" w:rsidR="005C2003" w:rsidRPr="003A259E" w:rsidRDefault="005C2003" w:rsidP="005C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CFE3AB" w14:textId="77777777" w:rsidR="005C2003" w:rsidRPr="003A259E" w:rsidRDefault="005C2003" w:rsidP="005C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DF276" w14:textId="77777777" w:rsidR="005C2003" w:rsidRPr="003A259E" w:rsidRDefault="005C2003" w:rsidP="005C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B5C74" w14:textId="77777777" w:rsidR="005C2003" w:rsidRPr="003A259E" w:rsidRDefault="005C2003" w:rsidP="005C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86A1D7" w14:textId="77777777" w:rsidR="005C2003" w:rsidRPr="003A259E" w:rsidRDefault="005C2003" w:rsidP="005C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FB6477" w14:textId="77777777" w:rsidR="005C2003" w:rsidRPr="003A259E" w:rsidRDefault="005C2003" w:rsidP="005C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9D4EA" w14:textId="77777777" w:rsidR="005C2003" w:rsidRPr="003A259E" w:rsidRDefault="005C2003" w:rsidP="005C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9EAE1" w14:textId="77777777" w:rsidR="005C2003" w:rsidRPr="003A259E" w:rsidRDefault="005C2003" w:rsidP="005C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4735B" w14:textId="77777777" w:rsidR="005C2003" w:rsidRPr="003A259E" w:rsidRDefault="005C2003" w:rsidP="005C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A5E0B" w14:textId="77777777" w:rsidR="005C2003" w:rsidRPr="003A259E" w:rsidRDefault="005C2003" w:rsidP="005C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36D317" w14:textId="77777777" w:rsidR="005C2003" w:rsidRPr="003A259E" w:rsidRDefault="005C2003" w:rsidP="005C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1535D" w:rsidRPr="00DB17D0" w14:paraId="08C526F8" w14:textId="77777777" w:rsidTr="00AD5B02">
        <w:trPr>
          <w:gridAfter w:val="1"/>
          <w:wAfter w:w="99" w:type="dxa"/>
          <w:trHeight w:val="69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1080" w14:textId="77777777" w:rsidR="0081535D" w:rsidRPr="003A259E" w:rsidRDefault="0081535D" w:rsidP="008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3B62C" w14:textId="77777777" w:rsidR="0081535D" w:rsidRPr="003A259E" w:rsidRDefault="0081535D" w:rsidP="0081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6C08E40" w14:textId="77777777" w:rsidR="0081535D" w:rsidRPr="003A259E" w:rsidRDefault="0081535D" w:rsidP="005C2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Итого расходов по годам реализации проекта и </w:t>
            </w: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источникам финансирования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E060B" w14:textId="77777777" w:rsidR="0081535D" w:rsidRPr="003A259E" w:rsidRDefault="0081535D" w:rsidP="00AD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A90D6" w14:textId="77777777" w:rsidR="0081535D" w:rsidRPr="003A259E" w:rsidRDefault="0081535D" w:rsidP="00AD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34E78" w14:textId="77777777" w:rsidR="0081535D" w:rsidRPr="003A259E" w:rsidRDefault="0081535D" w:rsidP="00AD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5F435" w14:textId="77777777" w:rsidR="0081535D" w:rsidRPr="003A259E" w:rsidRDefault="0081535D" w:rsidP="00AD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6924F" w14:textId="77777777" w:rsidR="0081535D" w:rsidRPr="003A259E" w:rsidRDefault="0081535D" w:rsidP="00AD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7D79C" w14:textId="77777777" w:rsidR="0081535D" w:rsidRPr="003A259E" w:rsidRDefault="0081535D" w:rsidP="00AD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75FA0" w14:textId="77777777" w:rsidR="0081535D" w:rsidRPr="003A259E" w:rsidRDefault="0081535D" w:rsidP="00AD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C62CE" w14:textId="77777777" w:rsidR="0081535D" w:rsidRPr="003A259E" w:rsidRDefault="0081535D" w:rsidP="00AD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73EF8" w14:textId="77777777" w:rsidR="0081535D" w:rsidRPr="003A259E" w:rsidRDefault="0081535D" w:rsidP="00AD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78A89" w14:textId="77777777" w:rsidR="0081535D" w:rsidRPr="003A259E" w:rsidRDefault="0081535D" w:rsidP="00AD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A6675" w14:textId="77777777" w:rsidR="0081535D" w:rsidRPr="003A259E" w:rsidRDefault="0081535D" w:rsidP="00AD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99BA6" w14:textId="77777777" w:rsidR="0081535D" w:rsidRPr="003A259E" w:rsidRDefault="0081535D" w:rsidP="00AD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1535D" w:rsidRPr="003A259E" w14:paraId="599E9D05" w14:textId="77777777" w:rsidTr="007F4162">
        <w:trPr>
          <w:gridAfter w:val="1"/>
          <w:wAfter w:w="99" w:type="dxa"/>
          <w:trHeight w:val="49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AEA5" w14:textId="77777777" w:rsidR="0081535D" w:rsidRPr="003A259E" w:rsidRDefault="0081535D" w:rsidP="00815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2D5CAC69" w14:textId="77777777" w:rsidR="0081535D" w:rsidRPr="003A259E" w:rsidRDefault="0081535D" w:rsidP="0081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574F0206" w14:textId="77777777" w:rsidR="0081535D" w:rsidRPr="003A259E" w:rsidRDefault="0081535D" w:rsidP="0082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Всего расходов по проекту</w:t>
            </w:r>
          </w:p>
        </w:tc>
        <w:tc>
          <w:tcPr>
            <w:tcW w:w="11504" w:type="dxa"/>
            <w:gridSpan w:val="2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14:paraId="0D0D7DC5" w14:textId="77777777" w:rsidR="0081535D" w:rsidRPr="003A259E" w:rsidRDefault="0081535D" w:rsidP="00815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1535D" w:rsidRPr="003A259E" w14:paraId="03D935D0" w14:textId="77777777" w:rsidTr="007F4162">
        <w:trPr>
          <w:gridAfter w:val="1"/>
          <w:wAfter w:w="99" w:type="dxa"/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BA55" w14:textId="77777777" w:rsidR="0081535D" w:rsidRPr="003A259E" w:rsidRDefault="0081535D" w:rsidP="00815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2FD7" w14:textId="77777777" w:rsidR="0081535D" w:rsidRPr="003A259E" w:rsidRDefault="0081535D" w:rsidP="0081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7003B" w14:textId="77777777" w:rsidR="0081535D" w:rsidRPr="003A259E" w:rsidRDefault="0081535D" w:rsidP="0081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A8F5" w14:textId="77777777" w:rsidR="0081535D" w:rsidRPr="003A259E" w:rsidRDefault="0081535D" w:rsidP="0081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E8A75" w14:textId="77777777" w:rsidR="0081535D" w:rsidRPr="003A259E" w:rsidRDefault="0081535D" w:rsidP="0081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80F9" w14:textId="77777777" w:rsidR="0081535D" w:rsidRPr="003A259E" w:rsidRDefault="0081535D" w:rsidP="0081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9B76" w14:textId="77777777" w:rsidR="0081535D" w:rsidRPr="003A259E" w:rsidRDefault="0081535D" w:rsidP="0081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AD0E3" w14:textId="77777777" w:rsidR="0081535D" w:rsidRPr="003A259E" w:rsidRDefault="0081535D" w:rsidP="0081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C7832" w14:textId="77777777" w:rsidR="0081535D" w:rsidRPr="003A259E" w:rsidRDefault="0081535D" w:rsidP="0081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E704" w14:textId="77777777" w:rsidR="0081535D" w:rsidRPr="003A259E" w:rsidRDefault="0081535D" w:rsidP="0081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378F" w14:textId="77777777" w:rsidR="0081535D" w:rsidRPr="003A259E" w:rsidRDefault="0081535D" w:rsidP="0081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217C8" w14:textId="77777777" w:rsidR="0081535D" w:rsidRPr="003A259E" w:rsidRDefault="0081535D" w:rsidP="0081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1B4B" w14:textId="77777777" w:rsidR="0081535D" w:rsidRPr="003A259E" w:rsidRDefault="0081535D" w:rsidP="0081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EB23C" w14:textId="77777777" w:rsidR="0081535D" w:rsidRPr="003A259E" w:rsidRDefault="0081535D" w:rsidP="0081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88529" w14:textId="77777777" w:rsidR="0081535D" w:rsidRPr="003A259E" w:rsidRDefault="0081535D" w:rsidP="0081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81535D" w:rsidRPr="00DB17D0" w14:paraId="33EFF583" w14:textId="77777777" w:rsidTr="007F4162">
        <w:trPr>
          <w:trHeight w:val="75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1DB7" w14:textId="77777777" w:rsidR="0081535D" w:rsidRPr="003A259E" w:rsidRDefault="0081535D" w:rsidP="0081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D550" w14:textId="77777777" w:rsidR="0081535D" w:rsidRPr="003A259E" w:rsidRDefault="0081535D" w:rsidP="0081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02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86441D" w14:textId="77777777" w:rsidR="0081535D" w:rsidRPr="003A259E" w:rsidRDefault="0081535D" w:rsidP="00E90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* - заполняется руководителем проекта совместно </w:t>
            </w:r>
            <w:r w:rsidR="007F4162"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 работниками</w:t>
            </w: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департамента планово-экономической работы и дирекции программы развития после утверждения проектной заявки Координационным советом </w:t>
            </w:r>
          </w:p>
        </w:tc>
      </w:tr>
    </w:tbl>
    <w:p w14:paraId="17AA686D" w14:textId="77777777" w:rsidR="00140A28" w:rsidRPr="003A259E" w:rsidRDefault="00140A28" w:rsidP="002168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140A28" w:rsidRPr="003A259E" w:rsidSect="00456E1F">
          <w:pgSz w:w="15840" w:h="12240" w:orient="landscape" w:code="1"/>
          <w:pgMar w:top="1134" w:right="851" w:bottom="993" w:left="851" w:header="0" w:footer="0" w:gutter="0"/>
          <w:cols w:space="720"/>
          <w:docGrid w:linePitch="360"/>
        </w:sectPr>
      </w:pPr>
    </w:p>
    <w:tbl>
      <w:tblPr>
        <w:tblW w:w="14601" w:type="dxa"/>
        <w:tblLook w:val="04A0" w:firstRow="1" w:lastRow="0" w:firstColumn="1" w:lastColumn="0" w:noHBand="0" w:noVBand="1"/>
      </w:tblPr>
      <w:tblGrid>
        <w:gridCol w:w="566"/>
        <w:gridCol w:w="617"/>
        <w:gridCol w:w="4818"/>
        <w:gridCol w:w="4394"/>
        <w:gridCol w:w="4206"/>
      </w:tblGrid>
      <w:tr w:rsidR="007C458D" w:rsidRPr="00DB17D0" w14:paraId="43C9F3C3" w14:textId="77777777" w:rsidTr="00944A0C">
        <w:trPr>
          <w:trHeight w:val="37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4DC29" w14:textId="77777777" w:rsidR="007C458D" w:rsidRPr="003A259E" w:rsidRDefault="00944A0C" w:rsidP="00AD5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12</w:t>
            </w:r>
            <w:r w:rsidR="007C458D"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4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046F" w14:textId="77777777" w:rsidR="007C458D" w:rsidRPr="003A259E" w:rsidRDefault="007C458D" w:rsidP="007C458D">
            <w:pPr>
              <w:pStyle w:val="1"/>
            </w:pPr>
            <w:r w:rsidRPr="003A259E">
              <w:t>Мероприятия по информированию общественности о деятельности проекта</w:t>
            </w:r>
          </w:p>
        </w:tc>
      </w:tr>
      <w:tr w:rsidR="007C458D" w:rsidRPr="003A259E" w14:paraId="2F6683A2" w14:textId="77777777" w:rsidTr="00944A0C">
        <w:trPr>
          <w:trHeight w:val="133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46B9" w14:textId="77777777" w:rsidR="00AD5B02" w:rsidRPr="003A259E" w:rsidRDefault="00AD5B02" w:rsidP="00AD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AFA9A" w14:textId="77777777" w:rsidR="00AD5B02" w:rsidRPr="003A259E" w:rsidRDefault="00AD5B02" w:rsidP="00AD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4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CC626" w14:textId="77777777" w:rsidR="00AD5B02" w:rsidRPr="003A259E" w:rsidRDefault="00AD5B02" w:rsidP="00AD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Наименование 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AA8B4" w14:textId="77777777" w:rsidR="00AD5B02" w:rsidRPr="003A259E" w:rsidRDefault="00AD5B02" w:rsidP="00AD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Ожидаемый эффект</w:t>
            </w:r>
          </w:p>
        </w:tc>
        <w:tc>
          <w:tcPr>
            <w:tcW w:w="4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6AF78" w14:textId="77777777" w:rsidR="00AD5B02" w:rsidRPr="003A259E" w:rsidRDefault="00AD5B02" w:rsidP="00AD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Дата проведения</w:t>
            </w:r>
          </w:p>
        </w:tc>
      </w:tr>
      <w:tr w:rsidR="007C458D" w:rsidRPr="003A259E" w14:paraId="0A7CD0EF" w14:textId="77777777" w:rsidTr="00944A0C">
        <w:trPr>
          <w:trHeight w:val="39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BB71" w14:textId="77777777" w:rsidR="00AD5B02" w:rsidRPr="003A259E" w:rsidRDefault="00AD5B02" w:rsidP="00944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78C82" w14:textId="77777777" w:rsidR="00AD5B02" w:rsidRPr="003A259E" w:rsidRDefault="00AD5B02" w:rsidP="00AD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62261" w14:textId="77777777" w:rsidR="00AD5B02" w:rsidRPr="003A259E" w:rsidRDefault="00AD5B02" w:rsidP="00AD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1C433" w14:textId="77777777" w:rsidR="00AD5B02" w:rsidRPr="003A259E" w:rsidRDefault="00AD5B02" w:rsidP="00AD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08DCD" w14:textId="77777777" w:rsidR="00AD5B02" w:rsidRPr="003A259E" w:rsidRDefault="00AD5B02" w:rsidP="00AD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7C458D" w:rsidRPr="003A259E" w14:paraId="06D82EA5" w14:textId="77777777" w:rsidTr="00944A0C">
        <w:trPr>
          <w:trHeight w:val="39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2408" w14:textId="77777777" w:rsidR="00AD5B02" w:rsidRPr="003A259E" w:rsidRDefault="00AD5B02" w:rsidP="0094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B447C" w14:textId="77777777" w:rsidR="00AD5B02" w:rsidRPr="003A259E" w:rsidRDefault="00AD5B02" w:rsidP="00AD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F335F" w14:textId="77777777" w:rsidR="00AD5B02" w:rsidRPr="003A259E" w:rsidRDefault="00AD5B02" w:rsidP="00AD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293AF" w14:textId="77777777" w:rsidR="00AD5B02" w:rsidRPr="003A259E" w:rsidRDefault="00AD5B02" w:rsidP="00AD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8880C" w14:textId="77777777" w:rsidR="00AD5B02" w:rsidRPr="003A259E" w:rsidRDefault="00AD5B02" w:rsidP="00AD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7C458D" w:rsidRPr="003A259E" w14:paraId="150DDE1C" w14:textId="77777777" w:rsidTr="00944A0C">
        <w:trPr>
          <w:trHeight w:val="39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3434" w14:textId="77777777" w:rsidR="00AD5B02" w:rsidRPr="003A259E" w:rsidRDefault="00AD5B02" w:rsidP="0094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97493" w14:textId="77777777" w:rsidR="00AD5B02" w:rsidRPr="003A259E" w:rsidRDefault="00AD5B02" w:rsidP="00AD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…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A0264" w14:textId="77777777" w:rsidR="00AD5B02" w:rsidRPr="003A259E" w:rsidRDefault="00AD5B02" w:rsidP="00AD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AB21D" w14:textId="77777777" w:rsidR="00AD5B02" w:rsidRPr="003A259E" w:rsidRDefault="00AD5B02" w:rsidP="00AD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FB8B5" w14:textId="77777777" w:rsidR="00AD5B02" w:rsidRPr="003A259E" w:rsidRDefault="00AD5B02" w:rsidP="00AD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7C458D" w:rsidRPr="003A259E" w14:paraId="5E01D911" w14:textId="77777777" w:rsidTr="00944A0C">
        <w:trPr>
          <w:trHeight w:val="39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A75F" w14:textId="77777777" w:rsidR="00AD5B02" w:rsidRPr="003A259E" w:rsidRDefault="00AD5B02" w:rsidP="0094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7C120" w14:textId="77777777" w:rsidR="00AD5B02" w:rsidRPr="003A259E" w:rsidRDefault="00AD5B02" w:rsidP="00AD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8CBC1" w14:textId="77777777" w:rsidR="00AD5B02" w:rsidRPr="003A259E" w:rsidRDefault="00AD5B02" w:rsidP="00AD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D90DD" w14:textId="77777777" w:rsidR="00AD5B02" w:rsidRPr="003A259E" w:rsidRDefault="00AD5B02" w:rsidP="00AD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B61C0" w14:textId="77777777" w:rsidR="00AD5B02" w:rsidRPr="003A259E" w:rsidRDefault="00AD5B02" w:rsidP="00AD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7C458D" w:rsidRPr="003A259E" w14:paraId="6E729CA1" w14:textId="77777777" w:rsidTr="00944A0C">
        <w:trPr>
          <w:trHeight w:val="37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1449C" w14:textId="77777777" w:rsidR="007C458D" w:rsidRPr="003A259E" w:rsidRDefault="007C458D" w:rsidP="007C4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1C992" w14:textId="77777777" w:rsidR="007C458D" w:rsidRPr="003A259E" w:rsidRDefault="007C458D" w:rsidP="007C458D">
            <w:pPr>
              <w:pStyle w:val="1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EC904" w14:textId="77777777" w:rsidR="007C458D" w:rsidRPr="003A259E" w:rsidRDefault="007C458D" w:rsidP="007C4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7C458D" w:rsidRPr="003A259E" w14:paraId="0E0D20C9" w14:textId="77777777" w:rsidTr="00944A0C">
        <w:trPr>
          <w:trHeight w:val="37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C832" w14:textId="77777777" w:rsidR="007C458D" w:rsidRPr="003A259E" w:rsidRDefault="007C458D" w:rsidP="007C4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</w:t>
            </w:r>
            <w:r w:rsidR="00944A0C"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3</w:t>
            </w: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9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FFBCF" w14:textId="77777777" w:rsidR="007C458D" w:rsidRPr="003A259E" w:rsidRDefault="007C458D" w:rsidP="007C458D">
            <w:pPr>
              <w:pStyle w:val="1"/>
            </w:pPr>
            <w:r w:rsidRPr="003A259E">
              <w:t>Обоснование эффективности проекта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FF47" w14:textId="77777777" w:rsidR="007C458D" w:rsidRPr="003A259E" w:rsidRDefault="007C458D" w:rsidP="007C4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7C458D" w:rsidRPr="003A259E" w14:paraId="147F2C29" w14:textId="77777777" w:rsidTr="00E907E5">
        <w:trPr>
          <w:trHeight w:val="130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7844" w14:textId="77777777" w:rsidR="007C458D" w:rsidRPr="003A259E" w:rsidRDefault="007C458D" w:rsidP="007C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599D9" w14:textId="77777777" w:rsidR="007C458D" w:rsidRPr="003A259E" w:rsidRDefault="007C458D" w:rsidP="007C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4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C0F2B" w14:textId="77777777" w:rsidR="007C458D" w:rsidRPr="003A259E" w:rsidRDefault="007C458D" w:rsidP="007C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Результат 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ECFD9" w14:textId="77777777" w:rsidR="007C458D" w:rsidRPr="003A259E" w:rsidRDefault="007C458D" w:rsidP="007C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Ожидаемый эффект</w:t>
            </w:r>
          </w:p>
        </w:tc>
        <w:tc>
          <w:tcPr>
            <w:tcW w:w="4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86889" w14:textId="77777777" w:rsidR="007C458D" w:rsidRPr="003A259E" w:rsidRDefault="007C458D" w:rsidP="007C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Примечание</w:t>
            </w:r>
          </w:p>
        </w:tc>
      </w:tr>
      <w:tr w:rsidR="007C458D" w:rsidRPr="00DB17D0" w14:paraId="20E1929E" w14:textId="77777777" w:rsidTr="00944A0C">
        <w:trPr>
          <w:trHeight w:val="571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D2F2" w14:textId="77777777" w:rsidR="007C458D" w:rsidRPr="003A259E" w:rsidRDefault="007C458D" w:rsidP="00944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0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2274A5" w14:textId="77777777" w:rsidR="007C458D" w:rsidRPr="003A259E" w:rsidRDefault="007C458D" w:rsidP="007C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Непосредственное влияние на Целевые показатели Программы развития</w:t>
            </w:r>
          </w:p>
        </w:tc>
      </w:tr>
      <w:tr w:rsidR="007C458D" w:rsidRPr="003A259E" w14:paraId="29E42E2B" w14:textId="77777777" w:rsidTr="00E907E5">
        <w:trPr>
          <w:trHeight w:val="39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857A" w14:textId="77777777" w:rsidR="007C458D" w:rsidRPr="003A259E" w:rsidRDefault="007C458D" w:rsidP="00944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75723" w14:textId="77777777" w:rsidR="007C458D" w:rsidRPr="003A259E" w:rsidRDefault="007C458D" w:rsidP="00E9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6ADEF" w14:textId="77777777" w:rsidR="007C458D" w:rsidRPr="003A259E" w:rsidRDefault="007C458D" w:rsidP="007C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B89F6" w14:textId="77777777" w:rsidR="007C458D" w:rsidRPr="003A259E" w:rsidRDefault="007C458D" w:rsidP="007C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85790" w14:textId="77777777" w:rsidR="007C458D" w:rsidRPr="003A259E" w:rsidRDefault="007C458D" w:rsidP="007C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7C458D" w:rsidRPr="003A259E" w14:paraId="1884F607" w14:textId="77777777" w:rsidTr="00E907E5">
        <w:trPr>
          <w:trHeight w:val="39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EF07" w14:textId="77777777" w:rsidR="007C458D" w:rsidRPr="003A259E" w:rsidRDefault="007C458D" w:rsidP="007C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DBD5A" w14:textId="77777777" w:rsidR="007C458D" w:rsidRPr="003A259E" w:rsidRDefault="007C458D" w:rsidP="00E9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60F6A" w14:textId="77777777" w:rsidR="007C458D" w:rsidRPr="003A259E" w:rsidRDefault="007C458D" w:rsidP="007C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A6119" w14:textId="77777777" w:rsidR="007C458D" w:rsidRPr="003A259E" w:rsidRDefault="007C458D" w:rsidP="007C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BE534" w14:textId="77777777" w:rsidR="007C458D" w:rsidRPr="003A259E" w:rsidRDefault="007C458D" w:rsidP="007C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7C458D" w:rsidRPr="003A259E" w14:paraId="43A029A7" w14:textId="77777777" w:rsidTr="00E907E5">
        <w:trPr>
          <w:trHeight w:val="39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2104" w14:textId="77777777" w:rsidR="007C458D" w:rsidRPr="003A259E" w:rsidRDefault="007C458D" w:rsidP="007C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27250" w14:textId="77777777" w:rsidR="007C458D" w:rsidRPr="003A259E" w:rsidRDefault="007C458D" w:rsidP="00E9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…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85B6C" w14:textId="77777777" w:rsidR="007C458D" w:rsidRPr="003A259E" w:rsidRDefault="007C458D" w:rsidP="007C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841E2" w14:textId="77777777" w:rsidR="007C458D" w:rsidRPr="003A259E" w:rsidRDefault="007C458D" w:rsidP="007C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45A7C" w14:textId="77777777" w:rsidR="007C458D" w:rsidRPr="003A259E" w:rsidRDefault="007C458D" w:rsidP="007C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7C458D" w:rsidRPr="003A259E" w14:paraId="223237E5" w14:textId="77777777" w:rsidTr="00944A0C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C701" w14:textId="77777777" w:rsidR="007C458D" w:rsidRPr="003A259E" w:rsidRDefault="007C458D" w:rsidP="007C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15B51" w14:textId="77777777" w:rsidR="007C458D" w:rsidRPr="003A259E" w:rsidRDefault="007C458D" w:rsidP="00E9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DFE9" w14:textId="77777777" w:rsidR="007C458D" w:rsidRPr="003A259E" w:rsidRDefault="007C458D" w:rsidP="007C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AAF0" w14:textId="77777777" w:rsidR="007C458D" w:rsidRPr="003A259E" w:rsidRDefault="007C458D" w:rsidP="007C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8300" w14:textId="77777777" w:rsidR="007C458D" w:rsidRPr="003A259E" w:rsidRDefault="007C458D" w:rsidP="007C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7C458D" w:rsidRPr="00DB17D0" w14:paraId="35B189F5" w14:textId="77777777" w:rsidTr="00944A0C">
        <w:trPr>
          <w:trHeight w:val="531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71C10" w14:textId="77777777" w:rsidR="007C458D" w:rsidRPr="003A259E" w:rsidRDefault="007C458D" w:rsidP="007C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0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1C8F47" w14:textId="77777777" w:rsidR="007C458D" w:rsidRPr="003A259E" w:rsidRDefault="00944A0C" w:rsidP="00E9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О посредственное</w:t>
            </w:r>
            <w:r w:rsidR="007C458D"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влияние на Целевые показатели Программы развития</w:t>
            </w:r>
          </w:p>
        </w:tc>
      </w:tr>
      <w:tr w:rsidR="007C458D" w:rsidRPr="003A259E" w14:paraId="7BA09F2D" w14:textId="77777777" w:rsidTr="00E907E5">
        <w:trPr>
          <w:trHeight w:val="39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5CE2" w14:textId="77777777" w:rsidR="007C458D" w:rsidRPr="003A259E" w:rsidRDefault="007C458D" w:rsidP="00944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644FC" w14:textId="77777777" w:rsidR="007C458D" w:rsidRPr="003A259E" w:rsidRDefault="007C458D" w:rsidP="00E9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14D31" w14:textId="77777777" w:rsidR="007C458D" w:rsidRPr="003A259E" w:rsidRDefault="007C458D" w:rsidP="007C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B1BE1" w14:textId="77777777" w:rsidR="007C458D" w:rsidRPr="003A259E" w:rsidRDefault="007C458D" w:rsidP="007C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960BB" w14:textId="77777777" w:rsidR="007C458D" w:rsidRPr="003A259E" w:rsidRDefault="007C458D" w:rsidP="007C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7C458D" w:rsidRPr="003A259E" w14:paraId="2692F6C3" w14:textId="77777777" w:rsidTr="00E907E5">
        <w:trPr>
          <w:trHeight w:val="39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78DB" w14:textId="77777777" w:rsidR="007C458D" w:rsidRPr="003A259E" w:rsidRDefault="007C458D" w:rsidP="007C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45EF9" w14:textId="77777777" w:rsidR="007C458D" w:rsidRPr="003A259E" w:rsidRDefault="007C458D" w:rsidP="00E9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C4223" w14:textId="77777777" w:rsidR="007C458D" w:rsidRPr="003A259E" w:rsidRDefault="007C458D" w:rsidP="007C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1FDB9" w14:textId="77777777" w:rsidR="007C458D" w:rsidRPr="003A259E" w:rsidRDefault="007C458D" w:rsidP="007C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F8735" w14:textId="77777777" w:rsidR="007C458D" w:rsidRPr="003A259E" w:rsidRDefault="007C458D" w:rsidP="007C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7C458D" w:rsidRPr="003A259E" w14:paraId="06F156FD" w14:textId="77777777" w:rsidTr="00E907E5">
        <w:trPr>
          <w:trHeight w:val="39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17014" w14:textId="77777777" w:rsidR="007C458D" w:rsidRPr="003A259E" w:rsidRDefault="007C458D" w:rsidP="007C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595EC" w14:textId="77777777" w:rsidR="007C458D" w:rsidRPr="003A259E" w:rsidRDefault="007C458D" w:rsidP="00E9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…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52C83" w14:textId="77777777" w:rsidR="007C458D" w:rsidRPr="003A259E" w:rsidRDefault="007C458D" w:rsidP="007C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99D1F" w14:textId="77777777" w:rsidR="007C458D" w:rsidRPr="003A259E" w:rsidRDefault="007C458D" w:rsidP="007C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D67BC" w14:textId="77777777" w:rsidR="007C458D" w:rsidRPr="003A259E" w:rsidRDefault="007C458D" w:rsidP="007C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</w:tbl>
    <w:p w14:paraId="73A2EA85" w14:textId="77777777" w:rsidR="007C458D" w:rsidRPr="003A259E" w:rsidRDefault="007C458D" w:rsidP="007C45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C458D" w:rsidRPr="003A259E" w:rsidSect="007C458D">
          <w:pgSz w:w="15840" w:h="12240" w:orient="landscape" w:code="1"/>
          <w:pgMar w:top="1134" w:right="851" w:bottom="851" w:left="851" w:header="0" w:footer="0" w:gutter="0"/>
          <w:cols w:space="720"/>
          <w:docGrid w:linePitch="360"/>
        </w:sectPr>
      </w:pPr>
    </w:p>
    <w:tbl>
      <w:tblPr>
        <w:tblW w:w="15547" w:type="dxa"/>
        <w:tblInd w:w="-142" w:type="dxa"/>
        <w:tblLook w:val="04A0" w:firstRow="1" w:lastRow="0" w:firstColumn="1" w:lastColumn="0" w:noHBand="0" w:noVBand="1"/>
      </w:tblPr>
      <w:tblGrid>
        <w:gridCol w:w="571"/>
        <w:gridCol w:w="743"/>
        <w:gridCol w:w="1843"/>
        <w:gridCol w:w="1752"/>
        <w:gridCol w:w="348"/>
        <w:gridCol w:w="2294"/>
        <w:gridCol w:w="951"/>
        <w:gridCol w:w="778"/>
        <w:gridCol w:w="547"/>
        <w:gridCol w:w="1214"/>
        <w:gridCol w:w="8"/>
        <w:gridCol w:w="712"/>
        <w:gridCol w:w="857"/>
        <w:gridCol w:w="862"/>
        <w:gridCol w:w="1263"/>
        <w:gridCol w:w="804"/>
      </w:tblGrid>
      <w:tr w:rsidR="00BF2D21" w:rsidRPr="003A259E" w14:paraId="225657E6" w14:textId="77777777" w:rsidTr="00944A0C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BDC83" w14:textId="77777777" w:rsidR="00BF2D21" w:rsidRPr="003A259E" w:rsidRDefault="00BF2D21" w:rsidP="00BF2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1</w:t>
            </w:r>
            <w:r w:rsidR="00944A0C"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4</w:t>
            </w: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92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77284" w14:textId="77777777" w:rsidR="00BF2D21" w:rsidRPr="003A259E" w:rsidRDefault="00BF2D21" w:rsidP="00BF2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Кадровый потенциал команды проекта</w:t>
            </w:r>
          </w:p>
        </w:tc>
        <w:tc>
          <w:tcPr>
            <w:tcW w:w="1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257E" w14:textId="77777777" w:rsidR="00BF2D21" w:rsidRPr="003A259E" w:rsidRDefault="00BF2D21" w:rsidP="00BF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83036" w14:textId="77777777" w:rsidR="00BF2D21" w:rsidRPr="003A259E" w:rsidRDefault="00BF2D21" w:rsidP="00BF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4E7F" w14:textId="77777777" w:rsidR="00BF2D21" w:rsidRPr="003A259E" w:rsidRDefault="00BF2D21" w:rsidP="00BF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F2D21" w:rsidRPr="003A259E" w14:paraId="7A50FB31" w14:textId="77777777" w:rsidTr="00944A0C">
        <w:trPr>
          <w:gridAfter w:val="1"/>
          <w:wAfter w:w="804" w:type="dxa"/>
          <w:trHeight w:val="165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6CC66" w14:textId="77777777" w:rsidR="00BF2D21" w:rsidRPr="003A259E" w:rsidRDefault="00BF2D21" w:rsidP="00BF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C4797" w14:textId="77777777" w:rsidR="00BF2D21" w:rsidRPr="003A259E" w:rsidRDefault="00BF2D21" w:rsidP="00BF2D21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319DD" w14:textId="77777777" w:rsidR="00BF2D21" w:rsidRPr="003A259E" w:rsidRDefault="00BF2D21" w:rsidP="00BF2D21">
            <w:pPr>
              <w:pStyle w:val="2"/>
            </w:pPr>
            <w:r w:rsidRPr="003A259E">
              <w:t>ФИО</w:t>
            </w: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3FAFE" w14:textId="77777777" w:rsidR="00BF2D21" w:rsidRPr="003A259E" w:rsidRDefault="00BF2D21" w:rsidP="00BF2D21">
            <w:pPr>
              <w:spacing w:after="0" w:line="240" w:lineRule="auto"/>
              <w:ind w:left="-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Роль в проекте</w:t>
            </w:r>
          </w:p>
        </w:tc>
        <w:tc>
          <w:tcPr>
            <w:tcW w:w="26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0B597" w14:textId="77777777" w:rsidR="00BF2D21" w:rsidRPr="003A259E" w:rsidRDefault="00BF2D21" w:rsidP="00BF2D21">
            <w:pPr>
              <w:spacing w:after="0" w:line="240" w:lineRule="auto"/>
              <w:ind w:left="-16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Существующие наработки в предметной области (</w:t>
            </w:r>
            <w:r w:rsidRPr="003A259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ru-RU" w:eastAsia="ru-RU"/>
              </w:rPr>
              <w:t>в т.ч. научно исследовательский потенциал и пр.</w:t>
            </w: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17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1236176" w14:textId="77777777" w:rsidR="00BF2D21" w:rsidRPr="003A259E" w:rsidRDefault="00BF2D21" w:rsidP="00BF2D21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Контактный телефон</w:t>
            </w:r>
          </w:p>
        </w:tc>
        <w:tc>
          <w:tcPr>
            <w:tcW w:w="17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55EAC3B" w14:textId="77777777" w:rsidR="00BF2D21" w:rsidRPr="003A259E" w:rsidRDefault="00BF2D21" w:rsidP="00BF2D21">
            <w:pPr>
              <w:spacing w:after="0" w:line="240" w:lineRule="auto"/>
              <w:ind w:lef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Электронная почта</w:t>
            </w:r>
          </w:p>
        </w:tc>
        <w:tc>
          <w:tcPr>
            <w:tcW w:w="15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22E66" w14:textId="77777777" w:rsidR="00BF2D21" w:rsidRPr="003A259E" w:rsidRDefault="00BF2D21" w:rsidP="00BF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Основное место работы, должность</w:t>
            </w:r>
          </w:p>
        </w:tc>
        <w:tc>
          <w:tcPr>
            <w:tcW w:w="21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AC629" w14:textId="77777777" w:rsidR="00BF2D21" w:rsidRPr="003A259E" w:rsidRDefault="00BF2D21" w:rsidP="00BF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Структурное подразделение / филиал</w:t>
            </w:r>
          </w:p>
        </w:tc>
      </w:tr>
      <w:tr w:rsidR="00BF2D21" w:rsidRPr="003A259E" w14:paraId="4ECAABB6" w14:textId="77777777" w:rsidTr="00944A0C">
        <w:trPr>
          <w:gridAfter w:val="1"/>
          <w:wAfter w:w="804" w:type="dxa"/>
          <w:trHeight w:val="39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8103" w14:textId="77777777" w:rsidR="00BF2D21" w:rsidRPr="003A259E" w:rsidRDefault="00BF2D21" w:rsidP="00BF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F0D76" w14:textId="77777777" w:rsidR="00BF2D21" w:rsidRPr="003A259E" w:rsidRDefault="00BF2D21" w:rsidP="00E9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41246" w14:textId="77777777" w:rsidR="00BF2D21" w:rsidRPr="003A259E" w:rsidRDefault="00BF2D21" w:rsidP="00BF2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E004B" w14:textId="77777777" w:rsidR="00BF2D21" w:rsidRPr="003A259E" w:rsidRDefault="00BF2D21" w:rsidP="00BF2D21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руководитель</w:t>
            </w:r>
          </w:p>
        </w:tc>
        <w:tc>
          <w:tcPr>
            <w:tcW w:w="26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DF033" w14:textId="77777777" w:rsidR="00BF2D21" w:rsidRPr="003A259E" w:rsidRDefault="00BF2D21" w:rsidP="00BF2D21">
            <w:pPr>
              <w:spacing w:after="0" w:line="240" w:lineRule="auto"/>
              <w:ind w:left="-1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D049BC8" w14:textId="77777777" w:rsidR="00BF2D21" w:rsidRPr="003A259E" w:rsidRDefault="00BF2D21" w:rsidP="00BF2D21">
            <w:pPr>
              <w:spacing w:after="0" w:line="240" w:lineRule="auto"/>
              <w:ind w:left="-1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4D93DE5" w14:textId="77777777" w:rsidR="00BF2D21" w:rsidRPr="003A259E" w:rsidRDefault="00BF2D21" w:rsidP="00BF2D21">
            <w:pPr>
              <w:spacing w:after="0" w:line="240" w:lineRule="auto"/>
              <w:ind w:left="-1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845F3" w14:textId="77777777" w:rsidR="00BF2D21" w:rsidRPr="003A259E" w:rsidRDefault="00BF2D21" w:rsidP="00BF2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020E4" w14:textId="77777777" w:rsidR="00BF2D21" w:rsidRPr="003A259E" w:rsidRDefault="00BF2D21" w:rsidP="00BF2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BF2D21" w:rsidRPr="003A259E" w14:paraId="659B54DC" w14:textId="77777777" w:rsidTr="00944A0C">
        <w:trPr>
          <w:gridAfter w:val="1"/>
          <w:wAfter w:w="804" w:type="dxa"/>
          <w:trHeight w:val="39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39A3" w14:textId="77777777" w:rsidR="00BF2D21" w:rsidRPr="003A259E" w:rsidRDefault="00BF2D21" w:rsidP="00BF2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1F7DB" w14:textId="77777777" w:rsidR="00BF2D21" w:rsidRPr="003A259E" w:rsidRDefault="00BF2D21" w:rsidP="00E9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E7E01" w14:textId="77777777" w:rsidR="00BF2D21" w:rsidRPr="003A259E" w:rsidRDefault="00BF2D21" w:rsidP="00BF2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4A023" w14:textId="77777777" w:rsidR="00BF2D21" w:rsidRPr="003A259E" w:rsidRDefault="00BF2D21" w:rsidP="00BF2D21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менеджер</w:t>
            </w:r>
          </w:p>
        </w:tc>
        <w:tc>
          <w:tcPr>
            <w:tcW w:w="26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04C43" w14:textId="77777777" w:rsidR="00BF2D21" w:rsidRPr="003A259E" w:rsidRDefault="00BF2D21" w:rsidP="00BF2D21">
            <w:pPr>
              <w:spacing w:after="0" w:line="240" w:lineRule="auto"/>
              <w:ind w:left="-1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26A6F3E" w14:textId="77777777" w:rsidR="00BF2D21" w:rsidRPr="003A259E" w:rsidRDefault="00BF2D21" w:rsidP="00BF2D21">
            <w:pPr>
              <w:spacing w:after="0" w:line="240" w:lineRule="auto"/>
              <w:ind w:left="-1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83A939D" w14:textId="77777777" w:rsidR="00BF2D21" w:rsidRPr="003A259E" w:rsidRDefault="00BF2D21" w:rsidP="00BF2D21">
            <w:pPr>
              <w:spacing w:after="0" w:line="240" w:lineRule="auto"/>
              <w:ind w:left="-1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DABB3" w14:textId="77777777" w:rsidR="00BF2D21" w:rsidRPr="003A259E" w:rsidRDefault="00BF2D21" w:rsidP="00BF2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0DEAC" w14:textId="77777777" w:rsidR="00BF2D21" w:rsidRPr="003A259E" w:rsidRDefault="00BF2D21" w:rsidP="00BF2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BF2D21" w:rsidRPr="003A259E" w14:paraId="00ABA1FB" w14:textId="77777777" w:rsidTr="00944A0C">
        <w:trPr>
          <w:gridAfter w:val="1"/>
          <w:wAfter w:w="804" w:type="dxa"/>
          <w:trHeight w:val="39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56BD" w14:textId="77777777" w:rsidR="00BF2D21" w:rsidRPr="003A259E" w:rsidRDefault="00BF2D21" w:rsidP="00BF2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349D4" w14:textId="77777777" w:rsidR="00BF2D21" w:rsidRPr="003A259E" w:rsidRDefault="00BF2D21" w:rsidP="00E9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43A8E" w14:textId="77777777" w:rsidR="00BF2D21" w:rsidRPr="003A259E" w:rsidRDefault="00BF2D21" w:rsidP="00BF2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7530B" w14:textId="77777777" w:rsidR="00BF2D21" w:rsidRPr="003A259E" w:rsidRDefault="00BF2D21" w:rsidP="00BF2D21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МОЛ</w:t>
            </w:r>
          </w:p>
        </w:tc>
        <w:tc>
          <w:tcPr>
            <w:tcW w:w="26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9B7C5" w14:textId="77777777" w:rsidR="00BF2D21" w:rsidRPr="003A259E" w:rsidRDefault="00BF2D21" w:rsidP="00BF2D21">
            <w:pPr>
              <w:spacing w:after="0" w:line="240" w:lineRule="auto"/>
              <w:ind w:left="-1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3FBD430" w14:textId="77777777" w:rsidR="00BF2D21" w:rsidRPr="003A259E" w:rsidRDefault="00BF2D21" w:rsidP="00BF2D21">
            <w:pPr>
              <w:spacing w:after="0" w:line="240" w:lineRule="auto"/>
              <w:ind w:left="-1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F080430" w14:textId="77777777" w:rsidR="00BF2D21" w:rsidRPr="003A259E" w:rsidRDefault="00BF2D21" w:rsidP="00BF2D21">
            <w:pPr>
              <w:spacing w:after="0" w:line="240" w:lineRule="auto"/>
              <w:ind w:left="-1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57B9B" w14:textId="77777777" w:rsidR="00BF2D21" w:rsidRPr="003A259E" w:rsidRDefault="00BF2D21" w:rsidP="00BF2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3BECD" w14:textId="77777777" w:rsidR="00BF2D21" w:rsidRPr="003A259E" w:rsidRDefault="00BF2D21" w:rsidP="00BF2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BF2D21" w:rsidRPr="003A259E" w14:paraId="4156E6AD" w14:textId="77777777" w:rsidTr="00944A0C">
        <w:trPr>
          <w:gridAfter w:val="1"/>
          <w:wAfter w:w="804" w:type="dxa"/>
          <w:trHeight w:val="39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D60D" w14:textId="77777777" w:rsidR="00BF2D21" w:rsidRPr="003A259E" w:rsidRDefault="00BF2D21" w:rsidP="00BF2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D8F95" w14:textId="77777777" w:rsidR="00BF2D21" w:rsidRPr="003A259E" w:rsidRDefault="00BF2D21" w:rsidP="00E9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A2AC8" w14:textId="77777777" w:rsidR="00BF2D21" w:rsidRPr="003A259E" w:rsidRDefault="00BF2D21" w:rsidP="00BF2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82AD3" w14:textId="77777777" w:rsidR="00BF2D21" w:rsidRPr="003A259E" w:rsidRDefault="00BF2D21" w:rsidP="00BF2D21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исполнитель</w:t>
            </w:r>
          </w:p>
        </w:tc>
        <w:tc>
          <w:tcPr>
            <w:tcW w:w="26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FB745" w14:textId="77777777" w:rsidR="00BF2D21" w:rsidRPr="003A259E" w:rsidRDefault="00BF2D21" w:rsidP="00BF2D21">
            <w:pPr>
              <w:spacing w:after="0" w:line="240" w:lineRule="auto"/>
              <w:ind w:left="-1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7F6AB03" w14:textId="77777777" w:rsidR="00BF2D21" w:rsidRPr="003A259E" w:rsidRDefault="00BF2D21" w:rsidP="00BF2D21">
            <w:pPr>
              <w:spacing w:after="0" w:line="240" w:lineRule="auto"/>
              <w:ind w:left="-1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D0B3682" w14:textId="77777777" w:rsidR="00BF2D21" w:rsidRPr="003A259E" w:rsidRDefault="00BF2D21" w:rsidP="00BF2D21">
            <w:pPr>
              <w:spacing w:after="0" w:line="240" w:lineRule="auto"/>
              <w:ind w:left="-1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6D757" w14:textId="77777777" w:rsidR="00BF2D21" w:rsidRPr="003A259E" w:rsidRDefault="00BF2D21" w:rsidP="00BF2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014B3" w14:textId="77777777" w:rsidR="00BF2D21" w:rsidRPr="003A259E" w:rsidRDefault="00BF2D21" w:rsidP="00BF2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BF2D21" w:rsidRPr="003A259E" w14:paraId="1277870F" w14:textId="77777777" w:rsidTr="00944A0C">
        <w:trPr>
          <w:gridAfter w:val="1"/>
          <w:wAfter w:w="804" w:type="dxa"/>
          <w:trHeight w:val="39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C57E9" w14:textId="77777777" w:rsidR="00BF2D21" w:rsidRPr="003A259E" w:rsidRDefault="00BF2D21" w:rsidP="00BF2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5500C" w14:textId="77777777" w:rsidR="00BF2D21" w:rsidRPr="003A259E" w:rsidRDefault="00BF2D21" w:rsidP="00E9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CC45C" w14:textId="77777777" w:rsidR="00BF2D21" w:rsidRPr="003A259E" w:rsidRDefault="00BF2D21" w:rsidP="00BF2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5DBC2" w14:textId="77777777" w:rsidR="00BF2D21" w:rsidRPr="003A259E" w:rsidRDefault="00BF2D21" w:rsidP="00BF2D21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исполнитель</w:t>
            </w:r>
          </w:p>
        </w:tc>
        <w:tc>
          <w:tcPr>
            <w:tcW w:w="26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C6F40" w14:textId="77777777" w:rsidR="00BF2D21" w:rsidRPr="003A259E" w:rsidRDefault="00BF2D21" w:rsidP="00BF2D21">
            <w:pPr>
              <w:spacing w:after="0" w:line="240" w:lineRule="auto"/>
              <w:ind w:left="-1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954D8EB" w14:textId="77777777" w:rsidR="00BF2D21" w:rsidRPr="003A259E" w:rsidRDefault="00BF2D21" w:rsidP="00BF2D21">
            <w:pPr>
              <w:spacing w:after="0" w:line="240" w:lineRule="auto"/>
              <w:ind w:left="-1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7129414" w14:textId="77777777" w:rsidR="00BF2D21" w:rsidRPr="003A259E" w:rsidRDefault="00BF2D21" w:rsidP="00BF2D21">
            <w:pPr>
              <w:spacing w:after="0" w:line="240" w:lineRule="auto"/>
              <w:ind w:left="-1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77B8A" w14:textId="77777777" w:rsidR="00BF2D21" w:rsidRPr="003A259E" w:rsidRDefault="00BF2D21" w:rsidP="00BF2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B206C" w14:textId="77777777" w:rsidR="00BF2D21" w:rsidRPr="003A259E" w:rsidRDefault="00BF2D21" w:rsidP="00BF2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944A0C" w:rsidRPr="003A259E" w14:paraId="66F434FA" w14:textId="77777777" w:rsidTr="00944A0C">
        <w:trPr>
          <w:gridAfter w:val="1"/>
          <w:wAfter w:w="804" w:type="dxa"/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50A4B" w14:textId="77777777" w:rsidR="00944A0C" w:rsidRPr="003A259E" w:rsidRDefault="00944A0C" w:rsidP="00BF2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E8896F" w14:textId="77777777" w:rsidR="00944A0C" w:rsidRPr="003A259E" w:rsidRDefault="00944A0C" w:rsidP="00BF2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D24EB" w14:textId="77777777" w:rsidR="00944A0C" w:rsidRPr="003A259E" w:rsidRDefault="00944A0C" w:rsidP="00BF2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E0AB0" w14:textId="77777777" w:rsidR="00944A0C" w:rsidRPr="003A259E" w:rsidRDefault="00944A0C" w:rsidP="00BF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7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CC812" w14:textId="77777777" w:rsidR="00944A0C" w:rsidRPr="003A259E" w:rsidRDefault="00944A0C" w:rsidP="00BF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F2D21" w:rsidRPr="003A259E" w14:paraId="7F48D6E5" w14:textId="77777777" w:rsidTr="00944A0C">
        <w:trPr>
          <w:gridAfter w:val="1"/>
          <w:wAfter w:w="804" w:type="dxa"/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3DE0" w14:textId="77777777" w:rsidR="00BF2D21" w:rsidRPr="003A259E" w:rsidRDefault="00BF2D21" w:rsidP="00BF2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</w:t>
            </w:r>
            <w:r w:rsidR="00944A0C"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5</w:t>
            </w: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F9928" w14:textId="77777777" w:rsidR="00BF2D21" w:rsidRPr="003A259E" w:rsidRDefault="00BF2D21" w:rsidP="00BF2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Внешние партнеры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8B1D" w14:textId="77777777" w:rsidR="00BF2D21" w:rsidRPr="003A259E" w:rsidRDefault="00BF2D21" w:rsidP="00BF2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D3D7" w14:textId="77777777" w:rsidR="00BF2D21" w:rsidRPr="003A259E" w:rsidRDefault="00BF2D21" w:rsidP="00BF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7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C623" w14:textId="77777777" w:rsidR="00BF2D21" w:rsidRPr="003A259E" w:rsidRDefault="00BF2D21" w:rsidP="00BF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F2D21" w:rsidRPr="003A259E" w14:paraId="790A6D37" w14:textId="77777777" w:rsidTr="00944A0C">
        <w:trPr>
          <w:gridAfter w:val="1"/>
          <w:wAfter w:w="804" w:type="dxa"/>
          <w:trHeight w:val="189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91983" w14:textId="77777777" w:rsidR="00BF2D21" w:rsidRPr="003A259E" w:rsidRDefault="00BF2D21" w:rsidP="00BF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48CFB" w14:textId="77777777" w:rsidR="00BF2D21" w:rsidRPr="003A259E" w:rsidRDefault="00BF2D21" w:rsidP="00BF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39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16395" w14:textId="77777777" w:rsidR="00BF2D21" w:rsidRPr="003A259E" w:rsidRDefault="00BF2D21" w:rsidP="00BF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Юридические и/или физические лица, привлекаемые к реализации проекта (</w:t>
            </w:r>
            <w:r w:rsidRPr="003A259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ru-RU" w:eastAsia="ru-RU"/>
              </w:rPr>
              <w:t>научно-исследовательские организации, ученые …</w:t>
            </w: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32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62246" w14:textId="77777777" w:rsidR="00BF2D21" w:rsidRPr="003A259E" w:rsidRDefault="00BF2D21" w:rsidP="00BF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Форма сотрудничества</w:t>
            </w:r>
          </w:p>
        </w:tc>
        <w:tc>
          <w:tcPr>
            <w:tcW w:w="25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D946B" w14:textId="77777777" w:rsidR="00BF2D21" w:rsidRPr="003A259E" w:rsidRDefault="00BF2D21" w:rsidP="00BF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Условия сотрудничества</w:t>
            </w:r>
          </w:p>
        </w:tc>
        <w:tc>
          <w:tcPr>
            <w:tcW w:w="370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3C788" w14:textId="77777777" w:rsidR="00BF2D21" w:rsidRPr="003A259E" w:rsidRDefault="00BF2D21" w:rsidP="00BF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Объемы внешнего софинансирования</w:t>
            </w:r>
          </w:p>
        </w:tc>
      </w:tr>
      <w:tr w:rsidR="00BF2D21" w:rsidRPr="003A259E" w14:paraId="4F470555" w14:textId="77777777" w:rsidTr="00944A0C">
        <w:trPr>
          <w:gridAfter w:val="1"/>
          <w:wAfter w:w="804" w:type="dxa"/>
          <w:trHeight w:val="45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DBC1" w14:textId="77777777" w:rsidR="00BF2D21" w:rsidRPr="003A259E" w:rsidRDefault="00BF2D21" w:rsidP="00BF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74FDC" w14:textId="77777777" w:rsidR="00BF2D21" w:rsidRPr="003A259E" w:rsidRDefault="00BF2D21" w:rsidP="00E9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9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F6F1B" w14:textId="77777777" w:rsidR="00BF2D21" w:rsidRPr="003A259E" w:rsidRDefault="00BF2D21" w:rsidP="00BF2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643E3" w14:textId="77777777" w:rsidR="00BF2D21" w:rsidRPr="003A259E" w:rsidRDefault="00BF2D21" w:rsidP="00BF2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5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73693" w14:textId="77777777" w:rsidR="00BF2D21" w:rsidRPr="003A259E" w:rsidRDefault="00BF2D21" w:rsidP="00BF2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7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5A0CF" w14:textId="77777777" w:rsidR="00BF2D21" w:rsidRPr="003A259E" w:rsidRDefault="00BF2D21" w:rsidP="00BF2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BF2D21" w:rsidRPr="003A259E" w14:paraId="0A3FA416" w14:textId="77777777" w:rsidTr="00944A0C">
        <w:trPr>
          <w:gridAfter w:val="1"/>
          <w:wAfter w:w="804" w:type="dxa"/>
          <w:trHeight w:val="39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6970" w14:textId="77777777" w:rsidR="00BF2D21" w:rsidRPr="003A259E" w:rsidRDefault="00BF2D21" w:rsidP="00BF2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DEC8B" w14:textId="77777777" w:rsidR="00BF2D21" w:rsidRPr="003A259E" w:rsidRDefault="00BF2D21" w:rsidP="00E9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39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857E8" w14:textId="77777777" w:rsidR="00BF2D21" w:rsidRPr="003A259E" w:rsidRDefault="00BF2D21" w:rsidP="00BF2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116BA" w14:textId="77777777" w:rsidR="00BF2D21" w:rsidRPr="003A259E" w:rsidRDefault="00BF2D21" w:rsidP="00BF2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5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1C74B" w14:textId="77777777" w:rsidR="00BF2D21" w:rsidRPr="003A259E" w:rsidRDefault="00BF2D21" w:rsidP="00BF2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7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76D79" w14:textId="77777777" w:rsidR="00BF2D21" w:rsidRPr="003A259E" w:rsidRDefault="00BF2D21" w:rsidP="00BF2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BF2D21" w:rsidRPr="003A259E" w14:paraId="2DA7C27B" w14:textId="77777777" w:rsidTr="00944A0C">
        <w:trPr>
          <w:gridAfter w:val="1"/>
          <w:wAfter w:w="804" w:type="dxa"/>
          <w:trHeight w:val="39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68D79" w14:textId="77777777" w:rsidR="00BF2D21" w:rsidRPr="003A259E" w:rsidRDefault="00BF2D21" w:rsidP="00BF2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E3E9D" w14:textId="77777777" w:rsidR="00BF2D21" w:rsidRPr="003A259E" w:rsidRDefault="00BF2D21" w:rsidP="00E9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…</w:t>
            </w:r>
          </w:p>
        </w:tc>
        <w:tc>
          <w:tcPr>
            <w:tcW w:w="39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4D6D6" w14:textId="77777777" w:rsidR="00BF2D21" w:rsidRPr="003A259E" w:rsidRDefault="00BF2D21" w:rsidP="00BF2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2CCB8" w14:textId="77777777" w:rsidR="00BF2D21" w:rsidRPr="003A259E" w:rsidRDefault="00BF2D21" w:rsidP="00BF2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5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4AE26" w14:textId="77777777" w:rsidR="00BF2D21" w:rsidRPr="003A259E" w:rsidRDefault="00BF2D21" w:rsidP="00BF2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7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9B2A9" w14:textId="77777777" w:rsidR="00BF2D21" w:rsidRPr="003A259E" w:rsidRDefault="00BF2D21" w:rsidP="00BF2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BF2D21" w:rsidRPr="003A259E" w14:paraId="42B71169" w14:textId="77777777" w:rsidTr="00944A0C">
        <w:trPr>
          <w:gridAfter w:val="1"/>
          <w:wAfter w:w="804" w:type="dxa"/>
          <w:trHeight w:val="39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CAE4B" w14:textId="77777777" w:rsidR="00BF2D21" w:rsidRPr="003A259E" w:rsidRDefault="00BF2D21" w:rsidP="00BF2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74346" w14:textId="77777777" w:rsidR="00BF2D21" w:rsidRPr="003A259E" w:rsidRDefault="00BF2D21" w:rsidP="00E9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…</w:t>
            </w:r>
          </w:p>
        </w:tc>
        <w:tc>
          <w:tcPr>
            <w:tcW w:w="39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C879A" w14:textId="77777777" w:rsidR="00BF2D21" w:rsidRPr="003A259E" w:rsidRDefault="00BF2D21" w:rsidP="00BF2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B2178" w14:textId="77777777" w:rsidR="00BF2D21" w:rsidRPr="003A259E" w:rsidRDefault="00BF2D21" w:rsidP="00BF2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5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FE29F" w14:textId="77777777" w:rsidR="00BF2D21" w:rsidRPr="003A259E" w:rsidRDefault="00BF2D21" w:rsidP="00BF2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7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5A20F" w14:textId="77777777" w:rsidR="00BF2D21" w:rsidRPr="003A259E" w:rsidRDefault="00BF2D21" w:rsidP="00BF2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BF2D21" w:rsidRPr="003A259E" w14:paraId="20B843B8" w14:textId="77777777" w:rsidTr="00944A0C">
        <w:trPr>
          <w:gridAfter w:val="1"/>
          <w:wAfter w:w="804" w:type="dxa"/>
          <w:trHeight w:val="39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BBA5" w14:textId="77777777" w:rsidR="00BF2D21" w:rsidRPr="003A259E" w:rsidRDefault="00BF2D21" w:rsidP="00BF2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25BE4" w14:textId="77777777" w:rsidR="00BF2D21" w:rsidRPr="003A259E" w:rsidRDefault="00BF2D21" w:rsidP="00E9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…</w:t>
            </w:r>
          </w:p>
        </w:tc>
        <w:tc>
          <w:tcPr>
            <w:tcW w:w="39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C2773" w14:textId="77777777" w:rsidR="00BF2D21" w:rsidRPr="003A259E" w:rsidRDefault="00BF2D21" w:rsidP="00BF2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236A7" w14:textId="77777777" w:rsidR="00BF2D21" w:rsidRPr="003A259E" w:rsidRDefault="00BF2D21" w:rsidP="00BF2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5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77045" w14:textId="77777777" w:rsidR="00BF2D21" w:rsidRPr="003A259E" w:rsidRDefault="00BF2D21" w:rsidP="00BF2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7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AEB78" w14:textId="77777777" w:rsidR="00BF2D21" w:rsidRPr="003A259E" w:rsidRDefault="00BF2D21" w:rsidP="00BF2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</w:tbl>
    <w:p w14:paraId="580ABD9D" w14:textId="77777777" w:rsidR="00BF2D21" w:rsidRPr="003A259E" w:rsidRDefault="00BF2D21" w:rsidP="007C45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BF2D21" w:rsidRPr="003A259E" w:rsidSect="007C458D">
          <w:pgSz w:w="15840" w:h="12240" w:orient="landscape" w:code="1"/>
          <w:pgMar w:top="1134" w:right="851" w:bottom="851" w:left="851" w:header="0" w:footer="0" w:gutter="0"/>
          <w:cols w:space="720"/>
          <w:docGrid w:linePitch="360"/>
        </w:sectPr>
      </w:pPr>
    </w:p>
    <w:tbl>
      <w:tblPr>
        <w:tblW w:w="14156" w:type="dxa"/>
        <w:tblInd w:w="426" w:type="dxa"/>
        <w:tblLook w:val="04A0" w:firstRow="1" w:lastRow="0" w:firstColumn="1" w:lastColumn="0" w:noHBand="0" w:noVBand="1"/>
      </w:tblPr>
      <w:tblGrid>
        <w:gridCol w:w="617"/>
        <w:gridCol w:w="3020"/>
        <w:gridCol w:w="4260"/>
        <w:gridCol w:w="2800"/>
        <w:gridCol w:w="3459"/>
      </w:tblGrid>
      <w:tr w:rsidR="00BF2D21" w:rsidRPr="003A259E" w14:paraId="725554C1" w14:textId="77777777" w:rsidTr="00944A0C">
        <w:trPr>
          <w:trHeight w:val="375"/>
        </w:trPr>
        <w:tc>
          <w:tcPr>
            <w:tcW w:w="7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90CB9" w14:textId="77777777" w:rsidR="00BF2D21" w:rsidRPr="003A259E" w:rsidRDefault="00BF2D21" w:rsidP="00BF2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Лист ознакомления и согласования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E321" w14:textId="77777777" w:rsidR="00BF2D21" w:rsidRPr="003A259E" w:rsidRDefault="00BF2D21" w:rsidP="00BF2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B6598" w14:textId="77777777" w:rsidR="00BF2D21" w:rsidRPr="003A259E" w:rsidRDefault="00BF2D21" w:rsidP="00BF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F2D21" w:rsidRPr="003A259E" w14:paraId="1ACBF003" w14:textId="77777777" w:rsidTr="00944A0C">
        <w:trPr>
          <w:trHeight w:val="39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15677" w14:textId="77777777" w:rsidR="00BF2D21" w:rsidRPr="003A259E" w:rsidRDefault="00BF2D21" w:rsidP="00BF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EF1DE" w14:textId="77777777" w:rsidR="00BF2D21" w:rsidRPr="003A259E" w:rsidRDefault="00BF2D21" w:rsidP="00BF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ФИО</w:t>
            </w: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194F0" w14:textId="77777777" w:rsidR="00BF2D21" w:rsidRPr="003A259E" w:rsidRDefault="00BF2D21" w:rsidP="00BF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Роль в проекте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B7302" w14:textId="77777777" w:rsidR="00BF2D21" w:rsidRPr="003A259E" w:rsidRDefault="00BF2D21" w:rsidP="00BF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Подпись</w:t>
            </w:r>
          </w:p>
        </w:tc>
        <w:tc>
          <w:tcPr>
            <w:tcW w:w="3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7F9EE" w14:textId="77777777" w:rsidR="00BF2D21" w:rsidRPr="003A259E" w:rsidRDefault="00BF2D21" w:rsidP="00BF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Дата</w:t>
            </w:r>
          </w:p>
        </w:tc>
      </w:tr>
      <w:tr w:rsidR="00BF2D21" w:rsidRPr="003A259E" w14:paraId="4740DD9D" w14:textId="77777777" w:rsidTr="00944A0C">
        <w:trPr>
          <w:trHeight w:val="45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360AF" w14:textId="77777777" w:rsidR="00BF2D21" w:rsidRPr="003A259E" w:rsidRDefault="00BF2D21" w:rsidP="00F3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0D8E4" w14:textId="77777777" w:rsidR="00BF2D21" w:rsidRPr="003A259E" w:rsidRDefault="00BF2D21" w:rsidP="00BF2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D68F6" w14:textId="77777777" w:rsidR="00BF2D21" w:rsidRPr="003A259E" w:rsidRDefault="00BF2D21" w:rsidP="00BF2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руководитель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07FCE" w14:textId="77777777" w:rsidR="00BF2D21" w:rsidRPr="003A259E" w:rsidRDefault="00BF2D21" w:rsidP="00BF2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3E4E4" w14:textId="77777777" w:rsidR="00BF2D21" w:rsidRPr="003A259E" w:rsidRDefault="00BF2D21" w:rsidP="00BF2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BF2D21" w:rsidRPr="003A259E" w14:paraId="6163AB23" w14:textId="77777777" w:rsidTr="00944A0C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2A143" w14:textId="77777777" w:rsidR="00BF2D21" w:rsidRPr="003A259E" w:rsidRDefault="00BF2D21" w:rsidP="00F3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136EC" w14:textId="77777777" w:rsidR="00BF2D21" w:rsidRPr="003A259E" w:rsidRDefault="00BF2D21" w:rsidP="00BF2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4BC52" w14:textId="77777777" w:rsidR="00BF2D21" w:rsidRPr="003A259E" w:rsidRDefault="00BF2D21" w:rsidP="00BF2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менеджер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985A9" w14:textId="77777777" w:rsidR="00BF2D21" w:rsidRPr="003A259E" w:rsidRDefault="00BF2D21" w:rsidP="00BF2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95F23" w14:textId="77777777" w:rsidR="00BF2D21" w:rsidRPr="003A259E" w:rsidRDefault="00BF2D21" w:rsidP="00BF2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BF2D21" w:rsidRPr="003A259E" w14:paraId="1692B93E" w14:textId="77777777" w:rsidTr="00944A0C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94D5C" w14:textId="77777777" w:rsidR="00BF2D21" w:rsidRPr="003A259E" w:rsidRDefault="00BF2D21" w:rsidP="00F3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…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98EA0" w14:textId="77777777" w:rsidR="00BF2D21" w:rsidRPr="003A259E" w:rsidRDefault="00BF2D21" w:rsidP="00BF2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15F8D" w14:textId="77777777" w:rsidR="00BF2D21" w:rsidRPr="003A259E" w:rsidRDefault="00BF2D21" w:rsidP="00BF2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МОЛ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B6C61" w14:textId="77777777" w:rsidR="00BF2D21" w:rsidRPr="003A259E" w:rsidRDefault="00BF2D21" w:rsidP="00BF2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99C01" w14:textId="77777777" w:rsidR="00BF2D21" w:rsidRPr="003A259E" w:rsidRDefault="00BF2D21" w:rsidP="00BF2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BF2D21" w:rsidRPr="003A259E" w14:paraId="1B319413" w14:textId="77777777" w:rsidTr="00944A0C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94210" w14:textId="77777777" w:rsidR="00BF2D21" w:rsidRPr="003A259E" w:rsidRDefault="00BF2D21" w:rsidP="00F3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…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81EAD" w14:textId="77777777" w:rsidR="00BF2D21" w:rsidRPr="003A259E" w:rsidRDefault="00BF2D21" w:rsidP="00BF2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DBBE5" w14:textId="77777777" w:rsidR="00BF2D21" w:rsidRPr="003A259E" w:rsidRDefault="00BF2D21" w:rsidP="00BF2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исполнитель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E335C" w14:textId="77777777" w:rsidR="00BF2D21" w:rsidRPr="003A259E" w:rsidRDefault="00BF2D21" w:rsidP="00BF2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50AF0" w14:textId="77777777" w:rsidR="00BF2D21" w:rsidRPr="003A259E" w:rsidRDefault="00BF2D21" w:rsidP="00BF2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BF2D21" w:rsidRPr="003A259E" w14:paraId="5E7EF80B" w14:textId="77777777" w:rsidTr="00944A0C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A4C2E" w14:textId="77777777" w:rsidR="00BF2D21" w:rsidRPr="003A259E" w:rsidRDefault="00BF2D21" w:rsidP="00F3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…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97228" w14:textId="77777777" w:rsidR="00BF2D21" w:rsidRPr="003A259E" w:rsidRDefault="00BF2D21" w:rsidP="00BF2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D1C28" w14:textId="77777777" w:rsidR="00BF2D21" w:rsidRPr="003A259E" w:rsidRDefault="00BF2D21" w:rsidP="00BF2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исполнитель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E0A24" w14:textId="77777777" w:rsidR="00BF2D21" w:rsidRPr="003A259E" w:rsidRDefault="00BF2D21" w:rsidP="00BF2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7D83B" w14:textId="77777777" w:rsidR="00BF2D21" w:rsidRPr="003A259E" w:rsidRDefault="00BF2D21" w:rsidP="00BF2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BF2D21" w:rsidRPr="003A259E" w14:paraId="10E3CA9B" w14:textId="77777777" w:rsidTr="00944A0C">
        <w:trPr>
          <w:trHeight w:val="31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A912" w14:textId="77777777" w:rsidR="00BF2D21" w:rsidRPr="003A259E" w:rsidRDefault="00BF2D21" w:rsidP="00F3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8E0AC" w14:textId="77777777" w:rsidR="00BF2D21" w:rsidRPr="003A259E" w:rsidRDefault="00BF2D21" w:rsidP="00BF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FE4C0" w14:textId="77777777" w:rsidR="00BF2D21" w:rsidRPr="003A259E" w:rsidRDefault="00BF2D21" w:rsidP="00BF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716A" w14:textId="77777777" w:rsidR="00BF2D21" w:rsidRPr="003A259E" w:rsidRDefault="00BF2D21" w:rsidP="00BF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DD47" w14:textId="77777777" w:rsidR="00BF2D21" w:rsidRPr="003A259E" w:rsidRDefault="00BF2D21" w:rsidP="00BF2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F2D21" w:rsidRPr="003A259E" w14:paraId="17314025" w14:textId="77777777" w:rsidTr="00F33027">
        <w:trPr>
          <w:trHeight w:val="39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05FAC" w14:textId="77777777" w:rsidR="00BF2D21" w:rsidRPr="003A259E" w:rsidRDefault="00BF2D21" w:rsidP="00F3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30845" w14:textId="77777777" w:rsidR="00BF2D21" w:rsidRPr="003A259E" w:rsidRDefault="00BF2D21" w:rsidP="00BF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ФИО</w:t>
            </w: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14783" w14:textId="77777777" w:rsidR="00BF2D21" w:rsidRPr="003A259E" w:rsidRDefault="00BF2D21" w:rsidP="00BF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Департаменты и управления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13D96" w14:textId="77777777" w:rsidR="00BF2D21" w:rsidRPr="003A259E" w:rsidRDefault="00BF2D21" w:rsidP="00BF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Подпись</w:t>
            </w:r>
          </w:p>
        </w:tc>
        <w:tc>
          <w:tcPr>
            <w:tcW w:w="3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48AE4" w14:textId="77777777" w:rsidR="00BF2D21" w:rsidRPr="003A259E" w:rsidRDefault="00BF2D21" w:rsidP="00BF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Дата</w:t>
            </w:r>
          </w:p>
        </w:tc>
      </w:tr>
      <w:tr w:rsidR="00BF2D21" w:rsidRPr="003A259E" w14:paraId="3173D355" w14:textId="77777777" w:rsidTr="00F33027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693D2" w14:textId="77777777" w:rsidR="00BF2D21" w:rsidRPr="003A259E" w:rsidRDefault="00BF2D21" w:rsidP="00F3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1CAF5" w14:textId="77777777" w:rsidR="00BF2D21" w:rsidRPr="003A259E" w:rsidRDefault="00BF2D21" w:rsidP="00BF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419E1" w14:textId="77777777" w:rsidR="00BF2D21" w:rsidRPr="003A259E" w:rsidRDefault="00BF2D21" w:rsidP="00A80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Курирующий проректор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81B6C3" w14:textId="77777777" w:rsidR="00BF2D21" w:rsidRPr="003A259E" w:rsidRDefault="00BF2D21" w:rsidP="00BF2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D3194" w14:textId="77777777" w:rsidR="00BF2D21" w:rsidRPr="003A259E" w:rsidRDefault="00BF2D21" w:rsidP="00BF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BF2D21" w:rsidRPr="003A259E" w14:paraId="6C79710D" w14:textId="77777777" w:rsidTr="00F33027">
        <w:trPr>
          <w:trHeight w:val="76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F322E" w14:textId="77777777" w:rsidR="00BF2D21" w:rsidRPr="003A259E" w:rsidRDefault="00BF2D21" w:rsidP="00F3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4E170" w14:textId="77777777" w:rsidR="00BF2D21" w:rsidRPr="003A259E" w:rsidRDefault="00BF2D21" w:rsidP="00BF2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9272F" w14:textId="77777777" w:rsidR="00BF2D21" w:rsidRPr="003A259E" w:rsidRDefault="00BF2D21" w:rsidP="00A80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Проректор по стратегическому развитию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0F0F9" w14:textId="77777777" w:rsidR="00BF2D21" w:rsidRPr="003A259E" w:rsidRDefault="00BF2D21" w:rsidP="00BF2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94218" w14:textId="77777777" w:rsidR="00BF2D21" w:rsidRPr="003A259E" w:rsidRDefault="00BF2D21" w:rsidP="00BF2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BF2D21" w:rsidRPr="003A259E" w14:paraId="2C4C8A38" w14:textId="77777777" w:rsidTr="00F33027">
        <w:trPr>
          <w:trHeight w:val="76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2F3DD" w14:textId="77777777" w:rsidR="00BF2D21" w:rsidRPr="003A259E" w:rsidRDefault="00BF2D21" w:rsidP="00F3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22DBE" w14:textId="77777777" w:rsidR="00BF2D21" w:rsidRPr="003A259E" w:rsidRDefault="00BF2D21" w:rsidP="00BF2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19E4D" w14:textId="77777777" w:rsidR="00BF2D21" w:rsidRPr="003A259E" w:rsidRDefault="00BF2D21" w:rsidP="00A80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Руководитель структурного подразделения (филиала)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2C65E" w14:textId="77777777" w:rsidR="00BF2D21" w:rsidRPr="003A259E" w:rsidRDefault="00BF2D21" w:rsidP="00BF2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0C830" w14:textId="77777777" w:rsidR="00BF2D21" w:rsidRPr="003A259E" w:rsidRDefault="00BF2D21" w:rsidP="00BF2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BF2D21" w:rsidRPr="00DB17D0" w14:paraId="1071E58A" w14:textId="77777777" w:rsidTr="00F33027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F4357" w14:textId="77777777" w:rsidR="00BF2D21" w:rsidRPr="003A259E" w:rsidRDefault="00BF2D21" w:rsidP="00F3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70E89" w14:textId="77777777" w:rsidR="00BF2D21" w:rsidRPr="003A259E" w:rsidRDefault="00BF2D21" w:rsidP="00BF2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584DF" w14:textId="77777777" w:rsidR="00BF2D21" w:rsidRPr="003A259E" w:rsidRDefault="00BF2D21" w:rsidP="00A80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Дирекция программы развития</w:t>
            </w:r>
            <w:r w:rsidR="009C3B23"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департамента управления качеством и проектных решений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73674" w14:textId="77777777" w:rsidR="00BF2D21" w:rsidRPr="003A259E" w:rsidRDefault="00BF2D21" w:rsidP="00BF2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0D902" w14:textId="77777777" w:rsidR="00BF2D21" w:rsidRPr="003A259E" w:rsidRDefault="00BF2D21" w:rsidP="00BF2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BF2D21" w:rsidRPr="003A259E" w14:paraId="4B270C33" w14:textId="77777777" w:rsidTr="00F33027">
        <w:trPr>
          <w:trHeight w:val="76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FA15E" w14:textId="77777777" w:rsidR="00BF2D21" w:rsidRPr="003A259E" w:rsidRDefault="00BF2D21" w:rsidP="00F3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E82DE" w14:textId="77777777" w:rsidR="00BF2D21" w:rsidRPr="003A259E" w:rsidRDefault="00BF2D21" w:rsidP="00BF2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F51E6" w14:textId="77777777" w:rsidR="00BF2D21" w:rsidRPr="003A259E" w:rsidRDefault="00BF2D21" w:rsidP="00A80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Департамент планово-экономической работы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59077" w14:textId="77777777" w:rsidR="00BF2D21" w:rsidRPr="003A259E" w:rsidRDefault="00BF2D21" w:rsidP="00BF2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3E9A3" w14:textId="77777777" w:rsidR="00BF2D21" w:rsidRPr="003A259E" w:rsidRDefault="00BF2D21" w:rsidP="00BF2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BF2D21" w:rsidRPr="003A259E" w14:paraId="2F7777E0" w14:textId="77777777" w:rsidTr="00F33027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BCF47" w14:textId="77777777" w:rsidR="00BF2D21" w:rsidRPr="003A259E" w:rsidRDefault="00BF2D21" w:rsidP="00F3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BACF6" w14:textId="77777777" w:rsidR="00BF2D21" w:rsidRPr="003A259E" w:rsidRDefault="00BF2D21" w:rsidP="00BF2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72EDC" w14:textId="77777777" w:rsidR="00BF2D21" w:rsidRPr="003A259E" w:rsidRDefault="00BF2D21" w:rsidP="00A80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Юридическое управление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D916E" w14:textId="77777777" w:rsidR="00BF2D21" w:rsidRPr="003A259E" w:rsidRDefault="00BF2D21" w:rsidP="00BF2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0E4D4" w14:textId="77777777" w:rsidR="00BF2D21" w:rsidRPr="003A259E" w:rsidRDefault="00BF2D21" w:rsidP="00BF2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A2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</w:tbl>
    <w:p w14:paraId="153EA492" w14:textId="77777777" w:rsidR="005911A4" w:rsidRPr="003A259E" w:rsidRDefault="005911A4" w:rsidP="007C45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1F3C2080" w14:textId="77777777" w:rsidR="009C3B23" w:rsidRPr="003A259E" w:rsidRDefault="009C3B23" w:rsidP="007C45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60B78F76" w14:textId="77777777" w:rsidR="00506E8F" w:rsidRPr="003A259E" w:rsidRDefault="00506E8F" w:rsidP="00506E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A259E">
        <w:rPr>
          <w:rFonts w:ascii="Times New Roman" w:hAnsi="Times New Roman" w:cs="Times New Roman"/>
          <w:sz w:val="28"/>
          <w:szCs w:val="28"/>
          <w:lang w:val="ru-RU"/>
        </w:rPr>
        <w:t>Руководитель проекта _____________________________</w:t>
      </w:r>
    </w:p>
    <w:p w14:paraId="7D078E36" w14:textId="77777777" w:rsidR="00506E8F" w:rsidRPr="003A259E" w:rsidRDefault="00506E8F" w:rsidP="00506E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A259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(подпись)</w:t>
      </w:r>
    </w:p>
    <w:p w14:paraId="25E7A07C" w14:textId="77777777" w:rsidR="009C3B23" w:rsidRPr="003A259E" w:rsidRDefault="009C3B23" w:rsidP="007C45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42047A0E" w14:textId="77777777" w:rsidR="009C3B23" w:rsidRPr="003A259E" w:rsidRDefault="009C3B23" w:rsidP="00506E8F">
      <w:pPr>
        <w:pStyle w:val="4"/>
        <w:ind w:left="0" w:firstLine="0"/>
      </w:pPr>
      <w:r w:rsidRPr="003A259E">
        <w:t>Проректор по стратегическому развитию</w:t>
      </w:r>
      <w:r w:rsidR="00506E8F" w:rsidRPr="003A259E">
        <w:tab/>
      </w:r>
      <w:r w:rsidR="00506E8F" w:rsidRPr="003A259E">
        <w:tab/>
      </w:r>
      <w:r w:rsidR="00506E8F" w:rsidRPr="003A259E">
        <w:tab/>
      </w:r>
      <w:r w:rsidR="00506E8F" w:rsidRPr="003A259E">
        <w:tab/>
      </w:r>
      <w:r w:rsidR="00506E8F" w:rsidRPr="003A259E">
        <w:tab/>
      </w:r>
      <w:r w:rsidR="00506E8F" w:rsidRPr="003A259E">
        <w:tab/>
      </w:r>
      <w:r w:rsidR="00506E8F" w:rsidRPr="003A259E">
        <w:tab/>
      </w:r>
      <w:r w:rsidR="00506E8F" w:rsidRPr="003A259E">
        <w:tab/>
      </w:r>
      <w:r w:rsidR="00506E8F" w:rsidRPr="003A259E">
        <w:tab/>
      </w:r>
      <w:r w:rsidR="00506E8F" w:rsidRPr="003A259E">
        <w:tab/>
      </w:r>
      <w:r w:rsidR="00506E8F" w:rsidRPr="003A259E">
        <w:tab/>
        <w:t xml:space="preserve">    А</w:t>
      </w:r>
      <w:r w:rsidRPr="003A259E">
        <w:t>.И. Гордеев</w:t>
      </w:r>
    </w:p>
    <w:sectPr w:rsidR="009C3B23" w:rsidRPr="003A259E" w:rsidSect="007C458D">
      <w:pgSz w:w="15840" w:h="12240" w:orient="landscape" w:code="1"/>
      <w:pgMar w:top="1134" w:right="851" w:bottom="851" w:left="851" w:header="0" w:footer="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user" w:date="2018-05-07T13:01:00Z" w:initials="u">
    <w:p w14:paraId="128EF361" w14:textId="77777777" w:rsidR="003A2D59" w:rsidRPr="00C26F60" w:rsidRDefault="003A2D59">
      <w:pPr>
        <w:pStyle w:val="ab"/>
        <w:rPr>
          <w:lang w:val="ru-RU"/>
        </w:rPr>
      </w:pPr>
      <w:r>
        <w:rPr>
          <w:rStyle w:val="aa"/>
        </w:rPr>
        <w:annotationRef/>
      </w:r>
      <w:r w:rsidRPr="00C26F60">
        <w:rPr>
          <w:rFonts w:ascii="Times New Roman" w:hAnsi="Times New Roman" w:cs="Times New Roman"/>
          <w:sz w:val="40"/>
          <w:szCs w:val="40"/>
          <w:lang w:val="ru-RU"/>
        </w:rPr>
        <w:t>Год в формате ХХХХг.</w:t>
      </w:r>
    </w:p>
  </w:comment>
  <w:comment w:id="1" w:author="user" w:date="2018-05-07T13:01:00Z" w:initials="u">
    <w:p w14:paraId="111B97CC" w14:textId="77777777" w:rsidR="003A2D59" w:rsidRPr="00C26F60" w:rsidRDefault="003A2D59">
      <w:pPr>
        <w:pStyle w:val="ab"/>
        <w:rPr>
          <w:lang w:val="ru-RU"/>
        </w:rPr>
      </w:pPr>
      <w:r>
        <w:rPr>
          <w:rStyle w:val="aa"/>
        </w:rPr>
        <w:annotationRef/>
      </w:r>
      <w:r w:rsidRPr="00C26F60">
        <w:rPr>
          <w:rFonts w:ascii="Times New Roman" w:hAnsi="Times New Roman" w:cs="Times New Roman"/>
          <w:sz w:val="40"/>
          <w:szCs w:val="40"/>
          <w:lang w:val="ru-RU"/>
        </w:rPr>
        <w:t>Год в формате ХХХХг.</w:t>
      </w:r>
    </w:p>
  </w:comment>
  <w:comment w:id="2" w:author="user" w:date="2018-05-07T13:01:00Z" w:initials="u">
    <w:p w14:paraId="6A9B327E" w14:textId="77777777" w:rsidR="003A2D59" w:rsidRPr="00583DBF" w:rsidRDefault="003A2D59">
      <w:pPr>
        <w:pStyle w:val="ab"/>
        <w:rPr>
          <w:lang w:val="ru-RU"/>
        </w:rPr>
      </w:pPr>
      <w:r>
        <w:rPr>
          <w:rStyle w:val="aa"/>
        </w:rPr>
        <w:annotationRef/>
      </w:r>
      <w:r w:rsidRPr="00C26F60">
        <w:rPr>
          <w:rFonts w:ascii="Times New Roman" w:hAnsi="Times New Roman" w:cs="Times New Roman"/>
          <w:sz w:val="40"/>
          <w:szCs w:val="40"/>
          <w:lang w:val="ru-RU"/>
        </w:rPr>
        <w:t>Год в формате ХХХХг.</w:t>
      </w:r>
    </w:p>
  </w:comment>
  <w:comment w:id="3" w:author="user" w:date="2018-05-07T12:58:00Z" w:initials="u">
    <w:p w14:paraId="5EECED41" w14:textId="77777777" w:rsidR="003A2D59" w:rsidRPr="00C26F60" w:rsidRDefault="003A2D59">
      <w:pPr>
        <w:pStyle w:val="ab"/>
        <w:rPr>
          <w:sz w:val="40"/>
          <w:szCs w:val="40"/>
          <w:lang w:val="ru-RU"/>
        </w:rPr>
      </w:pPr>
      <w:r>
        <w:rPr>
          <w:rStyle w:val="aa"/>
        </w:rPr>
        <w:annotationRef/>
      </w:r>
      <w:r w:rsidRPr="00C26F60">
        <w:rPr>
          <w:sz w:val="40"/>
          <w:szCs w:val="40"/>
          <w:lang w:val="ru-RU"/>
        </w:rPr>
        <w:t>Выделить цветом заливки</w:t>
      </w:r>
    </w:p>
  </w:comment>
  <w:comment w:id="4" w:author="user" w:date="2018-05-07T12:58:00Z" w:initials="u">
    <w:p w14:paraId="4256BC84" w14:textId="77777777" w:rsidR="003A2D59" w:rsidRPr="00C26F60" w:rsidRDefault="003A2D59" w:rsidP="00C26F60">
      <w:pPr>
        <w:pStyle w:val="ab"/>
        <w:rPr>
          <w:sz w:val="40"/>
          <w:szCs w:val="40"/>
          <w:lang w:val="ru-RU"/>
        </w:rPr>
      </w:pPr>
      <w:r>
        <w:rPr>
          <w:rStyle w:val="aa"/>
        </w:rPr>
        <w:annotationRef/>
      </w:r>
      <w:r>
        <w:rPr>
          <w:rStyle w:val="aa"/>
        </w:rPr>
        <w:annotationRef/>
      </w:r>
      <w:r w:rsidRPr="00C26F60">
        <w:rPr>
          <w:sz w:val="40"/>
          <w:szCs w:val="40"/>
          <w:lang w:val="ru-RU"/>
        </w:rPr>
        <w:t>Выделить цветом заливки</w:t>
      </w:r>
    </w:p>
    <w:p w14:paraId="148AEEFE" w14:textId="77777777" w:rsidR="003A2D59" w:rsidRPr="00C26F60" w:rsidRDefault="003A2D59">
      <w:pPr>
        <w:pStyle w:val="ab"/>
        <w:rPr>
          <w:lang w:val="ru-RU"/>
        </w:rPr>
      </w:pPr>
    </w:p>
  </w:comment>
  <w:comment w:id="5" w:author="user" w:date="2018-05-07T12:58:00Z" w:initials="u">
    <w:p w14:paraId="30FF545A" w14:textId="77777777" w:rsidR="003A2D59" w:rsidRPr="00583DBF" w:rsidRDefault="003A2D59">
      <w:pPr>
        <w:pStyle w:val="ab"/>
        <w:rPr>
          <w:lang w:val="ru-RU"/>
        </w:rPr>
      </w:pPr>
      <w:r>
        <w:rPr>
          <w:rStyle w:val="aa"/>
        </w:rPr>
        <w:annotationRef/>
      </w:r>
      <w:r w:rsidRPr="00C26F60">
        <w:rPr>
          <w:sz w:val="40"/>
          <w:szCs w:val="40"/>
          <w:lang w:val="ru-RU"/>
        </w:rPr>
        <w:t>Выделить цветом заливки</w:t>
      </w:r>
    </w:p>
  </w:comment>
  <w:comment w:id="6" w:author="user" w:date="2018-05-07T12:59:00Z" w:initials="u">
    <w:p w14:paraId="4E53BE83" w14:textId="77777777" w:rsidR="003A2D59" w:rsidRPr="00C26F60" w:rsidRDefault="003A2D59">
      <w:pPr>
        <w:pStyle w:val="ab"/>
        <w:rPr>
          <w:sz w:val="40"/>
          <w:szCs w:val="40"/>
          <w:lang w:val="ru-RU"/>
        </w:rPr>
      </w:pPr>
      <w:r>
        <w:rPr>
          <w:rStyle w:val="aa"/>
        </w:rPr>
        <w:annotationRef/>
      </w:r>
      <w:r w:rsidRPr="00C26F60">
        <w:rPr>
          <w:sz w:val="40"/>
          <w:szCs w:val="40"/>
          <w:lang w:val="ru-RU"/>
        </w:rPr>
        <w:t>Не менее одной задачи для каждого мероприятия ПР (из п.1)</w:t>
      </w:r>
    </w:p>
  </w:comment>
  <w:comment w:id="7" w:author="user" w:date="2018-05-07T13:00:00Z" w:initials="u">
    <w:p w14:paraId="7DC07BCE" w14:textId="77777777" w:rsidR="003A2D59" w:rsidRPr="00C26F60" w:rsidRDefault="003A2D59">
      <w:pPr>
        <w:pStyle w:val="ab"/>
        <w:rPr>
          <w:sz w:val="40"/>
          <w:szCs w:val="40"/>
          <w:lang w:val="ru-RU"/>
        </w:rPr>
      </w:pPr>
      <w:r>
        <w:rPr>
          <w:rStyle w:val="aa"/>
        </w:rPr>
        <w:annotationRef/>
      </w:r>
      <w:r w:rsidRPr="00C26F60">
        <w:rPr>
          <w:sz w:val="40"/>
          <w:szCs w:val="40"/>
          <w:lang w:val="ru-RU"/>
        </w:rPr>
        <w:t>Должна быть ссылка на п. 1 Проектной заявки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28EF361" w15:done="0"/>
  <w15:commentEx w15:paraId="111B97CC" w15:done="0"/>
  <w15:commentEx w15:paraId="6A9B327E" w15:done="0"/>
  <w15:commentEx w15:paraId="5EECED41" w15:done="0"/>
  <w15:commentEx w15:paraId="148AEEFE" w15:done="0"/>
  <w15:commentEx w15:paraId="30FF545A" w15:done="0"/>
  <w15:commentEx w15:paraId="4E53BE83" w15:done="0"/>
  <w15:commentEx w15:paraId="7DC07BC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8EF361" w16cid:durableId="1E9ACCA4"/>
  <w16cid:commentId w16cid:paraId="111B97CC" w16cid:durableId="1E9ACCB6"/>
  <w16cid:commentId w16cid:paraId="6A9B327E" w16cid:durableId="1E9ACCC2"/>
  <w16cid:commentId w16cid:paraId="5EECED41" w16cid:durableId="1E9ACBDB"/>
  <w16cid:commentId w16cid:paraId="148AEEFE" w16cid:durableId="1E9ACC00"/>
  <w16cid:commentId w16cid:paraId="30FF545A" w16cid:durableId="1E9ACC0F"/>
  <w16cid:commentId w16cid:paraId="4E53BE83" w16cid:durableId="1E9ACC32"/>
  <w16cid:commentId w16cid:paraId="7DC07BCE" w16cid:durableId="1E9ACC5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95DF0" w14:textId="77777777" w:rsidR="001B7686" w:rsidRDefault="001B7686" w:rsidP="00952D83">
      <w:pPr>
        <w:spacing w:after="0" w:line="240" w:lineRule="auto"/>
      </w:pPr>
      <w:r>
        <w:separator/>
      </w:r>
    </w:p>
  </w:endnote>
  <w:endnote w:type="continuationSeparator" w:id="0">
    <w:p w14:paraId="608CBDC7" w14:textId="77777777" w:rsidR="001B7686" w:rsidRDefault="001B7686" w:rsidP="00952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AF1C2" w14:textId="77777777" w:rsidR="001B7686" w:rsidRDefault="001B7686" w:rsidP="00952D83">
      <w:pPr>
        <w:spacing w:after="0" w:line="240" w:lineRule="auto"/>
      </w:pPr>
      <w:r>
        <w:separator/>
      </w:r>
    </w:p>
  </w:footnote>
  <w:footnote w:type="continuationSeparator" w:id="0">
    <w:p w14:paraId="3142C3D2" w14:textId="77777777" w:rsidR="001B7686" w:rsidRDefault="001B7686" w:rsidP="00952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40015"/>
    <w:multiLevelType w:val="hybridMultilevel"/>
    <w:tmpl w:val="D25A8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D5C04"/>
    <w:multiLevelType w:val="hybridMultilevel"/>
    <w:tmpl w:val="69682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4D"/>
    <w:rsid w:val="00043055"/>
    <w:rsid w:val="000679D5"/>
    <w:rsid w:val="000843A1"/>
    <w:rsid w:val="00086BA0"/>
    <w:rsid w:val="000A1EB4"/>
    <w:rsid w:val="00140A28"/>
    <w:rsid w:val="00142CDB"/>
    <w:rsid w:val="001B272F"/>
    <w:rsid w:val="001B6748"/>
    <w:rsid w:val="001B7686"/>
    <w:rsid w:val="001C0D6F"/>
    <w:rsid w:val="001D52A2"/>
    <w:rsid w:val="00215EFA"/>
    <w:rsid w:val="002168DB"/>
    <w:rsid w:val="00247C3C"/>
    <w:rsid w:val="002767FC"/>
    <w:rsid w:val="00285B85"/>
    <w:rsid w:val="002A0E6B"/>
    <w:rsid w:val="002A4FF9"/>
    <w:rsid w:val="002F2DDE"/>
    <w:rsid w:val="00316AF2"/>
    <w:rsid w:val="00332074"/>
    <w:rsid w:val="00382373"/>
    <w:rsid w:val="00386A91"/>
    <w:rsid w:val="003A259E"/>
    <w:rsid w:val="003A2D59"/>
    <w:rsid w:val="003D2953"/>
    <w:rsid w:val="003D72BF"/>
    <w:rsid w:val="003E33F9"/>
    <w:rsid w:val="003F102D"/>
    <w:rsid w:val="00404D45"/>
    <w:rsid w:val="004139F9"/>
    <w:rsid w:val="00413ECB"/>
    <w:rsid w:val="004237A6"/>
    <w:rsid w:val="00456E1F"/>
    <w:rsid w:val="00457A02"/>
    <w:rsid w:val="00477DF0"/>
    <w:rsid w:val="0050417E"/>
    <w:rsid w:val="00506E8F"/>
    <w:rsid w:val="005100AF"/>
    <w:rsid w:val="00513809"/>
    <w:rsid w:val="00572BB7"/>
    <w:rsid w:val="00583DBF"/>
    <w:rsid w:val="005911A4"/>
    <w:rsid w:val="005B674C"/>
    <w:rsid w:val="005C2003"/>
    <w:rsid w:val="005D33A7"/>
    <w:rsid w:val="005D7CDB"/>
    <w:rsid w:val="0063018B"/>
    <w:rsid w:val="0064588B"/>
    <w:rsid w:val="00653261"/>
    <w:rsid w:val="006D28F0"/>
    <w:rsid w:val="006F35B6"/>
    <w:rsid w:val="007045F4"/>
    <w:rsid w:val="00710EF4"/>
    <w:rsid w:val="00765751"/>
    <w:rsid w:val="0077415E"/>
    <w:rsid w:val="00776076"/>
    <w:rsid w:val="007C0064"/>
    <w:rsid w:val="007C458D"/>
    <w:rsid w:val="007E10B4"/>
    <w:rsid w:val="007F4162"/>
    <w:rsid w:val="007F6FF0"/>
    <w:rsid w:val="0080094B"/>
    <w:rsid w:val="0081535D"/>
    <w:rsid w:val="00825B9D"/>
    <w:rsid w:val="00826DD6"/>
    <w:rsid w:val="00827FF6"/>
    <w:rsid w:val="00862F18"/>
    <w:rsid w:val="008724E9"/>
    <w:rsid w:val="008A3353"/>
    <w:rsid w:val="008C4BF8"/>
    <w:rsid w:val="008F1A4E"/>
    <w:rsid w:val="00911733"/>
    <w:rsid w:val="00944A0C"/>
    <w:rsid w:val="0094512C"/>
    <w:rsid w:val="00952D83"/>
    <w:rsid w:val="00953D49"/>
    <w:rsid w:val="00964D5F"/>
    <w:rsid w:val="009A1C32"/>
    <w:rsid w:val="009B42B9"/>
    <w:rsid w:val="009C38E3"/>
    <w:rsid w:val="009C3B23"/>
    <w:rsid w:val="009C64FE"/>
    <w:rsid w:val="009F609E"/>
    <w:rsid w:val="00A113D7"/>
    <w:rsid w:val="00A80A42"/>
    <w:rsid w:val="00A849E7"/>
    <w:rsid w:val="00A84E90"/>
    <w:rsid w:val="00AD5B02"/>
    <w:rsid w:val="00B030FD"/>
    <w:rsid w:val="00B13509"/>
    <w:rsid w:val="00B219F8"/>
    <w:rsid w:val="00B27177"/>
    <w:rsid w:val="00B52F2E"/>
    <w:rsid w:val="00B65F76"/>
    <w:rsid w:val="00B75210"/>
    <w:rsid w:val="00B84EFA"/>
    <w:rsid w:val="00BB5B86"/>
    <w:rsid w:val="00BD12B3"/>
    <w:rsid w:val="00BF2D21"/>
    <w:rsid w:val="00C26F60"/>
    <w:rsid w:val="00C478D7"/>
    <w:rsid w:val="00CB0BB5"/>
    <w:rsid w:val="00D01B73"/>
    <w:rsid w:val="00D12D4D"/>
    <w:rsid w:val="00D63799"/>
    <w:rsid w:val="00D7727C"/>
    <w:rsid w:val="00D93A3A"/>
    <w:rsid w:val="00D94433"/>
    <w:rsid w:val="00DB17D0"/>
    <w:rsid w:val="00DB37F2"/>
    <w:rsid w:val="00DD1795"/>
    <w:rsid w:val="00E907E5"/>
    <w:rsid w:val="00EF695F"/>
    <w:rsid w:val="00F33027"/>
    <w:rsid w:val="00F80495"/>
    <w:rsid w:val="00F851F3"/>
    <w:rsid w:val="00FC327C"/>
    <w:rsid w:val="00FE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42C01"/>
  <w15:chartTrackingRefBased/>
  <w15:docId w15:val="{6DCB155E-3379-44A0-AA85-B351F4A6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458D"/>
    <w:pPr>
      <w:keepNext/>
      <w:spacing w:after="0" w:line="240" w:lineRule="auto"/>
      <w:ind w:left="-81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F2D21"/>
    <w:pPr>
      <w:keepNext/>
      <w:spacing w:after="0" w:line="240" w:lineRule="auto"/>
      <w:ind w:left="-114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D52A2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C3B23"/>
    <w:pPr>
      <w:keepNext/>
      <w:spacing w:after="0" w:line="240" w:lineRule="auto"/>
      <w:ind w:left="720" w:firstLine="720"/>
      <w:outlineLvl w:val="3"/>
    </w:pPr>
    <w:rPr>
      <w:rFonts w:ascii="Times New Roman" w:eastAsia="Times New Roman" w:hAnsi="Times New Roman" w:cs="Times New Roman"/>
      <w:bCs/>
      <w:color w:val="000000"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A84E9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A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2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2D83"/>
  </w:style>
  <w:style w:type="paragraph" w:styleId="a6">
    <w:name w:val="footer"/>
    <w:basedOn w:val="a"/>
    <w:link w:val="a7"/>
    <w:uiPriority w:val="99"/>
    <w:unhideWhenUsed/>
    <w:rsid w:val="00952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2D83"/>
  </w:style>
  <w:style w:type="character" w:customStyle="1" w:styleId="10">
    <w:name w:val="Заголовок 1 Знак"/>
    <w:basedOn w:val="a0"/>
    <w:link w:val="1"/>
    <w:uiPriority w:val="9"/>
    <w:rsid w:val="007C458D"/>
    <w:rPr>
      <w:rFonts w:ascii="Times New Roman" w:eastAsia="Times New Roman" w:hAnsi="Times New Roman" w:cs="Times New Roman"/>
      <w:b/>
      <w:bCs/>
      <w:color w:val="000000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BF2D21"/>
    <w:rPr>
      <w:rFonts w:ascii="Times New Roman" w:eastAsia="Times New Roman" w:hAnsi="Times New Roman" w:cs="Times New Roman"/>
      <w:b/>
      <w:bCs/>
      <w:color w:val="000000"/>
      <w:sz w:val="28"/>
      <w:szCs w:val="28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0A1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1EB4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1D52A2"/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9C3B23"/>
    <w:rPr>
      <w:rFonts w:ascii="Times New Roman" w:eastAsia="Times New Roman" w:hAnsi="Times New Roman" w:cs="Times New Roman"/>
      <w:bCs/>
      <w:color w:val="000000"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A84E90"/>
    <w:rPr>
      <w:rFonts w:ascii="Times New Roman" w:eastAsia="Times New Roman" w:hAnsi="Times New Roman" w:cs="Times New Roman"/>
      <w:b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80094B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80094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80094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0094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009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B2B82-9D85-4B6C-B150-4278B09B3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22</Pages>
  <Words>3386</Words>
  <Characters>19305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cp:lastPrinted>2018-04-28T06:03:00Z</cp:lastPrinted>
  <dcterms:created xsi:type="dcterms:W3CDTF">2018-02-22T10:35:00Z</dcterms:created>
  <dcterms:modified xsi:type="dcterms:W3CDTF">2018-05-14T14:12:00Z</dcterms:modified>
</cp:coreProperties>
</file>