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B" w:rsidRPr="00955E22" w:rsidRDefault="00315869" w:rsidP="00C0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0662B" w:rsidRPr="00955E22">
        <w:rPr>
          <w:rFonts w:ascii="Times New Roman" w:hAnsi="Times New Roman" w:cs="Times New Roman"/>
          <w:sz w:val="28"/>
          <w:szCs w:val="28"/>
        </w:rPr>
        <w:t xml:space="preserve">проведения «Дня открытых дверей» </w:t>
      </w:r>
    </w:p>
    <w:p w:rsidR="00C0662B" w:rsidRPr="00955E22" w:rsidRDefault="00C0662B" w:rsidP="00C0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E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5E22">
        <w:rPr>
          <w:rFonts w:ascii="Times New Roman" w:hAnsi="Times New Roman" w:cs="Times New Roman"/>
          <w:bCs/>
          <w:sz w:val="28"/>
          <w:szCs w:val="28"/>
        </w:rPr>
        <w:t>Прибрежненском</w:t>
      </w:r>
      <w:proofErr w:type="spellEnd"/>
      <w:r w:rsidRPr="00955E22">
        <w:rPr>
          <w:rFonts w:ascii="Times New Roman" w:hAnsi="Times New Roman" w:cs="Times New Roman"/>
          <w:bCs/>
          <w:sz w:val="28"/>
          <w:szCs w:val="28"/>
        </w:rPr>
        <w:t xml:space="preserve"> аграрном колледже (филиал)</w:t>
      </w:r>
      <w:r w:rsidRPr="0095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2B" w:rsidRPr="00955E22" w:rsidRDefault="00C0662B" w:rsidP="00C0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E22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C0662B" w:rsidRPr="00955E22" w:rsidRDefault="00C0662B" w:rsidP="00C0662B">
      <w:pPr>
        <w:spacing w:after="0"/>
        <w:ind w:left="-567" w:right="-3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E22">
        <w:rPr>
          <w:rFonts w:ascii="Times New Roman" w:hAnsi="Times New Roman" w:cs="Times New Roman"/>
          <w:bCs/>
          <w:sz w:val="28"/>
          <w:szCs w:val="28"/>
        </w:rPr>
        <w:t xml:space="preserve">«Крымский федеральный университет </w:t>
      </w:r>
      <w:r w:rsidRPr="00955E22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C0662B" w:rsidRPr="00955E22" w:rsidRDefault="00C0662B" w:rsidP="00C0662B">
      <w:pPr>
        <w:tabs>
          <w:tab w:val="left" w:pos="9355"/>
        </w:tabs>
        <w:kinsoku w:val="0"/>
        <w:overflowPunct w:val="0"/>
        <w:spacing w:before="26"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662B" w:rsidRPr="00955E22" w:rsidRDefault="00C0662B" w:rsidP="00C0662B">
      <w:pPr>
        <w:tabs>
          <w:tab w:val="left" w:pos="9355"/>
        </w:tabs>
        <w:kinsoku w:val="0"/>
        <w:overflowPunct w:val="0"/>
        <w:spacing w:before="26" w:after="0"/>
        <w:ind w:right="566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55E22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55E22">
        <w:rPr>
          <w:rFonts w:ascii="Times New Roman" w:hAnsi="Times New Roman" w:cs="Times New Roman"/>
          <w:sz w:val="28"/>
          <w:szCs w:val="28"/>
        </w:rPr>
        <w:t xml:space="preserve"> </w:t>
      </w:r>
      <w:r w:rsidR="00895CD5">
        <w:rPr>
          <w:rFonts w:ascii="Times New Roman" w:hAnsi="Times New Roman" w:cs="Times New Roman"/>
          <w:sz w:val="28"/>
          <w:szCs w:val="28"/>
        </w:rPr>
        <w:t>2017</w:t>
      </w:r>
      <w:r w:rsidRPr="00955E22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01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3877"/>
      </w:tblGrid>
      <w:tr w:rsidR="00C0662B" w:rsidRPr="00955E22" w:rsidTr="00315869"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или мероприятие, которое проводится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77" w:type="dxa"/>
          </w:tcPr>
          <w:p w:rsidR="00C0662B" w:rsidRPr="00955E22" w:rsidRDefault="00C0662B" w:rsidP="004C233B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за проведение мероприятия</w:t>
            </w:r>
          </w:p>
        </w:tc>
      </w:tr>
      <w:tr w:rsidR="00C0662B" w:rsidRPr="00955E22" w:rsidTr="00315869">
        <w:trPr>
          <w:trHeight w:val="870"/>
        </w:trPr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Дня открытых дверей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Учебный корпус, фойе</w:t>
            </w:r>
          </w:p>
        </w:tc>
        <w:tc>
          <w:tcPr>
            <w:tcW w:w="3877" w:type="dxa"/>
          </w:tcPr>
          <w:p w:rsidR="00C0662B" w:rsidRPr="00955E22" w:rsidRDefault="00895CD5" w:rsidP="00895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="00C0662B"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C0662B" w:rsidRPr="00955E22" w:rsidTr="00315869">
        <w:trPr>
          <w:trHeight w:val="1677"/>
        </w:trPr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Демонстрация мультимедийной презентации «Ознакомление с Программой проведения Дня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Учебный корпус, фойе</w:t>
            </w:r>
          </w:p>
        </w:tc>
        <w:tc>
          <w:tcPr>
            <w:tcW w:w="3877" w:type="dxa"/>
          </w:tcPr>
          <w:p w:rsidR="0088601D" w:rsidRPr="00955E22" w:rsidRDefault="0088601D" w:rsidP="0088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технических дисциплин первой квалификационной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662B" w:rsidRPr="00955E22" w:rsidRDefault="0088601D" w:rsidP="0088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i/>
                <w:sz w:val="24"/>
                <w:szCs w:val="24"/>
              </w:rPr>
              <w:t>Сейт-Акаев И.Н.</w:t>
            </w:r>
          </w:p>
        </w:tc>
      </w:tr>
      <w:tr w:rsidR="00C0662B" w:rsidRPr="00955E22" w:rsidTr="00315869">
        <w:trPr>
          <w:trHeight w:val="1050"/>
        </w:trPr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Краткий экскурс в историю колледжа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886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877" w:type="dxa"/>
          </w:tcPr>
          <w:p w:rsidR="00C0662B" w:rsidRPr="00955E22" w:rsidRDefault="00895CD5" w:rsidP="00895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88601D"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C0662B" w:rsidRPr="00955E22" w:rsidTr="00315869">
        <w:trPr>
          <w:trHeight w:val="1308"/>
        </w:trPr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886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877" w:type="dxa"/>
          </w:tcPr>
          <w:p w:rsidR="00C0662B" w:rsidRPr="00955E22" w:rsidRDefault="00895CD5" w:rsidP="0031586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  <w:bookmarkStart w:id="0" w:name="_GoBack"/>
            <w:bookmarkEnd w:id="0"/>
          </w:p>
        </w:tc>
      </w:tr>
      <w:tr w:rsidR="00C0662B" w:rsidRPr="00955E22" w:rsidTr="00315869"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Об организации внеаудиторной работы обучающихся.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886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877" w:type="dxa"/>
          </w:tcPr>
          <w:p w:rsidR="00C0662B" w:rsidRPr="00955E22" w:rsidRDefault="00C0662B" w:rsidP="008860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0662B" w:rsidRPr="00955E22" w:rsidRDefault="00C0662B" w:rsidP="0088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Крамская А.В.</w:t>
            </w:r>
          </w:p>
        </w:tc>
      </w:tr>
      <w:tr w:rsidR="00C0662B" w:rsidRPr="00955E22" w:rsidTr="00315869">
        <w:trPr>
          <w:trHeight w:val="901"/>
        </w:trPr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402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социально-бытовыми условиями колледжа.</w:t>
            </w:r>
          </w:p>
        </w:tc>
        <w:tc>
          <w:tcPr>
            <w:tcW w:w="1701" w:type="dxa"/>
          </w:tcPr>
          <w:p w:rsidR="00C0662B" w:rsidRPr="00955E22" w:rsidRDefault="00C0662B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886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877" w:type="dxa"/>
          </w:tcPr>
          <w:p w:rsidR="00C0662B" w:rsidRPr="00955E22" w:rsidRDefault="00C0662B" w:rsidP="008860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0662B" w:rsidRPr="00955E22" w:rsidRDefault="00C0662B" w:rsidP="0088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Крамская А.В.</w:t>
            </w:r>
          </w:p>
        </w:tc>
      </w:tr>
      <w:tr w:rsidR="00C0662B" w:rsidRPr="00955E22" w:rsidTr="00315869">
        <w:tc>
          <w:tcPr>
            <w:tcW w:w="1134" w:type="dxa"/>
          </w:tcPr>
          <w:p w:rsidR="00C0662B" w:rsidRPr="00955E22" w:rsidRDefault="00C0662B" w:rsidP="004C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C0662B" w:rsidRPr="00955E22" w:rsidRDefault="00C0662B" w:rsidP="00C0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правилам приема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0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(филиал) ФГАОУ ВО «КФУ им. В.И. Вернадского»</w:t>
            </w:r>
          </w:p>
        </w:tc>
        <w:tc>
          <w:tcPr>
            <w:tcW w:w="1701" w:type="dxa"/>
          </w:tcPr>
          <w:p w:rsidR="00C0662B" w:rsidRPr="00955E22" w:rsidRDefault="0088601D" w:rsidP="004C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зал, </w:t>
            </w:r>
            <w:r w:rsidR="00C0662B" w:rsidRPr="00955E2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877" w:type="dxa"/>
          </w:tcPr>
          <w:p w:rsidR="00C14A46" w:rsidRDefault="00C0662B" w:rsidP="00895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="00895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нный </w:t>
            </w:r>
            <w:r w:rsidR="00C1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95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62B" w:rsidRPr="00955E22" w:rsidRDefault="00895CD5" w:rsidP="00895C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Ю.М.</w:t>
            </w:r>
            <w:r w:rsidR="00C0662B" w:rsidRPr="00955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8601D" w:rsidRPr="00955E22" w:rsidTr="00315869">
        <w:tc>
          <w:tcPr>
            <w:tcW w:w="1134" w:type="dxa"/>
          </w:tcPr>
          <w:p w:rsidR="0088601D" w:rsidRPr="00955E22" w:rsidRDefault="0088601D" w:rsidP="0088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5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402" w:type="dxa"/>
          </w:tcPr>
          <w:p w:rsidR="0088601D" w:rsidRPr="00955E22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 (музей Боевой славы, учебная база, спортивный комплекс, </w:t>
            </w:r>
            <w:r w:rsidRPr="0095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общежития)</w:t>
            </w:r>
          </w:p>
        </w:tc>
        <w:tc>
          <w:tcPr>
            <w:tcW w:w="1701" w:type="dxa"/>
          </w:tcPr>
          <w:p w:rsidR="0088601D" w:rsidRPr="00955E22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корпус, общежития</w:t>
            </w:r>
          </w:p>
        </w:tc>
        <w:tc>
          <w:tcPr>
            <w:tcW w:w="3877" w:type="dxa"/>
          </w:tcPr>
          <w:p w:rsidR="0088601D" w:rsidRPr="00955E22" w:rsidRDefault="00B5126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истории</w:t>
            </w:r>
            <w:r w:rsidR="0088601D"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Ставицкий А.А.</w:t>
            </w:r>
          </w:p>
          <w:p w:rsidR="0088601D" w:rsidRPr="00955E22" w:rsidRDefault="0088601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ВТО </w:t>
            </w:r>
            <w:r w:rsidR="00B5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Османова</w:t>
            </w:r>
            <w:proofErr w:type="spellEnd"/>
            <w:r w:rsidR="00B5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Э.А.</w:t>
            </w: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отделением МЭК </w:t>
            </w:r>
            <w:r w:rsidRPr="009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АПК </w:t>
            </w:r>
            <w:r w:rsidR="00B5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Петров  А.А.</w:t>
            </w:r>
          </w:p>
          <w:p w:rsidR="00B5126D" w:rsidRDefault="00B5126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 общежития –</w:t>
            </w:r>
          </w:p>
          <w:p w:rsidR="0088601D" w:rsidRDefault="00B5126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B5126D" w:rsidRDefault="00B5126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физвоспитания – </w:t>
            </w:r>
          </w:p>
          <w:p w:rsidR="00B5126D" w:rsidRPr="00955E22" w:rsidRDefault="00B5126D" w:rsidP="008860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 Т.Ф.</w:t>
            </w:r>
          </w:p>
        </w:tc>
      </w:tr>
    </w:tbl>
    <w:p w:rsidR="00FB2ECF" w:rsidRDefault="00FB2ECF"/>
    <w:p w:rsidR="0088601D" w:rsidRDefault="0088601D"/>
    <w:p w:rsidR="0088601D" w:rsidRPr="0088601D" w:rsidRDefault="0088601D">
      <w:pPr>
        <w:rPr>
          <w:rFonts w:ascii="Times New Roman" w:hAnsi="Times New Roman" w:cs="Times New Roman"/>
          <w:sz w:val="28"/>
          <w:szCs w:val="28"/>
        </w:rPr>
      </w:pPr>
    </w:p>
    <w:sectPr w:rsidR="0088601D" w:rsidRPr="0088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B"/>
    <w:rsid w:val="00247329"/>
    <w:rsid w:val="00315869"/>
    <w:rsid w:val="0088601D"/>
    <w:rsid w:val="00895CD5"/>
    <w:rsid w:val="00B5126D"/>
    <w:rsid w:val="00C0662B"/>
    <w:rsid w:val="00C14A4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662B"/>
  </w:style>
  <w:style w:type="paragraph" w:styleId="a4">
    <w:name w:val="Balloon Text"/>
    <w:basedOn w:val="a"/>
    <w:link w:val="a5"/>
    <w:uiPriority w:val="99"/>
    <w:semiHidden/>
    <w:unhideWhenUsed/>
    <w:rsid w:val="00C0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662B"/>
  </w:style>
  <w:style w:type="paragraph" w:styleId="a4">
    <w:name w:val="Balloon Text"/>
    <w:basedOn w:val="a"/>
    <w:link w:val="a5"/>
    <w:uiPriority w:val="99"/>
    <w:semiHidden/>
    <w:unhideWhenUsed/>
    <w:rsid w:val="00C0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2016-11-07T14:02:00Z</cp:lastPrinted>
  <dcterms:created xsi:type="dcterms:W3CDTF">2017-11-16T11:09:00Z</dcterms:created>
  <dcterms:modified xsi:type="dcterms:W3CDTF">2017-11-17T11:58:00Z</dcterms:modified>
</cp:coreProperties>
</file>