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D" w:rsidRDefault="003B4CCD" w:rsidP="003B4CCD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B4CCD" w:rsidRPr="003A7139" w:rsidRDefault="003B4CCD" w:rsidP="003B4CC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2C">
        <w:rPr>
          <w:b/>
          <w:noProof/>
          <w:lang w:eastAsia="ru-RU"/>
        </w:rPr>
        <w:drawing>
          <wp:inline distT="0" distB="0" distL="0" distR="0" wp14:anchorId="06644CA7" wp14:editId="50DD4F8D">
            <wp:extent cx="1047750" cy="808623"/>
            <wp:effectExtent l="0" t="0" r="0" b="0"/>
            <wp:docPr id="4" name="Рисунок 4" descr="D:\книги\картинки\СОРЕВНОВАНИЯ\ПРОФСОЮЗ\волейбол профсоюзы\логотип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ниги\картинки\СОРЕВНОВАНИЯ\ПРОФСОЮЗ\волейбол профсоюзы\логотип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0" cy="8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CD" w:rsidRPr="003A7139" w:rsidRDefault="003B4CCD" w:rsidP="003B4CCD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A71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</w:t>
      </w:r>
      <w:proofErr w:type="gramEnd"/>
      <w:r w:rsidRPr="003A71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Я В К А</w:t>
      </w:r>
    </w:p>
    <w:p w:rsidR="003B4CCD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B4CCD" w:rsidRPr="007120C1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120C1">
        <w:rPr>
          <w:rFonts w:ascii="Times New Roman" w:hAnsi="Times New Roman" w:cs="Times New Roman"/>
          <w:sz w:val="18"/>
          <w:szCs w:val="18"/>
          <w:lang w:eastAsia="ru-RU"/>
        </w:rPr>
        <w:t>(структурное подразделение)</w:t>
      </w:r>
    </w:p>
    <w:p w:rsidR="003B4CCD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турнире </w:t>
      </w:r>
      <w:r w:rsidRPr="007120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волейболу</w:t>
      </w:r>
    </w:p>
    <w:p w:rsidR="003B4CCD" w:rsidRPr="007120C1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C1">
        <w:rPr>
          <w:rFonts w:ascii="Times New Roman" w:hAnsi="Times New Roman" w:cs="Times New Roman"/>
          <w:sz w:val="28"/>
          <w:szCs w:val="28"/>
        </w:rPr>
        <w:t>среди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20C1">
        <w:rPr>
          <w:rFonts w:ascii="Times New Roman" w:hAnsi="Times New Roman" w:cs="Times New Roman"/>
          <w:sz w:val="28"/>
          <w:szCs w:val="28"/>
        </w:rPr>
        <w:t>работников</w:t>
      </w:r>
    </w:p>
    <w:p w:rsidR="003B4CCD" w:rsidRPr="007120C1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0C1">
        <w:rPr>
          <w:rFonts w:ascii="Times New Roman" w:hAnsi="Times New Roman" w:cs="Times New Roman"/>
          <w:sz w:val="28"/>
          <w:szCs w:val="28"/>
        </w:rPr>
        <w:t>структурных подразделений ФГАОУ ВО «КФУ им. В.И. Вернадского»</w:t>
      </w:r>
    </w:p>
    <w:p w:rsidR="003B4CCD" w:rsidRPr="003A7139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CCD" w:rsidRPr="003A7139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«___»_____________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139">
        <w:rPr>
          <w:rFonts w:ascii="Times New Roman" w:hAnsi="Times New Roman" w:cs="Times New Roman"/>
          <w:sz w:val="28"/>
          <w:szCs w:val="28"/>
          <w:lang w:eastAsia="ru-RU"/>
        </w:rPr>
        <w:t xml:space="preserve">       г. Симферополь</w:t>
      </w:r>
    </w:p>
    <w:p w:rsidR="003B4CCD" w:rsidRPr="003A7139" w:rsidRDefault="003B4CCD" w:rsidP="003B4C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82"/>
        <w:gridCol w:w="3602"/>
        <w:gridCol w:w="1218"/>
        <w:gridCol w:w="2928"/>
        <w:gridCol w:w="1276"/>
      </w:tblGrid>
      <w:tr w:rsidR="003B4CCD" w:rsidRPr="003A7139" w:rsidTr="00E62677">
        <w:tc>
          <w:tcPr>
            <w:tcW w:w="58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1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2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 (кафедра)</w:t>
            </w: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4CCD" w:rsidRPr="003A7139" w:rsidTr="00E62677">
        <w:tc>
          <w:tcPr>
            <w:tcW w:w="58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  <w:hideMark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CD" w:rsidRPr="003A7139" w:rsidTr="00E62677">
        <w:tc>
          <w:tcPr>
            <w:tcW w:w="58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2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CCD" w:rsidRDefault="003B4CCD" w:rsidP="003B4CCD">
      <w:pPr>
        <w:pStyle w:val="a3"/>
        <w:jc w:val="both"/>
        <w:rPr>
          <w:rFonts w:ascii="Times New Roman" w:hAnsi="Times New Roman" w:cs="Times New Roman"/>
        </w:rPr>
      </w:pPr>
    </w:p>
    <w:p w:rsidR="003B4CCD" w:rsidRPr="00D87D0F" w:rsidRDefault="003B4CCD" w:rsidP="003B4CC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87D0F">
        <w:rPr>
          <w:rFonts w:ascii="Times New Roman" w:hAnsi="Times New Roman" w:cs="Times New Roman"/>
          <w:sz w:val="18"/>
          <w:szCs w:val="18"/>
        </w:rPr>
        <w:t xml:space="preserve">* - подписав заявку, игрок гарантирует, что он находится в надлежащей физической форме, и состояние его здоровья позволяет ему участвовать в соревновании. Игрок не возражает против возможного оказания ему первой медицинской помощи, предусмотренной организаторами. </w:t>
      </w:r>
      <w:proofErr w:type="gramStart"/>
      <w:r w:rsidRPr="00D87D0F">
        <w:rPr>
          <w:rFonts w:ascii="Times New Roman" w:hAnsi="Times New Roman" w:cs="Times New Roman"/>
          <w:sz w:val="18"/>
          <w:szCs w:val="18"/>
        </w:rPr>
        <w:t>Игрок не выдвигает по отношению к организаторам никаких требований, касающихся его участия в соревновании,  а организаторы не несут ответственности за повреждения или ущерб, нанесенные игроку во время соревнования, если только эти повреждения или ущерб не были допущены организаторами по грубой небрежности, умышленно или в результате пренебрежения своими обязанностями по отношению к игроку.</w:t>
      </w:r>
      <w:proofErr w:type="gramEnd"/>
    </w:p>
    <w:p w:rsidR="003B4CCD" w:rsidRDefault="003B4CCD" w:rsidP="003B4C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4CCD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701"/>
        <w:gridCol w:w="1985"/>
        <w:gridCol w:w="1134"/>
      </w:tblGrid>
      <w:tr w:rsidR="003B4CCD" w:rsidTr="00E62677">
        <w:tc>
          <w:tcPr>
            <w:tcW w:w="540" w:type="dxa"/>
            <w:vAlign w:val="center"/>
          </w:tcPr>
          <w:p w:rsidR="003B4CCD" w:rsidRPr="000F739B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0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  <w:vAlign w:val="center"/>
          </w:tcPr>
          <w:p w:rsidR="003B4CCD" w:rsidRPr="003A7139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3B4CCD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vAlign w:val="center"/>
          </w:tcPr>
          <w:p w:rsidR="003B4CCD" w:rsidRPr="000F739B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4" w:type="dxa"/>
            <w:vAlign w:val="center"/>
          </w:tcPr>
          <w:p w:rsidR="003B4CCD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4CCD" w:rsidTr="00E62677">
        <w:trPr>
          <w:trHeight w:val="238"/>
        </w:trPr>
        <w:tc>
          <w:tcPr>
            <w:tcW w:w="540" w:type="dxa"/>
            <w:vAlign w:val="center"/>
          </w:tcPr>
          <w:p w:rsidR="003B4CCD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3B4CCD" w:rsidRDefault="003B4CCD" w:rsidP="00E62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CD" w:rsidRDefault="003B4CCD" w:rsidP="00E62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4CCD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4CCD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CCD" w:rsidRDefault="003B4CCD" w:rsidP="00E62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CCD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CCD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CCD" w:rsidRPr="003A7139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3B4CCD" w:rsidRPr="003A7139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1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(____________________)</w:t>
      </w:r>
      <w:proofErr w:type="gramEnd"/>
    </w:p>
    <w:p w:rsidR="003B4CCD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CCD" w:rsidRPr="003A7139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139">
        <w:rPr>
          <w:rFonts w:ascii="Times New Roman" w:hAnsi="Times New Roman" w:cs="Times New Roman"/>
          <w:sz w:val="28"/>
          <w:szCs w:val="28"/>
        </w:rPr>
        <w:t>Директор структурного подразделения</w:t>
      </w:r>
      <w:proofErr w:type="gramStart"/>
      <w:r w:rsidRPr="003A71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(____________________)</w:t>
      </w:r>
      <w:proofErr w:type="gramEnd"/>
    </w:p>
    <w:p w:rsidR="003B4CCD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CCD" w:rsidRDefault="003B4CCD" w:rsidP="003B4C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A7139">
        <w:rPr>
          <w:rFonts w:ascii="Times New Roman" w:hAnsi="Times New Roman" w:cs="Times New Roman"/>
          <w:sz w:val="28"/>
          <w:szCs w:val="28"/>
        </w:rPr>
        <w:t>(М.П.)</w:t>
      </w:r>
      <w:bookmarkStart w:id="0" w:name="_GoBack"/>
      <w:bookmarkEnd w:id="0"/>
    </w:p>
    <w:sectPr w:rsidR="003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CD"/>
    <w:rsid w:val="003B4CCD"/>
    <w:rsid w:val="006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CCD"/>
    <w:pPr>
      <w:spacing w:after="0" w:line="240" w:lineRule="auto"/>
    </w:pPr>
  </w:style>
  <w:style w:type="table" w:styleId="a4">
    <w:name w:val="Table Grid"/>
    <w:basedOn w:val="a1"/>
    <w:uiPriority w:val="59"/>
    <w:rsid w:val="003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CCD"/>
    <w:pPr>
      <w:spacing w:after="0" w:line="240" w:lineRule="auto"/>
    </w:pPr>
  </w:style>
  <w:style w:type="table" w:styleId="a4">
    <w:name w:val="Table Grid"/>
    <w:basedOn w:val="a1"/>
    <w:uiPriority w:val="59"/>
    <w:rsid w:val="003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B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Баклажанчик</dc:creator>
  <cp:lastModifiedBy>Баклажанчик</cp:lastModifiedBy>
  <cp:revision>1</cp:revision>
  <dcterms:created xsi:type="dcterms:W3CDTF">2017-10-25T10:31:00Z</dcterms:created>
  <dcterms:modified xsi:type="dcterms:W3CDTF">2017-10-25T10:32:00Z</dcterms:modified>
</cp:coreProperties>
</file>