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 И. Вернадского»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Договор № ____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- </w:t>
      </w:r>
      <w:proofErr w:type="gramStart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</w:t>
      </w:r>
      <w:proofErr w:type="gramEnd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750919" w:rsidRPr="00750919" w:rsidRDefault="00750919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______________                                                           «___»___________20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7509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действующее на основании лицензии № 1260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«06»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февраля 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2015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лице_________________________________________________________________________,</w:t>
      </w:r>
      <w:proofErr w:type="gramEnd"/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действующего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основании______________________________________________________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 одной стороны, и________________________________________________________________________________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(фамилия, имя, отчество гражданина, получающего образовательные услуги)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720" w:right="40"/>
        <w:contextualSpacing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Pr="007509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 программе _____________________________________________________________________________</w:t>
      </w:r>
    </w:p>
    <w:p w:rsidR="00750919" w:rsidRPr="00750919" w:rsidRDefault="00750919" w:rsidP="00750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5091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                    </w:t>
      </w:r>
      <w:r w:rsidRPr="007509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образовательной программы среднего  профессионального/высшего образования)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подготовки, специальность: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;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обучения</w:t>
      </w:r>
      <w:proofErr w:type="gram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;</w:t>
      </w:r>
      <w:proofErr w:type="gramEnd"/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реализации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образовательной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программы__________________________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__________;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квалификация, которая будет присвоена в случае успешного окончания обучения</w:t>
      </w:r>
      <w:proofErr w:type="gram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:_______________________________________________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_____________________;</w:t>
      </w:r>
      <w:proofErr w:type="gramEnd"/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Нормативный срок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 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(лет, месяцев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Срок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индивидуальному учебному плану, в том числе ускоренному обучению, составляет_________________________.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(заполняется при необходимости)</w:t>
      </w:r>
    </w:p>
    <w:p w:rsidR="00750919" w:rsidRPr="00750919" w:rsidRDefault="00750919" w:rsidP="0075091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1.3. После освоения Заказчиком образовательной программы, успешной государственной итоговой аттестации ему выдается документ об образовании и о квалификации (диплом государственного образца): ____________________________________________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(указать наименование документа).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 по образцу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, самостоятельно устанавливаемому Исполнителем.</w:t>
      </w: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720" w:right="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750919" w:rsidRPr="00750919" w:rsidRDefault="00750919" w:rsidP="0075091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919">
        <w:rPr>
          <w:rFonts w:ascii="Times New Roman" w:eastAsia="Times New Roman" w:hAnsi="Times New Roman" w:cs="Times New Roman"/>
          <w:i/>
          <w:lang w:eastAsia="ru-RU"/>
        </w:rPr>
        <w:t>(наименование образовательного структурного подразделения/филиала Исполнителя)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Организовать и обеспечить надлежащее предоставление услуг, предусмотренных </w:t>
      </w:r>
      <w:hyperlink w:anchor="sub_100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750919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 w:history="1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50919" w:rsidRPr="00750919" w:rsidRDefault="00750919" w:rsidP="00750919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обязуется:</w:t>
      </w:r>
    </w:p>
    <w:p w:rsidR="00750919" w:rsidRPr="00750919" w:rsidRDefault="00750919" w:rsidP="00750919">
      <w:pPr>
        <w:tabs>
          <w:tab w:val="left" w:pos="956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3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период обучения быть дисциплинированным, выполнять все требования 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51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___________________________________________________________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___________________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</w:t>
      </w:r>
      <w:r w:rsidRPr="0075091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соответствующего подразделения Исполнителя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750919" w:rsidRPr="00750919" w:rsidRDefault="00750919" w:rsidP="00750919">
      <w:pPr>
        <w:tabs>
          <w:tab w:val="left" w:pos="942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0" w:firstLine="5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Стоимость услуг и порядок расчетов</w:t>
      </w:r>
    </w:p>
    <w:p w:rsidR="00750919" w:rsidRPr="00750919" w:rsidRDefault="00750919" w:rsidP="00750919">
      <w:pPr>
        <w:spacing w:after="0" w:line="240" w:lineRule="auto"/>
        <w:ind w:left="560" w:right="4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1"/>
          <w:numId w:val="2"/>
        </w:numPr>
        <w:tabs>
          <w:tab w:val="left" w:pos="946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Общая стоимость образовательной услуги (обучения) за весь период обучения в 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составляет___</w:t>
      </w:r>
    </w:p>
    <w:p w:rsidR="00750919" w:rsidRPr="00750919" w:rsidRDefault="00750919" w:rsidP="0075091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750919" w:rsidRPr="00750919" w:rsidRDefault="00750919" w:rsidP="00750919">
      <w:pPr>
        <w:widowControl w:val="0"/>
        <w:numPr>
          <w:ilvl w:val="2"/>
          <w:numId w:val="2"/>
        </w:numPr>
        <w:tabs>
          <w:tab w:val="num" w:pos="0"/>
          <w:tab w:val="left" w:pos="946"/>
        </w:tabs>
        <w:suppressAutoHyphens/>
        <w:autoSpaceDE w:val="0"/>
        <w:spacing w:after="0" w:line="240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каждый учебный год составляет: _____________________________________________________________________________</w:t>
      </w:r>
    </w:p>
    <w:p w:rsidR="00750919" w:rsidRPr="00750919" w:rsidRDefault="00750919" w:rsidP="0075091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соглашения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п.п</w:t>
      </w:r>
      <w:proofErr w:type="spell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 14 п. 2 ст. 149 Налогового кодекса Российской Федерации.</w:t>
      </w:r>
    </w:p>
    <w:p w:rsidR="00750919" w:rsidRPr="00750919" w:rsidRDefault="00750919" w:rsidP="0075091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50919" w:rsidRPr="00750919" w:rsidRDefault="00750919" w:rsidP="0075091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3.4.1. за каждый год обучения вносится авансовыми платежами: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осенний семестр/первое полугодие учебного года -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_____________________(</w:t>
      </w:r>
      <w:proofErr w:type="gramStart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число</w:t>
      </w:r>
      <w:proofErr w:type="gramEnd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, месяц)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учебного года, за который производится предоплата в размере не менее</w:t>
      </w:r>
      <w:r w:rsidRPr="00750919">
        <w:rPr>
          <w:rFonts w:ascii="Times New Roman" w:eastAsia="Times New Roman" w:hAnsi="Times New Roman" w:cs="Times New Roman"/>
          <w:iCs/>
          <w:spacing w:val="-20"/>
          <w:sz w:val="23"/>
          <w:szCs w:val="23"/>
          <w:lang w:eastAsia="zh-CN"/>
        </w:rPr>
        <w:t>½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весенний семестр/ второе полугодие учебного года -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___________________(</w:t>
      </w:r>
      <w:proofErr w:type="gramStart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число</w:t>
      </w:r>
      <w:proofErr w:type="gramEnd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, месяц)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</w:t>
      </w:r>
      <w:r w:rsidR="00496E3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производится платеж, направление</w:t>
      </w:r>
      <w:bookmarkStart w:id="0" w:name="_GoBack"/>
      <w:bookmarkEnd w:id="0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подготовки (специальность), форма обучения и сумма платежа, структурное подразделение или филиал.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</w:t>
      </w:r>
      <w:r w:rsidRPr="0075091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в порядке, указанном в п.2.4.</w:t>
      </w:r>
      <w:r w:rsidR="0053272C" w:rsidRPr="0053272C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4</w:t>
      </w:r>
      <w:r w:rsidRPr="0075091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. настоящего Договора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Основания изменения и расторжения договора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6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вправе отказаться от исполнения договора при условии оплаты Исполнителю фактически понесенных им расходов.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Настоящий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Ответственность за неисполнение или ненадлежащее исполнение обязательств</w:t>
      </w: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настоящему договору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РФ, </w:t>
      </w:r>
      <w:hyperlink r:id="rId8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иными нормативными правовыми актами РФ.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tabs>
          <w:tab w:val="left" w:pos="8931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Срок действия договора и другие условия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. Настоящий договор вступает в силу со дня его заключения сторонами и действует до __________________________________20____   г.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6.2.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двух экземплярах, имеющих равную юридическую силу.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6.4. Если невозможность исполнения настоящего Договора возникла по обстоятельствам, за </w:t>
      </w:r>
      <w:r w:rsidR="00496E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возникновение которых Заказчик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50919" w:rsidRPr="00750919" w:rsidRDefault="00750919" w:rsidP="00750919">
      <w:pPr>
        <w:widowControl w:val="0"/>
        <w:tabs>
          <w:tab w:val="left" w:pos="98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им. В.И. Вернадского» и др. локальных актов Университета.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Реквизиты сторон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339"/>
      </w:tblGrid>
      <w:tr w:rsidR="00750919" w:rsidRPr="00750919" w:rsidTr="00C64CCA">
        <w:tc>
          <w:tcPr>
            <w:tcW w:w="5296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Дата рождения 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Адрес прописки:_____________________________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Место проживания: 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Телефон_______________________________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Паспорт_______________________________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ИНН__________________________________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Пенсионное страховое свидетельство_________________________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/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006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19"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295007,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Российская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Федерация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,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РеспубликаКр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ым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, г. Симферополь, проспект Академика Вернадского, д. 4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л</w:t>
            </w:r>
            <w:proofErr w:type="gram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/с 30756Щ76740)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ИНН 9102028795, КПП 910201001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Банк получателя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Отделение Республики Крым,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г. Симферополь,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БИК  043510001,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50919"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 40501810435102000001,</w:t>
            </w:r>
          </w:p>
          <w:p w:rsidR="00750919" w:rsidRPr="00750919" w:rsidRDefault="00750919" w:rsidP="00750919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Назначение платежа: </w:t>
            </w: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_____________________________________________</w:t>
            </w: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oftHyphen/>
            </w: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oftHyphen/>
              <w:t>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</w:tc>
      </w:tr>
    </w:tbl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47160"/>
    <w:multiLevelType w:val="multilevel"/>
    <w:tmpl w:val="5D4A4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FF21E5"/>
    <w:multiLevelType w:val="multilevel"/>
    <w:tmpl w:val="552A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2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9"/>
    <w:rsid w:val="002A3E29"/>
    <w:rsid w:val="00496E31"/>
    <w:rsid w:val="0053272C"/>
    <w:rsid w:val="006C70AA"/>
    <w:rsid w:val="007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budnik</cp:lastModifiedBy>
  <cp:revision>3</cp:revision>
  <dcterms:created xsi:type="dcterms:W3CDTF">2015-08-03T15:51:00Z</dcterms:created>
  <dcterms:modified xsi:type="dcterms:W3CDTF">2015-12-28T13:29:00Z</dcterms:modified>
</cp:coreProperties>
</file>